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A6" w:rsidRPr="008371A6" w:rsidRDefault="008371A6" w:rsidP="008371A6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D6EB2"/>
          <w:sz w:val="32"/>
          <w:szCs w:val="24"/>
          <w:lang w:eastAsia="ru-RU"/>
        </w:rPr>
      </w:pPr>
      <w:r w:rsidRPr="008371A6">
        <w:rPr>
          <w:rFonts w:ascii="Times New Roman" w:eastAsia="Times New Roman" w:hAnsi="Times New Roman" w:cs="Times New Roman"/>
          <w:color w:val="0D6EB2"/>
          <w:sz w:val="32"/>
          <w:szCs w:val="24"/>
          <w:lang w:eastAsia="ru-RU"/>
        </w:rPr>
        <w:t xml:space="preserve">1 декабря – Всемирный день борьбы со </w:t>
      </w:r>
      <w:proofErr w:type="spellStart"/>
      <w:r w:rsidRPr="008371A6">
        <w:rPr>
          <w:rFonts w:ascii="Times New Roman" w:eastAsia="Times New Roman" w:hAnsi="Times New Roman" w:cs="Times New Roman"/>
          <w:color w:val="0D6EB2"/>
          <w:sz w:val="32"/>
          <w:szCs w:val="24"/>
          <w:lang w:eastAsia="ru-RU"/>
        </w:rPr>
        <w:t>СПИДом</w:t>
      </w:r>
      <w:proofErr w:type="spellEnd"/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color w:val="333333"/>
          <w:u w:val="single"/>
        </w:rPr>
        <w:t> Что такое ВИЧ?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371A6">
        <w:t xml:space="preserve">Вирус иммунодефицита человека был выделен из лимфоцитов пациента в 1983 году группой ученых под руководством Люка </w:t>
      </w:r>
      <w:proofErr w:type="spellStart"/>
      <w:r w:rsidRPr="008371A6">
        <w:t>Монтанье</w:t>
      </w:r>
      <w:proofErr w:type="spellEnd"/>
      <w:r w:rsidRPr="008371A6">
        <w:t>. Одновременно аналогичный вирус был получен в лаборатории США. В 1987 году заболевание было названо "ВИЧ-инфекция".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371A6">
        <w:t>ВИЧ-инфекция - системное заболевание организма, провоцирующее постепенное падение общего иммунитета человека. При снижении иммунитета организм не может сопротивляться воздействию многочисленных патогенных микроорганизмов и бороться с развитием злокачественных новообразований.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371A6">
        <w:t>Возбудителя ВИЧ-инфекции после проникновения в тело человека пока невозможно уничтожить. Также еще не создана, несмотря на многочисленные исследования и программы, действенная вакцина от ВИЧ.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371A6">
        <w:t>В мире проживают около 40 миллионов ВИЧ-инфицированных. Каждый год регистрируется около 2 миллионов новых случаев заражения, то есть каждый день ВИЧ-инфекцией заражаются более пяти тысяч человек, каждый двадцатый из них - россиянин. Ежегодно все больше людей заражаются ВИЧ - в среднем темп прироста каждый год увеличивается на 5%. В России же этот показатель гораздо выше - 12,5%.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noProof/>
          <w:color w:val="33333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24765</wp:posOffset>
            </wp:positionH>
            <wp:positionV relativeFrom="line">
              <wp:posOffset>13970</wp:posOffset>
            </wp:positionV>
            <wp:extent cx="1727835" cy="1076325"/>
            <wp:effectExtent l="19050" t="0" r="5715" b="0"/>
            <wp:wrapSquare wrapText="bothSides"/>
            <wp:docPr id="2" name="Рисунок 2" descr="https://fsd.kopilkaurokov.ru/up/html/2018/12/16/k_5c167895a0be2/49106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12/16/k_5c167895a0be2/491063_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006" b="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color w:val="333333"/>
        </w:rPr>
        <w:t>Пути передачи ВИЧ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>В разных странах и регионах преобладают различные пути заражения. На сегодняшний день известны следующие пути передачи ВИЧ от одного человека к другому: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- половой</w:t>
      </w:r>
      <w:r w:rsidRPr="008371A6">
        <w:rPr>
          <w:color w:val="333333"/>
        </w:rPr>
        <w:t> - при незащищенном половом контакте с инфицированным человеком;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 xml:space="preserve">- </w:t>
      </w:r>
      <w:proofErr w:type="gramStart"/>
      <w:r w:rsidRPr="008371A6">
        <w:rPr>
          <w:b/>
          <w:bCs/>
          <w:i/>
          <w:iCs/>
          <w:color w:val="333333"/>
        </w:rPr>
        <w:t>инъекционный</w:t>
      </w:r>
      <w:proofErr w:type="gramEnd"/>
      <w:r w:rsidRPr="008371A6">
        <w:rPr>
          <w:b/>
          <w:bCs/>
          <w:i/>
          <w:iCs/>
          <w:color w:val="333333"/>
        </w:rPr>
        <w:t xml:space="preserve"> и инструментальный</w:t>
      </w:r>
      <w:r w:rsidRPr="008371A6">
        <w:rPr>
          <w:color w:val="333333"/>
        </w:rPr>
        <w:t> - при неоднократном применении загрязненных вирусом игл и шприцев (при внутривенных инъекциях вероятность передачи вируса до 95%), прокалывании ушей, нанесении татуировки;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/>
          <w:bCs/>
          <w:i/>
          <w:iCs/>
          <w:noProof/>
          <w:color w:val="33333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139065</wp:posOffset>
            </wp:positionH>
            <wp:positionV relativeFrom="line">
              <wp:posOffset>59690</wp:posOffset>
            </wp:positionV>
            <wp:extent cx="1181100" cy="1104900"/>
            <wp:effectExtent l="19050" t="0" r="0" b="0"/>
            <wp:wrapSquare wrapText="bothSides"/>
            <wp:docPr id="3" name="Рисунок 3" descr="https://fsd.kopilkaurokov.ru/up/html/2018/12/16/k_5c167895a0be2/49106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8/12/16/k_5c167895a0be2/491063_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408" t="3012" r="16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71A6">
        <w:rPr>
          <w:b/>
          <w:bCs/>
          <w:i/>
          <w:iCs/>
          <w:color w:val="333333"/>
        </w:rPr>
        <w:t xml:space="preserve">- </w:t>
      </w:r>
      <w:proofErr w:type="gramStart"/>
      <w:r w:rsidRPr="008371A6">
        <w:rPr>
          <w:b/>
          <w:bCs/>
          <w:i/>
          <w:iCs/>
          <w:color w:val="333333"/>
        </w:rPr>
        <w:t>перинатальный</w:t>
      </w:r>
      <w:proofErr w:type="gramEnd"/>
      <w:r w:rsidRPr="008371A6">
        <w:rPr>
          <w:b/>
          <w:bCs/>
          <w:i/>
          <w:iCs/>
          <w:color w:val="333333"/>
        </w:rPr>
        <w:t> </w:t>
      </w:r>
      <w:r w:rsidRPr="008371A6">
        <w:rPr>
          <w:color w:val="333333"/>
        </w:rPr>
        <w:t>- от инфицированной матери плоду во время беременности, родов;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 xml:space="preserve">- </w:t>
      </w:r>
      <w:proofErr w:type="gramStart"/>
      <w:r w:rsidRPr="008371A6">
        <w:rPr>
          <w:b/>
          <w:bCs/>
          <w:i/>
          <w:iCs/>
          <w:color w:val="333333"/>
        </w:rPr>
        <w:t>молочный</w:t>
      </w:r>
      <w:proofErr w:type="gramEnd"/>
      <w:r w:rsidRPr="008371A6">
        <w:rPr>
          <w:b/>
          <w:bCs/>
          <w:i/>
          <w:iCs/>
          <w:color w:val="333333"/>
        </w:rPr>
        <w:t> </w:t>
      </w:r>
      <w:r w:rsidRPr="008371A6">
        <w:rPr>
          <w:color w:val="333333"/>
        </w:rPr>
        <w:t>- при кормлении грудным молоком;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- трансплантационный</w:t>
      </w:r>
      <w:r w:rsidRPr="008371A6">
        <w:rPr>
          <w:color w:val="333333"/>
        </w:rPr>
        <w:t xml:space="preserve"> - при пересадке органов и тканей </w:t>
      </w:r>
      <w:r w:rsidRPr="008371A6">
        <w:rPr>
          <w:color w:val="333333"/>
        </w:rPr>
        <w:lastRenderedPageBreak/>
        <w:t>зараженного ВИЧ донора (костный мозг, роговица, сердечные клапаны, почки и т.п.);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proofErr w:type="gramStart"/>
      <w:r w:rsidRPr="008371A6">
        <w:rPr>
          <w:b/>
          <w:bCs/>
          <w:i/>
          <w:iCs/>
          <w:color w:val="333333"/>
        </w:rPr>
        <w:t>- гемотрансфузионный </w:t>
      </w:r>
      <w:r w:rsidRPr="008371A6">
        <w:rPr>
          <w:color w:val="333333"/>
        </w:rPr>
        <w:t>- при переливании крови зараженного ВИЧ донора;</w:t>
      </w:r>
      <w:proofErr w:type="gramEnd"/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proofErr w:type="gramStart"/>
      <w:r w:rsidRPr="008371A6">
        <w:rPr>
          <w:b/>
          <w:bCs/>
          <w:i/>
          <w:iCs/>
          <w:color w:val="333333"/>
        </w:rPr>
        <w:t>- профессиональный </w:t>
      </w:r>
      <w:r w:rsidRPr="008371A6">
        <w:rPr>
          <w:color w:val="333333"/>
        </w:rPr>
        <w:t>- при уколах иглой, попадании зараженной крови или лабораторной жидкости с концентрированным вирусом в ранки на коже, в глаза, в рот или на слизистые</w:t>
      </w:r>
      <w:proofErr w:type="gramEnd"/>
      <w:r w:rsidRPr="008371A6">
        <w:rPr>
          <w:color w:val="333333"/>
        </w:rPr>
        <w:t xml:space="preserve"> оболочки.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  <w:r w:rsidRPr="008371A6">
        <w:rPr>
          <w:b/>
          <w:bCs/>
          <w:color w:val="333333"/>
        </w:rPr>
        <w:t>Когда следует заподозрить ВИЧ-инфекцию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Лихорадка неясного генеза более 1 недели.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gramStart"/>
      <w:r w:rsidRPr="008371A6">
        <w:rPr>
          <w:color w:val="333333"/>
        </w:rPr>
        <w:t xml:space="preserve">- Увеличение различных групп </w:t>
      </w:r>
      <w:proofErr w:type="spellStart"/>
      <w:r w:rsidRPr="008371A6">
        <w:rPr>
          <w:color w:val="333333"/>
        </w:rPr>
        <w:t>лимфоузлов</w:t>
      </w:r>
      <w:proofErr w:type="spellEnd"/>
      <w:r w:rsidRPr="008371A6">
        <w:rPr>
          <w:color w:val="333333"/>
        </w:rPr>
        <w:t xml:space="preserve">: шейных, подмышечных, паховых - без видимой </w:t>
      </w:r>
      <w:proofErr w:type="spellStart"/>
      <w:r w:rsidRPr="008371A6">
        <w:rPr>
          <w:color w:val="333333"/>
        </w:rPr>
        <w:t>причны</w:t>
      </w:r>
      <w:proofErr w:type="spellEnd"/>
      <w:r w:rsidRPr="008371A6">
        <w:rPr>
          <w:color w:val="333333"/>
        </w:rPr>
        <w:t xml:space="preserve"> (отсутствии воспалительных заболеваний), особенно если </w:t>
      </w:r>
      <w:proofErr w:type="spellStart"/>
      <w:r w:rsidRPr="008371A6">
        <w:rPr>
          <w:color w:val="333333"/>
        </w:rPr>
        <w:t>лимфаденопатия</w:t>
      </w:r>
      <w:proofErr w:type="spellEnd"/>
      <w:r w:rsidRPr="008371A6">
        <w:rPr>
          <w:color w:val="333333"/>
        </w:rPr>
        <w:t xml:space="preserve"> не проходит в течение нескольких недель.</w:t>
      </w:r>
      <w:proofErr w:type="gramEnd"/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Расстройство желудка в течение нескольких недель.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Появление признаков кандидоза (молочницы) полости рта у взрослого человека.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 xml:space="preserve">- Обширная или нетипичная локализация </w:t>
      </w:r>
      <w:proofErr w:type="spellStart"/>
      <w:r w:rsidRPr="008371A6">
        <w:rPr>
          <w:color w:val="333333"/>
        </w:rPr>
        <w:t>герпетических</w:t>
      </w:r>
      <w:proofErr w:type="spellEnd"/>
      <w:r w:rsidRPr="008371A6">
        <w:rPr>
          <w:color w:val="333333"/>
        </w:rPr>
        <w:t xml:space="preserve"> высыпаний.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Резкое снижение массы тела независимо от каких-либо причин.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  <w:r w:rsidRPr="008371A6">
        <w:rPr>
          <w:b/>
          <w:bCs/>
          <w:color w:val="333333"/>
        </w:rPr>
        <w:t>У кого риск заразиться ВИЧ выше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Инъекционные наркоманы.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Гомосексуалисты.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Проститутки.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Лица, имеющие несколько половых партнеров, особенно если не используют презервативы.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Лица, страдающие другими заболеваниями, передающимися половым путем.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Лица, нуждающиеся в переливаниях крови и ее компонентов.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Лица, нуждающиеся в гемодиализе ("искусственной почке").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Дети, матери которых инфицированы.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Медицинские работники, особенно контактирующие с ВИЧ-инфицированными больными.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  <w:r w:rsidRPr="008371A6">
        <w:rPr>
          <w:b/>
          <w:bCs/>
          <w:color w:val="333333"/>
        </w:rPr>
        <w:t xml:space="preserve">Профилактика </w:t>
      </w:r>
      <w:proofErr w:type="spellStart"/>
      <w:r w:rsidRPr="008371A6">
        <w:rPr>
          <w:b/>
          <w:bCs/>
          <w:color w:val="333333"/>
        </w:rPr>
        <w:t>СПИДа</w:t>
      </w:r>
      <w:proofErr w:type="spellEnd"/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 xml:space="preserve">Профилактика ВИЧ - это самое действенное средство в борьбе со </w:t>
      </w:r>
      <w:proofErr w:type="spellStart"/>
      <w:r w:rsidRPr="008371A6">
        <w:rPr>
          <w:color w:val="333333"/>
        </w:rPr>
        <w:t>СПИДом</w:t>
      </w:r>
      <w:proofErr w:type="spellEnd"/>
      <w:r w:rsidRPr="008371A6">
        <w:rPr>
          <w:color w:val="333333"/>
        </w:rPr>
        <w:t>. Профилактика включает в себя необходимость: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иметь только одного сексуального партнера;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избегать половых связей с малознакомыми и подозрительными людьми, проститутками, наркоманами;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использовать презервативы;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lastRenderedPageBreak/>
        <w:t>- не пользоваться чужими станками, бритвами, зубными щетками, использованными медицинскими приборами;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настаивать на одноразовых инструментах в кабинете стоматолога, гинеколога, косметолога и других специалистов.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К медицинской профилактике относится: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обследование лиц из групп риска, доноров крови;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пропаганда секса с презервативом;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обследование всех беременных на ВИЧ-антитела;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контроль деторождения и отказ от грудного вскармливания у инфицированных женщин.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 xml:space="preserve">В больницах и иных медицинских заведениях профилактика </w:t>
      </w:r>
      <w:proofErr w:type="spellStart"/>
      <w:r w:rsidRPr="008371A6">
        <w:rPr>
          <w:color w:val="333333"/>
        </w:rPr>
        <w:t>СПИДа</w:t>
      </w:r>
      <w:proofErr w:type="spellEnd"/>
      <w:r w:rsidRPr="008371A6">
        <w:rPr>
          <w:color w:val="333333"/>
        </w:rPr>
        <w:t xml:space="preserve"> подразумевает: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тщательное мытье рук с обеззараживающим средством после работы с инфицированным материалом;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>- при лечении ВИЧ-больных применять инструментарий только одноразового использования;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371A6">
        <w:rPr>
          <w:color w:val="333333"/>
        </w:rPr>
        <w:t xml:space="preserve">- при загрязнении постельных принадлежностей, предметов обихода, окружающей среды секретами и выделениями больного </w:t>
      </w:r>
      <w:proofErr w:type="spellStart"/>
      <w:r w:rsidRPr="008371A6">
        <w:rPr>
          <w:color w:val="333333"/>
        </w:rPr>
        <w:t>СПИДом</w:t>
      </w:r>
      <w:proofErr w:type="spellEnd"/>
      <w:r w:rsidRPr="008371A6">
        <w:rPr>
          <w:color w:val="333333"/>
        </w:rPr>
        <w:t xml:space="preserve"> нужно проводить дезинфекцию.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noProof/>
          <w:color w:val="33333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15240</wp:posOffset>
            </wp:positionH>
            <wp:positionV relativeFrom="line">
              <wp:posOffset>27305</wp:posOffset>
            </wp:positionV>
            <wp:extent cx="1897380" cy="1266825"/>
            <wp:effectExtent l="19050" t="0" r="7620" b="0"/>
            <wp:wrapSquare wrapText="bothSides"/>
            <wp:docPr id="4" name="Рисунок 4" descr="https://fsd.kopilkaurokov.ru/up/html/2018/12/16/k_5c167895a0be2/49106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8/12/16/k_5c167895a0be2/491063_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71A6">
        <w:rPr>
          <w:color w:val="333333"/>
        </w:rPr>
        <w:t>Несмотря на то, что вирус и вызванные им заболевания изучают уже довольно давно, мифы, касающиеся заражения и распространения ВИЧ, никуда не исчезают, продолжая, к сожалению, оставаться популярными как среди ВИЧ-инфицированных, так и среди здоровых людей.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1 миф.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Я не наркоман, я гетеросексуален и потому не вхожу в группу риска. ВИЧ мне не грозит.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>Когда о ВИЧ только узнали, его распространение было связано с мужчинами гомосексуальной ориентации. Потом, в 1990-х годах ВИЧ все чаще стали заражаться потребители инъекционных наркотиков.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ab/>
      </w:r>
      <w:r w:rsidRPr="008371A6">
        <w:rPr>
          <w:color w:val="333333"/>
        </w:rPr>
        <w:t>Сейчас ситуация изменилась: вирусом стали инфицироваться все больше людей гетеросексуальной ориентации - мужчины и женщины 25-35 лет. Многие женщины заразились ВИЧ от своего первого полового партнера, а о том, что они являются носительницами вируса, узнали во время беременности или при подготовке к ней. Мужчины, который их заразили, могли вести в молодости беспорядочную половую жизнь или же пробовали инъекционные наркотики.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>Существует, хотя и довольно низкая, вероятность внутрибольничного заражения ВИЧ.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lastRenderedPageBreak/>
        <w:t>2 миф.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ВИЧ можно заразиться где угодно - в общественном туалете, вагоне метро, на общей кухне, в офисе.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>Заразиться ВИЧ в быту практически невозможно: вне человеческого тела вирус погибает. Инфицироваться вирусом в туалете или при совместном пользовании посудой и столовыми приборами нельзя. ВИЧ не передается через пот, мочу, поцелуи. Нельзя подхватить вирус при посещении бассейна или сауны, а также заразиться после укуса комара.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>В больших концентрациях вирус содержится в крови, сперме, грудном молоке и вагинальном секрете - при контакте этих жидкостей с кровью или слизистыми оболочками возможна передача вируса. Кроме того, заражение происходит при непосредственном введении вируса в кровоток - с помощью иглы шприца.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3 миф.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Заражение ВИЧ - смертельный приговор.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 xml:space="preserve">Нет. Инфицирование вирусом иммунодефицита человека вовсе не означает скорую смерть. При своевременно начатом лечении и соблюдении режима приема </w:t>
      </w:r>
      <w:proofErr w:type="spellStart"/>
      <w:r w:rsidRPr="008371A6">
        <w:rPr>
          <w:color w:val="333333"/>
        </w:rPr>
        <w:t>антиретровирусных</w:t>
      </w:r>
      <w:proofErr w:type="spellEnd"/>
      <w:r w:rsidRPr="008371A6">
        <w:rPr>
          <w:color w:val="333333"/>
        </w:rPr>
        <w:t xml:space="preserve"> препаратов, </w:t>
      </w:r>
      <w:proofErr w:type="spellStart"/>
      <w:proofErr w:type="gramStart"/>
      <w:r w:rsidRPr="008371A6">
        <w:rPr>
          <w:color w:val="333333"/>
        </w:rPr>
        <w:t>ВИЧ-положительные</w:t>
      </w:r>
      <w:proofErr w:type="spellEnd"/>
      <w:proofErr w:type="gramEnd"/>
      <w:r w:rsidRPr="008371A6">
        <w:rPr>
          <w:color w:val="333333"/>
        </w:rPr>
        <w:t xml:space="preserve"> пациенты имеют все шансы на долгую и активную жизнь.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4 миф.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 xml:space="preserve">Если у человека ВИЧ, то он болен и </w:t>
      </w:r>
      <w:proofErr w:type="spellStart"/>
      <w:r w:rsidRPr="008371A6">
        <w:rPr>
          <w:b/>
          <w:bCs/>
          <w:i/>
          <w:iCs/>
          <w:color w:val="333333"/>
        </w:rPr>
        <w:t>СПИДом</w:t>
      </w:r>
      <w:proofErr w:type="spellEnd"/>
      <w:r w:rsidRPr="008371A6">
        <w:rPr>
          <w:b/>
          <w:bCs/>
          <w:i/>
          <w:iCs/>
          <w:color w:val="333333"/>
        </w:rPr>
        <w:t>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>ВИЧ и СПИД - не синонимы. Получение положительного результата анализа на ВИЧ свидетельствует только об одном - вы являетесь носителем вируса иммунодефицита человека.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 xml:space="preserve">СПИД - синдром приобретенного иммунодефицита, поздняя стадия ВИЧ-инфекции, которая развивается далеко не у всех больных. Правильное лечение, регулярное посещение врача и наблюдение за своим здоровьем помогут своевременно заметить ослабление иммунитета и предотвратить развитие </w:t>
      </w:r>
      <w:proofErr w:type="spellStart"/>
      <w:r w:rsidRPr="008371A6">
        <w:rPr>
          <w:color w:val="333333"/>
        </w:rPr>
        <w:t>СПИДа</w:t>
      </w:r>
      <w:proofErr w:type="spellEnd"/>
      <w:r w:rsidRPr="008371A6">
        <w:rPr>
          <w:color w:val="333333"/>
        </w:rPr>
        <w:t>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>5 миф.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b/>
          <w:bCs/>
          <w:i/>
          <w:iCs/>
          <w:color w:val="333333"/>
        </w:rPr>
        <w:t xml:space="preserve">У </w:t>
      </w:r>
      <w:proofErr w:type="spellStart"/>
      <w:proofErr w:type="gramStart"/>
      <w:r w:rsidRPr="008371A6">
        <w:rPr>
          <w:b/>
          <w:bCs/>
          <w:i/>
          <w:iCs/>
          <w:color w:val="333333"/>
        </w:rPr>
        <w:t>ВИЧ-положительной</w:t>
      </w:r>
      <w:proofErr w:type="spellEnd"/>
      <w:proofErr w:type="gramEnd"/>
      <w:r w:rsidRPr="008371A6">
        <w:rPr>
          <w:b/>
          <w:bCs/>
          <w:i/>
          <w:iCs/>
          <w:color w:val="333333"/>
        </w:rPr>
        <w:t xml:space="preserve"> женщины обязательно родится ребенок, инфицированный ВИЧ. Такой ребенок опасен для окружающих и </w:t>
      </w:r>
      <w:proofErr w:type="gramStart"/>
      <w:r w:rsidRPr="008371A6">
        <w:rPr>
          <w:b/>
          <w:bCs/>
          <w:i/>
          <w:iCs/>
          <w:color w:val="333333"/>
        </w:rPr>
        <w:t>посещать</w:t>
      </w:r>
      <w:proofErr w:type="gramEnd"/>
      <w:r w:rsidRPr="008371A6">
        <w:rPr>
          <w:b/>
          <w:bCs/>
          <w:i/>
          <w:iCs/>
          <w:color w:val="333333"/>
        </w:rPr>
        <w:t xml:space="preserve"> детский сад он не может.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t xml:space="preserve">Риск рождения </w:t>
      </w:r>
      <w:proofErr w:type="spellStart"/>
      <w:r w:rsidRPr="008371A6">
        <w:rPr>
          <w:color w:val="333333"/>
        </w:rPr>
        <w:t>ВИЧ-положительного</w:t>
      </w:r>
      <w:proofErr w:type="spellEnd"/>
      <w:r w:rsidRPr="008371A6">
        <w:rPr>
          <w:color w:val="333333"/>
        </w:rPr>
        <w:t xml:space="preserve"> ребенка от ВИЧ-инфицированной матери меньше 50% - это справедливо в тех случаях, если женщина не получает никакого лечения. </w:t>
      </w:r>
      <w:proofErr w:type="spellStart"/>
      <w:r w:rsidRPr="008371A6">
        <w:rPr>
          <w:color w:val="333333"/>
        </w:rPr>
        <w:t>Антиретровирусная</w:t>
      </w:r>
      <w:proofErr w:type="spellEnd"/>
      <w:r w:rsidRPr="008371A6">
        <w:rPr>
          <w:color w:val="333333"/>
        </w:rPr>
        <w:t xml:space="preserve"> терапия сводит к минимуму риск передачи вируса от инфицированной матери ребенку.</w:t>
      </w:r>
    </w:p>
    <w:p w:rsidR="008371A6" w:rsidRPr="008371A6" w:rsidRDefault="008371A6" w:rsidP="008371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71A6">
        <w:rPr>
          <w:color w:val="333333"/>
        </w:rPr>
        <w:lastRenderedPageBreak/>
        <w:t xml:space="preserve">Если же ребенок оказывается ВИЧ-инфицирован, это никак не может </w:t>
      </w:r>
      <w:proofErr w:type="gramStart"/>
      <w:r w:rsidRPr="008371A6">
        <w:rPr>
          <w:color w:val="333333"/>
        </w:rPr>
        <w:t>помешать ему посещать</w:t>
      </w:r>
      <w:proofErr w:type="gramEnd"/>
      <w:r w:rsidRPr="008371A6">
        <w:rPr>
          <w:color w:val="333333"/>
        </w:rPr>
        <w:t xml:space="preserve"> детский сад: воздушно-капельным путем вирус не передается. Посещение детского сада опаснее для самого ВИЧ-инфицированного ребенка, ведь в саду, где дети часто болеют инфекционными заболеваниями, он получает серьезную нагрузку на иммунную систему.</w:t>
      </w:r>
    </w:p>
    <w:p w:rsidR="00E0042D" w:rsidRPr="008371A6" w:rsidRDefault="00E0042D" w:rsidP="008371A6">
      <w:pPr>
        <w:jc w:val="both"/>
        <w:rPr>
          <w:rFonts w:ascii="Times New Roman" w:hAnsi="Times New Roman" w:cs="Times New Roman"/>
          <w:sz w:val="28"/>
        </w:rPr>
      </w:pPr>
    </w:p>
    <w:sectPr w:rsidR="00E0042D" w:rsidRPr="008371A6" w:rsidSect="00E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371A6"/>
    <w:rsid w:val="0000218F"/>
    <w:rsid w:val="00002C1D"/>
    <w:rsid w:val="00003666"/>
    <w:rsid w:val="00005086"/>
    <w:rsid w:val="00005B57"/>
    <w:rsid w:val="00005CFB"/>
    <w:rsid w:val="00006DEA"/>
    <w:rsid w:val="00011F47"/>
    <w:rsid w:val="00013A70"/>
    <w:rsid w:val="00017DD1"/>
    <w:rsid w:val="000200D7"/>
    <w:rsid w:val="00022784"/>
    <w:rsid w:val="00026394"/>
    <w:rsid w:val="00026DE8"/>
    <w:rsid w:val="000276F6"/>
    <w:rsid w:val="0003083E"/>
    <w:rsid w:val="00034DC8"/>
    <w:rsid w:val="00036C50"/>
    <w:rsid w:val="000370F1"/>
    <w:rsid w:val="00045D30"/>
    <w:rsid w:val="000525A7"/>
    <w:rsid w:val="0005532C"/>
    <w:rsid w:val="000618CA"/>
    <w:rsid w:val="000677C2"/>
    <w:rsid w:val="00072A6B"/>
    <w:rsid w:val="0007491C"/>
    <w:rsid w:val="00074CB4"/>
    <w:rsid w:val="00075BB6"/>
    <w:rsid w:val="00075DDD"/>
    <w:rsid w:val="00076453"/>
    <w:rsid w:val="00077E03"/>
    <w:rsid w:val="00082836"/>
    <w:rsid w:val="00084B3A"/>
    <w:rsid w:val="00090564"/>
    <w:rsid w:val="0009502E"/>
    <w:rsid w:val="00097031"/>
    <w:rsid w:val="000B0329"/>
    <w:rsid w:val="000B16DB"/>
    <w:rsid w:val="000B3348"/>
    <w:rsid w:val="000B5D62"/>
    <w:rsid w:val="000B7158"/>
    <w:rsid w:val="000C323E"/>
    <w:rsid w:val="000C3BB5"/>
    <w:rsid w:val="000C44EB"/>
    <w:rsid w:val="000C504E"/>
    <w:rsid w:val="000C59D0"/>
    <w:rsid w:val="000C6C25"/>
    <w:rsid w:val="000D32F3"/>
    <w:rsid w:val="000D3858"/>
    <w:rsid w:val="000D3FE6"/>
    <w:rsid w:val="000D4AEA"/>
    <w:rsid w:val="000D761A"/>
    <w:rsid w:val="000E06DE"/>
    <w:rsid w:val="000E358C"/>
    <w:rsid w:val="000E5FA7"/>
    <w:rsid w:val="000E64F1"/>
    <w:rsid w:val="000E7A6A"/>
    <w:rsid w:val="000F03FD"/>
    <w:rsid w:val="000F1067"/>
    <w:rsid w:val="000F355D"/>
    <w:rsid w:val="000F497B"/>
    <w:rsid w:val="000F6E94"/>
    <w:rsid w:val="000F7423"/>
    <w:rsid w:val="001002E2"/>
    <w:rsid w:val="001012D0"/>
    <w:rsid w:val="00101732"/>
    <w:rsid w:val="00104ED8"/>
    <w:rsid w:val="00112F22"/>
    <w:rsid w:val="0011431C"/>
    <w:rsid w:val="0011503F"/>
    <w:rsid w:val="00115140"/>
    <w:rsid w:val="00115FC6"/>
    <w:rsid w:val="00117D9B"/>
    <w:rsid w:val="00120AAE"/>
    <w:rsid w:val="001227EE"/>
    <w:rsid w:val="001229CC"/>
    <w:rsid w:val="00130338"/>
    <w:rsid w:val="0013089F"/>
    <w:rsid w:val="0013128A"/>
    <w:rsid w:val="00131831"/>
    <w:rsid w:val="0013271C"/>
    <w:rsid w:val="00132FAE"/>
    <w:rsid w:val="00133ED0"/>
    <w:rsid w:val="00134CCB"/>
    <w:rsid w:val="00136B40"/>
    <w:rsid w:val="00141FE1"/>
    <w:rsid w:val="00143436"/>
    <w:rsid w:val="001463AC"/>
    <w:rsid w:val="00146444"/>
    <w:rsid w:val="0015123F"/>
    <w:rsid w:val="00153363"/>
    <w:rsid w:val="0015504A"/>
    <w:rsid w:val="0016144E"/>
    <w:rsid w:val="00161E9B"/>
    <w:rsid w:val="00162374"/>
    <w:rsid w:val="00162C5E"/>
    <w:rsid w:val="001638FC"/>
    <w:rsid w:val="00164403"/>
    <w:rsid w:val="001671DF"/>
    <w:rsid w:val="001707E5"/>
    <w:rsid w:val="0017286C"/>
    <w:rsid w:val="00173819"/>
    <w:rsid w:val="00180755"/>
    <w:rsid w:val="00184266"/>
    <w:rsid w:val="00184EDB"/>
    <w:rsid w:val="00186771"/>
    <w:rsid w:val="00190972"/>
    <w:rsid w:val="00191A46"/>
    <w:rsid w:val="001965DA"/>
    <w:rsid w:val="00196652"/>
    <w:rsid w:val="001A020C"/>
    <w:rsid w:val="001A2B99"/>
    <w:rsid w:val="001B0080"/>
    <w:rsid w:val="001B08E3"/>
    <w:rsid w:val="001B50A0"/>
    <w:rsid w:val="001C0701"/>
    <w:rsid w:val="001C2836"/>
    <w:rsid w:val="001C29FE"/>
    <w:rsid w:val="001C4ECD"/>
    <w:rsid w:val="001C5848"/>
    <w:rsid w:val="001C58CB"/>
    <w:rsid w:val="001D01A7"/>
    <w:rsid w:val="001D0DE4"/>
    <w:rsid w:val="001D114E"/>
    <w:rsid w:val="001D20E2"/>
    <w:rsid w:val="001D593C"/>
    <w:rsid w:val="001D67C0"/>
    <w:rsid w:val="001E052B"/>
    <w:rsid w:val="001E089F"/>
    <w:rsid w:val="001E1A54"/>
    <w:rsid w:val="001E2743"/>
    <w:rsid w:val="001E43A5"/>
    <w:rsid w:val="001E5C30"/>
    <w:rsid w:val="001E6AD9"/>
    <w:rsid w:val="001E789C"/>
    <w:rsid w:val="001E7B09"/>
    <w:rsid w:val="001F055D"/>
    <w:rsid w:val="001F4241"/>
    <w:rsid w:val="001F47E3"/>
    <w:rsid w:val="001F4E88"/>
    <w:rsid w:val="001F5266"/>
    <w:rsid w:val="002035F1"/>
    <w:rsid w:val="0020469B"/>
    <w:rsid w:val="002130C4"/>
    <w:rsid w:val="002211AA"/>
    <w:rsid w:val="00224E62"/>
    <w:rsid w:val="00225BBC"/>
    <w:rsid w:val="00232591"/>
    <w:rsid w:val="00234C73"/>
    <w:rsid w:val="00236DEA"/>
    <w:rsid w:val="00237577"/>
    <w:rsid w:val="00240B50"/>
    <w:rsid w:val="00241150"/>
    <w:rsid w:val="00241268"/>
    <w:rsid w:val="00243759"/>
    <w:rsid w:val="0024400D"/>
    <w:rsid w:val="002504AB"/>
    <w:rsid w:val="00252F03"/>
    <w:rsid w:val="0025314A"/>
    <w:rsid w:val="002574AB"/>
    <w:rsid w:val="00260634"/>
    <w:rsid w:val="00264ED0"/>
    <w:rsid w:val="00266805"/>
    <w:rsid w:val="00266828"/>
    <w:rsid w:val="00267EFE"/>
    <w:rsid w:val="00271015"/>
    <w:rsid w:val="002711F1"/>
    <w:rsid w:val="002713B5"/>
    <w:rsid w:val="002807A9"/>
    <w:rsid w:val="00281F86"/>
    <w:rsid w:val="002824AB"/>
    <w:rsid w:val="00287236"/>
    <w:rsid w:val="00287394"/>
    <w:rsid w:val="00293C56"/>
    <w:rsid w:val="00294271"/>
    <w:rsid w:val="0029428E"/>
    <w:rsid w:val="00294A0F"/>
    <w:rsid w:val="00296248"/>
    <w:rsid w:val="002963B5"/>
    <w:rsid w:val="002A0010"/>
    <w:rsid w:val="002A06B4"/>
    <w:rsid w:val="002A0755"/>
    <w:rsid w:val="002A2A3D"/>
    <w:rsid w:val="002A3362"/>
    <w:rsid w:val="002A568C"/>
    <w:rsid w:val="002B00E9"/>
    <w:rsid w:val="002B2621"/>
    <w:rsid w:val="002B2E8C"/>
    <w:rsid w:val="002B3618"/>
    <w:rsid w:val="002B363E"/>
    <w:rsid w:val="002C0A98"/>
    <w:rsid w:val="002C4820"/>
    <w:rsid w:val="002C5F68"/>
    <w:rsid w:val="002D0374"/>
    <w:rsid w:val="002D41C0"/>
    <w:rsid w:val="002D61C8"/>
    <w:rsid w:val="002E0604"/>
    <w:rsid w:val="002E0F36"/>
    <w:rsid w:val="002E2874"/>
    <w:rsid w:val="002E417E"/>
    <w:rsid w:val="002F0BE2"/>
    <w:rsid w:val="002F274F"/>
    <w:rsid w:val="002F31B1"/>
    <w:rsid w:val="002F4EBB"/>
    <w:rsid w:val="002F6D56"/>
    <w:rsid w:val="002F7375"/>
    <w:rsid w:val="002F7830"/>
    <w:rsid w:val="002F7913"/>
    <w:rsid w:val="00300D9D"/>
    <w:rsid w:val="003016B2"/>
    <w:rsid w:val="003026B7"/>
    <w:rsid w:val="003026E3"/>
    <w:rsid w:val="003123E4"/>
    <w:rsid w:val="00312526"/>
    <w:rsid w:val="003134FA"/>
    <w:rsid w:val="00314665"/>
    <w:rsid w:val="00315E3E"/>
    <w:rsid w:val="003212DC"/>
    <w:rsid w:val="00321720"/>
    <w:rsid w:val="0032234D"/>
    <w:rsid w:val="003264B1"/>
    <w:rsid w:val="00332AD9"/>
    <w:rsid w:val="00332E9F"/>
    <w:rsid w:val="003338AB"/>
    <w:rsid w:val="00333EC4"/>
    <w:rsid w:val="0033483A"/>
    <w:rsid w:val="00335186"/>
    <w:rsid w:val="00337BB4"/>
    <w:rsid w:val="00340A60"/>
    <w:rsid w:val="0034243A"/>
    <w:rsid w:val="0034586A"/>
    <w:rsid w:val="0034594F"/>
    <w:rsid w:val="00350B74"/>
    <w:rsid w:val="0035191E"/>
    <w:rsid w:val="00355D12"/>
    <w:rsid w:val="00357AAF"/>
    <w:rsid w:val="00357D25"/>
    <w:rsid w:val="00360958"/>
    <w:rsid w:val="00360CCC"/>
    <w:rsid w:val="00362E6C"/>
    <w:rsid w:val="00363E95"/>
    <w:rsid w:val="00365B87"/>
    <w:rsid w:val="00366E51"/>
    <w:rsid w:val="003700D7"/>
    <w:rsid w:val="003750A6"/>
    <w:rsid w:val="00376218"/>
    <w:rsid w:val="00382006"/>
    <w:rsid w:val="0038489C"/>
    <w:rsid w:val="00384927"/>
    <w:rsid w:val="003850E2"/>
    <w:rsid w:val="003875CF"/>
    <w:rsid w:val="00391666"/>
    <w:rsid w:val="00393788"/>
    <w:rsid w:val="00394B6B"/>
    <w:rsid w:val="00394FC1"/>
    <w:rsid w:val="003A1B11"/>
    <w:rsid w:val="003A45BD"/>
    <w:rsid w:val="003A536C"/>
    <w:rsid w:val="003A59A2"/>
    <w:rsid w:val="003A7A7C"/>
    <w:rsid w:val="003A7A7D"/>
    <w:rsid w:val="003B0A1D"/>
    <w:rsid w:val="003B1347"/>
    <w:rsid w:val="003B3A09"/>
    <w:rsid w:val="003B42A3"/>
    <w:rsid w:val="003B6578"/>
    <w:rsid w:val="003C1F44"/>
    <w:rsid w:val="003C2F8B"/>
    <w:rsid w:val="003C3C50"/>
    <w:rsid w:val="003C4374"/>
    <w:rsid w:val="003C50A6"/>
    <w:rsid w:val="003C6D2C"/>
    <w:rsid w:val="003C6F24"/>
    <w:rsid w:val="003D1FA0"/>
    <w:rsid w:val="003D414E"/>
    <w:rsid w:val="003D5057"/>
    <w:rsid w:val="003D7114"/>
    <w:rsid w:val="003E453F"/>
    <w:rsid w:val="003E6A01"/>
    <w:rsid w:val="003F0095"/>
    <w:rsid w:val="003F0C61"/>
    <w:rsid w:val="003F3AD7"/>
    <w:rsid w:val="003F3E22"/>
    <w:rsid w:val="003F4F98"/>
    <w:rsid w:val="00400425"/>
    <w:rsid w:val="00402F1B"/>
    <w:rsid w:val="00403F55"/>
    <w:rsid w:val="004046FE"/>
    <w:rsid w:val="004048BC"/>
    <w:rsid w:val="004058B6"/>
    <w:rsid w:val="00406C19"/>
    <w:rsid w:val="00406F45"/>
    <w:rsid w:val="004100C1"/>
    <w:rsid w:val="0041050D"/>
    <w:rsid w:val="0041172A"/>
    <w:rsid w:val="00412EA1"/>
    <w:rsid w:val="00417228"/>
    <w:rsid w:val="00424DF7"/>
    <w:rsid w:val="00427798"/>
    <w:rsid w:val="00431D6B"/>
    <w:rsid w:val="00432BD1"/>
    <w:rsid w:val="00440927"/>
    <w:rsid w:val="00446C23"/>
    <w:rsid w:val="0045107F"/>
    <w:rsid w:val="00452B43"/>
    <w:rsid w:val="00455D58"/>
    <w:rsid w:val="0045745F"/>
    <w:rsid w:val="0046656C"/>
    <w:rsid w:val="00466AAD"/>
    <w:rsid w:val="004677D5"/>
    <w:rsid w:val="00467C57"/>
    <w:rsid w:val="00470CBA"/>
    <w:rsid w:val="00472D8B"/>
    <w:rsid w:val="00473147"/>
    <w:rsid w:val="004742E7"/>
    <w:rsid w:val="004804B6"/>
    <w:rsid w:val="004809F2"/>
    <w:rsid w:val="004831B6"/>
    <w:rsid w:val="00483ABF"/>
    <w:rsid w:val="00484F18"/>
    <w:rsid w:val="00485396"/>
    <w:rsid w:val="00486167"/>
    <w:rsid w:val="00486445"/>
    <w:rsid w:val="00486660"/>
    <w:rsid w:val="0048694D"/>
    <w:rsid w:val="0049322B"/>
    <w:rsid w:val="004948B5"/>
    <w:rsid w:val="00495195"/>
    <w:rsid w:val="0049580A"/>
    <w:rsid w:val="00496357"/>
    <w:rsid w:val="004975B9"/>
    <w:rsid w:val="00497626"/>
    <w:rsid w:val="004A0BCB"/>
    <w:rsid w:val="004A29DF"/>
    <w:rsid w:val="004A3634"/>
    <w:rsid w:val="004B35E8"/>
    <w:rsid w:val="004B4B3F"/>
    <w:rsid w:val="004B5E08"/>
    <w:rsid w:val="004C00AC"/>
    <w:rsid w:val="004C0D9A"/>
    <w:rsid w:val="004D0ADF"/>
    <w:rsid w:val="004D1391"/>
    <w:rsid w:val="004D5D5C"/>
    <w:rsid w:val="004D7356"/>
    <w:rsid w:val="004E2405"/>
    <w:rsid w:val="004E312F"/>
    <w:rsid w:val="004E6F3A"/>
    <w:rsid w:val="004F1040"/>
    <w:rsid w:val="004F1BD0"/>
    <w:rsid w:val="004F332E"/>
    <w:rsid w:val="004F3AC1"/>
    <w:rsid w:val="004F4EF8"/>
    <w:rsid w:val="004F734C"/>
    <w:rsid w:val="004F7386"/>
    <w:rsid w:val="004F7577"/>
    <w:rsid w:val="0050061F"/>
    <w:rsid w:val="00501AD2"/>
    <w:rsid w:val="00502D51"/>
    <w:rsid w:val="005030BA"/>
    <w:rsid w:val="005046B5"/>
    <w:rsid w:val="00505F3F"/>
    <w:rsid w:val="00510B7B"/>
    <w:rsid w:val="00511644"/>
    <w:rsid w:val="0051258F"/>
    <w:rsid w:val="005138A5"/>
    <w:rsid w:val="00514624"/>
    <w:rsid w:val="00517B9C"/>
    <w:rsid w:val="00520171"/>
    <w:rsid w:val="00520640"/>
    <w:rsid w:val="0052124B"/>
    <w:rsid w:val="00522BA6"/>
    <w:rsid w:val="00524E1B"/>
    <w:rsid w:val="00527165"/>
    <w:rsid w:val="005329B4"/>
    <w:rsid w:val="005339A7"/>
    <w:rsid w:val="005341AF"/>
    <w:rsid w:val="0053513C"/>
    <w:rsid w:val="0054213E"/>
    <w:rsid w:val="00542A00"/>
    <w:rsid w:val="00544418"/>
    <w:rsid w:val="0055032D"/>
    <w:rsid w:val="00550B9B"/>
    <w:rsid w:val="0055177A"/>
    <w:rsid w:val="005548B1"/>
    <w:rsid w:val="00555ED1"/>
    <w:rsid w:val="00556B80"/>
    <w:rsid w:val="0056266D"/>
    <w:rsid w:val="005627AF"/>
    <w:rsid w:val="00562CED"/>
    <w:rsid w:val="00563411"/>
    <w:rsid w:val="00564C1C"/>
    <w:rsid w:val="00565AF6"/>
    <w:rsid w:val="005673B9"/>
    <w:rsid w:val="005704D2"/>
    <w:rsid w:val="005734B6"/>
    <w:rsid w:val="00577F62"/>
    <w:rsid w:val="005819E1"/>
    <w:rsid w:val="00583640"/>
    <w:rsid w:val="0058373E"/>
    <w:rsid w:val="00584545"/>
    <w:rsid w:val="00584677"/>
    <w:rsid w:val="00584F62"/>
    <w:rsid w:val="005904E3"/>
    <w:rsid w:val="00591B70"/>
    <w:rsid w:val="00592026"/>
    <w:rsid w:val="005943A7"/>
    <w:rsid w:val="00596E30"/>
    <w:rsid w:val="00597847"/>
    <w:rsid w:val="005A328C"/>
    <w:rsid w:val="005B13AA"/>
    <w:rsid w:val="005B29CA"/>
    <w:rsid w:val="005B3232"/>
    <w:rsid w:val="005B509F"/>
    <w:rsid w:val="005B5827"/>
    <w:rsid w:val="005B6EE3"/>
    <w:rsid w:val="005C08C9"/>
    <w:rsid w:val="005C2C02"/>
    <w:rsid w:val="005C2CFD"/>
    <w:rsid w:val="005C3CEA"/>
    <w:rsid w:val="005C3FC8"/>
    <w:rsid w:val="005C447C"/>
    <w:rsid w:val="005C6534"/>
    <w:rsid w:val="005C7E25"/>
    <w:rsid w:val="005D0B09"/>
    <w:rsid w:val="005D1937"/>
    <w:rsid w:val="005D325F"/>
    <w:rsid w:val="005D515E"/>
    <w:rsid w:val="005D57C2"/>
    <w:rsid w:val="005D63A1"/>
    <w:rsid w:val="005D6F92"/>
    <w:rsid w:val="005D7335"/>
    <w:rsid w:val="005E0FD7"/>
    <w:rsid w:val="005E136E"/>
    <w:rsid w:val="005E72FE"/>
    <w:rsid w:val="005E780F"/>
    <w:rsid w:val="005F14F3"/>
    <w:rsid w:val="005F3AED"/>
    <w:rsid w:val="005F457F"/>
    <w:rsid w:val="005F53CC"/>
    <w:rsid w:val="005F5BFC"/>
    <w:rsid w:val="006004F4"/>
    <w:rsid w:val="006007E5"/>
    <w:rsid w:val="006011F4"/>
    <w:rsid w:val="00604798"/>
    <w:rsid w:val="006057F6"/>
    <w:rsid w:val="0060584D"/>
    <w:rsid w:val="00607FBB"/>
    <w:rsid w:val="0061002C"/>
    <w:rsid w:val="00611164"/>
    <w:rsid w:val="00611CF5"/>
    <w:rsid w:val="006132F6"/>
    <w:rsid w:val="00615A7E"/>
    <w:rsid w:val="00616B83"/>
    <w:rsid w:val="00620AA8"/>
    <w:rsid w:val="0062137A"/>
    <w:rsid w:val="0062178A"/>
    <w:rsid w:val="00621E2D"/>
    <w:rsid w:val="00623C54"/>
    <w:rsid w:val="0062600A"/>
    <w:rsid w:val="006261E9"/>
    <w:rsid w:val="00627AA3"/>
    <w:rsid w:val="00630166"/>
    <w:rsid w:val="00631D14"/>
    <w:rsid w:val="00636094"/>
    <w:rsid w:val="00637DAD"/>
    <w:rsid w:val="00640AE0"/>
    <w:rsid w:val="006459F8"/>
    <w:rsid w:val="00646740"/>
    <w:rsid w:val="006543FE"/>
    <w:rsid w:val="006607C0"/>
    <w:rsid w:val="00663498"/>
    <w:rsid w:val="006642EB"/>
    <w:rsid w:val="0066515B"/>
    <w:rsid w:val="0067003F"/>
    <w:rsid w:val="006720D7"/>
    <w:rsid w:val="0067497C"/>
    <w:rsid w:val="00675817"/>
    <w:rsid w:val="00675994"/>
    <w:rsid w:val="00677EEC"/>
    <w:rsid w:val="00681567"/>
    <w:rsid w:val="00682552"/>
    <w:rsid w:val="00682D56"/>
    <w:rsid w:val="006910C8"/>
    <w:rsid w:val="00694F59"/>
    <w:rsid w:val="0069671F"/>
    <w:rsid w:val="006A0731"/>
    <w:rsid w:val="006A574B"/>
    <w:rsid w:val="006B0B5B"/>
    <w:rsid w:val="006B1553"/>
    <w:rsid w:val="006B40FB"/>
    <w:rsid w:val="006B4466"/>
    <w:rsid w:val="006B5464"/>
    <w:rsid w:val="006B5730"/>
    <w:rsid w:val="006C0827"/>
    <w:rsid w:val="006C78F7"/>
    <w:rsid w:val="006D2DF0"/>
    <w:rsid w:val="006D3646"/>
    <w:rsid w:val="006D3B8A"/>
    <w:rsid w:val="006D4777"/>
    <w:rsid w:val="006D5D57"/>
    <w:rsid w:val="006D65E4"/>
    <w:rsid w:val="006D6A27"/>
    <w:rsid w:val="006E0C17"/>
    <w:rsid w:val="006E1979"/>
    <w:rsid w:val="006E2B62"/>
    <w:rsid w:val="006E4547"/>
    <w:rsid w:val="006E52FB"/>
    <w:rsid w:val="006E5F18"/>
    <w:rsid w:val="006E6D10"/>
    <w:rsid w:val="006E76FA"/>
    <w:rsid w:val="006E7CBD"/>
    <w:rsid w:val="006F2FFB"/>
    <w:rsid w:val="006F4307"/>
    <w:rsid w:val="006F617A"/>
    <w:rsid w:val="007013A8"/>
    <w:rsid w:val="0070629B"/>
    <w:rsid w:val="00711EE6"/>
    <w:rsid w:val="007131A3"/>
    <w:rsid w:val="00713A48"/>
    <w:rsid w:val="00714C2F"/>
    <w:rsid w:val="007162C3"/>
    <w:rsid w:val="00717FA0"/>
    <w:rsid w:val="007209E3"/>
    <w:rsid w:val="00725438"/>
    <w:rsid w:val="007260AA"/>
    <w:rsid w:val="00726981"/>
    <w:rsid w:val="00726A9C"/>
    <w:rsid w:val="00727D28"/>
    <w:rsid w:val="00727F92"/>
    <w:rsid w:val="0073145C"/>
    <w:rsid w:val="00735EF6"/>
    <w:rsid w:val="00737C80"/>
    <w:rsid w:val="00740EF3"/>
    <w:rsid w:val="0075200F"/>
    <w:rsid w:val="007524DB"/>
    <w:rsid w:val="007529B5"/>
    <w:rsid w:val="00753CB7"/>
    <w:rsid w:val="00753D95"/>
    <w:rsid w:val="00753F48"/>
    <w:rsid w:val="00754088"/>
    <w:rsid w:val="00757C5E"/>
    <w:rsid w:val="00760B2A"/>
    <w:rsid w:val="007635A8"/>
    <w:rsid w:val="00763B09"/>
    <w:rsid w:val="00764FD2"/>
    <w:rsid w:val="00766381"/>
    <w:rsid w:val="00771EFB"/>
    <w:rsid w:val="0077352A"/>
    <w:rsid w:val="00773CCA"/>
    <w:rsid w:val="0077549D"/>
    <w:rsid w:val="00775FE6"/>
    <w:rsid w:val="00776C66"/>
    <w:rsid w:val="00781327"/>
    <w:rsid w:val="00783405"/>
    <w:rsid w:val="00783BE9"/>
    <w:rsid w:val="007873F1"/>
    <w:rsid w:val="00790D7C"/>
    <w:rsid w:val="007931C9"/>
    <w:rsid w:val="00794F0C"/>
    <w:rsid w:val="00796366"/>
    <w:rsid w:val="0079650E"/>
    <w:rsid w:val="00797C4B"/>
    <w:rsid w:val="007A0230"/>
    <w:rsid w:val="007A4604"/>
    <w:rsid w:val="007B1BE9"/>
    <w:rsid w:val="007B2DBE"/>
    <w:rsid w:val="007B4EA6"/>
    <w:rsid w:val="007B6AB8"/>
    <w:rsid w:val="007B6F8F"/>
    <w:rsid w:val="007C06A2"/>
    <w:rsid w:val="007C0D0E"/>
    <w:rsid w:val="007C72B0"/>
    <w:rsid w:val="007C7C18"/>
    <w:rsid w:val="007D3240"/>
    <w:rsid w:val="007D36F1"/>
    <w:rsid w:val="007D3732"/>
    <w:rsid w:val="007E00FC"/>
    <w:rsid w:val="007E1AE7"/>
    <w:rsid w:val="007E1BC0"/>
    <w:rsid w:val="007E1BC5"/>
    <w:rsid w:val="007E3DF9"/>
    <w:rsid w:val="007E5BAD"/>
    <w:rsid w:val="007E6B4A"/>
    <w:rsid w:val="007F02EB"/>
    <w:rsid w:val="007F4125"/>
    <w:rsid w:val="007F420A"/>
    <w:rsid w:val="007F5337"/>
    <w:rsid w:val="007F63D8"/>
    <w:rsid w:val="007F71EF"/>
    <w:rsid w:val="00801320"/>
    <w:rsid w:val="00802D9D"/>
    <w:rsid w:val="00802DDF"/>
    <w:rsid w:val="00803BB6"/>
    <w:rsid w:val="00804A51"/>
    <w:rsid w:val="00804B2F"/>
    <w:rsid w:val="0080588B"/>
    <w:rsid w:val="0080712D"/>
    <w:rsid w:val="00810747"/>
    <w:rsid w:val="00813F3F"/>
    <w:rsid w:val="0081481B"/>
    <w:rsid w:val="00816F59"/>
    <w:rsid w:val="0081726D"/>
    <w:rsid w:val="008220A3"/>
    <w:rsid w:val="00822E94"/>
    <w:rsid w:val="00823AB0"/>
    <w:rsid w:val="00824666"/>
    <w:rsid w:val="00826F17"/>
    <w:rsid w:val="00830771"/>
    <w:rsid w:val="00831432"/>
    <w:rsid w:val="008371A6"/>
    <w:rsid w:val="00844402"/>
    <w:rsid w:val="00845D36"/>
    <w:rsid w:val="008463FF"/>
    <w:rsid w:val="008471AF"/>
    <w:rsid w:val="008473C3"/>
    <w:rsid w:val="00847E5F"/>
    <w:rsid w:val="008503D5"/>
    <w:rsid w:val="00852FE4"/>
    <w:rsid w:val="008572CC"/>
    <w:rsid w:val="00857CF8"/>
    <w:rsid w:val="00860726"/>
    <w:rsid w:val="00861202"/>
    <w:rsid w:val="008612B9"/>
    <w:rsid w:val="008638FB"/>
    <w:rsid w:val="00863C50"/>
    <w:rsid w:val="00863D5B"/>
    <w:rsid w:val="00864724"/>
    <w:rsid w:val="00866868"/>
    <w:rsid w:val="008672AE"/>
    <w:rsid w:val="008679D5"/>
    <w:rsid w:val="008708A1"/>
    <w:rsid w:val="00870A74"/>
    <w:rsid w:val="00870DF7"/>
    <w:rsid w:val="00871481"/>
    <w:rsid w:val="00871641"/>
    <w:rsid w:val="00872386"/>
    <w:rsid w:val="0087285C"/>
    <w:rsid w:val="00877031"/>
    <w:rsid w:val="00883A3B"/>
    <w:rsid w:val="00890CC3"/>
    <w:rsid w:val="008911CA"/>
    <w:rsid w:val="008922B7"/>
    <w:rsid w:val="00892AF0"/>
    <w:rsid w:val="00892B2D"/>
    <w:rsid w:val="00892D5D"/>
    <w:rsid w:val="008A12B8"/>
    <w:rsid w:val="008A2614"/>
    <w:rsid w:val="008A28C2"/>
    <w:rsid w:val="008A38D7"/>
    <w:rsid w:val="008A3B39"/>
    <w:rsid w:val="008A3B46"/>
    <w:rsid w:val="008A4522"/>
    <w:rsid w:val="008A498B"/>
    <w:rsid w:val="008A4C9B"/>
    <w:rsid w:val="008A4F8B"/>
    <w:rsid w:val="008A5335"/>
    <w:rsid w:val="008A56FF"/>
    <w:rsid w:val="008B1B69"/>
    <w:rsid w:val="008B51E7"/>
    <w:rsid w:val="008B6779"/>
    <w:rsid w:val="008C31D2"/>
    <w:rsid w:val="008C4001"/>
    <w:rsid w:val="008C7C62"/>
    <w:rsid w:val="008D01BD"/>
    <w:rsid w:val="008D35F7"/>
    <w:rsid w:val="008D3F2E"/>
    <w:rsid w:val="008D4B20"/>
    <w:rsid w:val="008D4E35"/>
    <w:rsid w:val="008D56CE"/>
    <w:rsid w:val="008D5D95"/>
    <w:rsid w:val="008D7530"/>
    <w:rsid w:val="008E1348"/>
    <w:rsid w:val="008E293B"/>
    <w:rsid w:val="008E4B22"/>
    <w:rsid w:val="008E582C"/>
    <w:rsid w:val="008F3A44"/>
    <w:rsid w:val="008F53F5"/>
    <w:rsid w:val="008F7E5A"/>
    <w:rsid w:val="00900483"/>
    <w:rsid w:val="009010A9"/>
    <w:rsid w:val="00901142"/>
    <w:rsid w:val="00906907"/>
    <w:rsid w:val="0090752B"/>
    <w:rsid w:val="0091304C"/>
    <w:rsid w:val="009130E5"/>
    <w:rsid w:val="00914DA3"/>
    <w:rsid w:val="00925F76"/>
    <w:rsid w:val="00930A84"/>
    <w:rsid w:val="009319D8"/>
    <w:rsid w:val="00931D64"/>
    <w:rsid w:val="00935787"/>
    <w:rsid w:val="00935F9F"/>
    <w:rsid w:val="00936CD8"/>
    <w:rsid w:val="00940C4F"/>
    <w:rsid w:val="009415E1"/>
    <w:rsid w:val="009425C1"/>
    <w:rsid w:val="00942C1B"/>
    <w:rsid w:val="00944F32"/>
    <w:rsid w:val="00946FCE"/>
    <w:rsid w:val="00952BA9"/>
    <w:rsid w:val="00952C05"/>
    <w:rsid w:val="00953A89"/>
    <w:rsid w:val="009561E2"/>
    <w:rsid w:val="00963E87"/>
    <w:rsid w:val="00970241"/>
    <w:rsid w:val="009709DF"/>
    <w:rsid w:val="00972744"/>
    <w:rsid w:val="00972A31"/>
    <w:rsid w:val="00980751"/>
    <w:rsid w:val="009838A7"/>
    <w:rsid w:val="009870F9"/>
    <w:rsid w:val="009877A4"/>
    <w:rsid w:val="00993846"/>
    <w:rsid w:val="00993C7A"/>
    <w:rsid w:val="0099519D"/>
    <w:rsid w:val="009952A3"/>
    <w:rsid w:val="009A1A1F"/>
    <w:rsid w:val="009A1CB4"/>
    <w:rsid w:val="009A40E1"/>
    <w:rsid w:val="009A4918"/>
    <w:rsid w:val="009A5DAA"/>
    <w:rsid w:val="009A7050"/>
    <w:rsid w:val="009A7817"/>
    <w:rsid w:val="009B0308"/>
    <w:rsid w:val="009B078F"/>
    <w:rsid w:val="009B132C"/>
    <w:rsid w:val="009B2337"/>
    <w:rsid w:val="009B2FF4"/>
    <w:rsid w:val="009B4CD0"/>
    <w:rsid w:val="009B4F3B"/>
    <w:rsid w:val="009B5EDD"/>
    <w:rsid w:val="009B70CD"/>
    <w:rsid w:val="009B745B"/>
    <w:rsid w:val="009C0CC6"/>
    <w:rsid w:val="009C1A6F"/>
    <w:rsid w:val="009C3F48"/>
    <w:rsid w:val="009C4143"/>
    <w:rsid w:val="009C4481"/>
    <w:rsid w:val="009C5B66"/>
    <w:rsid w:val="009D2699"/>
    <w:rsid w:val="009D4504"/>
    <w:rsid w:val="009D47FA"/>
    <w:rsid w:val="009D4C29"/>
    <w:rsid w:val="009D57DE"/>
    <w:rsid w:val="009E1B74"/>
    <w:rsid w:val="009E45AE"/>
    <w:rsid w:val="009E5234"/>
    <w:rsid w:val="009E7063"/>
    <w:rsid w:val="009F09DB"/>
    <w:rsid w:val="009F3665"/>
    <w:rsid w:val="009F47A7"/>
    <w:rsid w:val="009F5923"/>
    <w:rsid w:val="009F61E1"/>
    <w:rsid w:val="009F7987"/>
    <w:rsid w:val="00A00DD7"/>
    <w:rsid w:val="00A035A8"/>
    <w:rsid w:val="00A067E5"/>
    <w:rsid w:val="00A073B6"/>
    <w:rsid w:val="00A14C7C"/>
    <w:rsid w:val="00A1536C"/>
    <w:rsid w:val="00A226E1"/>
    <w:rsid w:val="00A22A06"/>
    <w:rsid w:val="00A23062"/>
    <w:rsid w:val="00A23D90"/>
    <w:rsid w:val="00A25573"/>
    <w:rsid w:val="00A269E9"/>
    <w:rsid w:val="00A26FED"/>
    <w:rsid w:val="00A324D6"/>
    <w:rsid w:val="00A32782"/>
    <w:rsid w:val="00A349EE"/>
    <w:rsid w:val="00A3502E"/>
    <w:rsid w:val="00A37D9F"/>
    <w:rsid w:val="00A404BE"/>
    <w:rsid w:val="00A4118F"/>
    <w:rsid w:val="00A42E79"/>
    <w:rsid w:val="00A44ACE"/>
    <w:rsid w:val="00A459E4"/>
    <w:rsid w:val="00A57ADB"/>
    <w:rsid w:val="00A609A0"/>
    <w:rsid w:val="00A61FE2"/>
    <w:rsid w:val="00A63141"/>
    <w:rsid w:val="00A638BC"/>
    <w:rsid w:val="00A677C4"/>
    <w:rsid w:val="00A67B57"/>
    <w:rsid w:val="00A73C3F"/>
    <w:rsid w:val="00A74EC0"/>
    <w:rsid w:val="00A770D7"/>
    <w:rsid w:val="00A77B55"/>
    <w:rsid w:val="00A85538"/>
    <w:rsid w:val="00A8641B"/>
    <w:rsid w:val="00A91838"/>
    <w:rsid w:val="00A931CA"/>
    <w:rsid w:val="00A97B84"/>
    <w:rsid w:val="00AA05F6"/>
    <w:rsid w:val="00AA533D"/>
    <w:rsid w:val="00AA6605"/>
    <w:rsid w:val="00AB03FF"/>
    <w:rsid w:val="00AB15A4"/>
    <w:rsid w:val="00AB2223"/>
    <w:rsid w:val="00AB54C7"/>
    <w:rsid w:val="00AB5D31"/>
    <w:rsid w:val="00AB6614"/>
    <w:rsid w:val="00AC0BF6"/>
    <w:rsid w:val="00AC33D0"/>
    <w:rsid w:val="00AD1E52"/>
    <w:rsid w:val="00AD2DE7"/>
    <w:rsid w:val="00AD3AFF"/>
    <w:rsid w:val="00AD4E44"/>
    <w:rsid w:val="00AD56BA"/>
    <w:rsid w:val="00AD7B00"/>
    <w:rsid w:val="00AE03CD"/>
    <w:rsid w:val="00AE0F6E"/>
    <w:rsid w:val="00AE4133"/>
    <w:rsid w:val="00AE421C"/>
    <w:rsid w:val="00AE42AD"/>
    <w:rsid w:val="00AE606B"/>
    <w:rsid w:val="00AE7F71"/>
    <w:rsid w:val="00AF06EF"/>
    <w:rsid w:val="00AF1DDB"/>
    <w:rsid w:val="00AF4FB7"/>
    <w:rsid w:val="00AF5A23"/>
    <w:rsid w:val="00AF5C36"/>
    <w:rsid w:val="00AF624C"/>
    <w:rsid w:val="00AF6A11"/>
    <w:rsid w:val="00AF7278"/>
    <w:rsid w:val="00AF7A49"/>
    <w:rsid w:val="00B005E2"/>
    <w:rsid w:val="00B006A2"/>
    <w:rsid w:val="00B02B9F"/>
    <w:rsid w:val="00B04484"/>
    <w:rsid w:val="00B04F8F"/>
    <w:rsid w:val="00B120D6"/>
    <w:rsid w:val="00B12D22"/>
    <w:rsid w:val="00B16E91"/>
    <w:rsid w:val="00B17733"/>
    <w:rsid w:val="00B21B19"/>
    <w:rsid w:val="00B249A0"/>
    <w:rsid w:val="00B25F43"/>
    <w:rsid w:val="00B325A3"/>
    <w:rsid w:val="00B328AF"/>
    <w:rsid w:val="00B33CE2"/>
    <w:rsid w:val="00B33DAC"/>
    <w:rsid w:val="00B34A61"/>
    <w:rsid w:val="00B36718"/>
    <w:rsid w:val="00B367C1"/>
    <w:rsid w:val="00B407C7"/>
    <w:rsid w:val="00B412A5"/>
    <w:rsid w:val="00B41677"/>
    <w:rsid w:val="00B44167"/>
    <w:rsid w:val="00B44C97"/>
    <w:rsid w:val="00B45C98"/>
    <w:rsid w:val="00B50442"/>
    <w:rsid w:val="00B508DC"/>
    <w:rsid w:val="00B522A5"/>
    <w:rsid w:val="00B524B7"/>
    <w:rsid w:val="00B55778"/>
    <w:rsid w:val="00B55FD9"/>
    <w:rsid w:val="00B57D46"/>
    <w:rsid w:val="00B600D9"/>
    <w:rsid w:val="00B61D58"/>
    <w:rsid w:val="00B62E79"/>
    <w:rsid w:val="00B650EB"/>
    <w:rsid w:val="00B667B0"/>
    <w:rsid w:val="00B67AFD"/>
    <w:rsid w:val="00B7004D"/>
    <w:rsid w:val="00B71CD1"/>
    <w:rsid w:val="00B71E2F"/>
    <w:rsid w:val="00B7374B"/>
    <w:rsid w:val="00B755F2"/>
    <w:rsid w:val="00B77144"/>
    <w:rsid w:val="00B80DA7"/>
    <w:rsid w:val="00B854E3"/>
    <w:rsid w:val="00B87D05"/>
    <w:rsid w:val="00B910E5"/>
    <w:rsid w:val="00B916F1"/>
    <w:rsid w:val="00B92B7B"/>
    <w:rsid w:val="00B965E7"/>
    <w:rsid w:val="00B96A8B"/>
    <w:rsid w:val="00BA42D1"/>
    <w:rsid w:val="00BA47C7"/>
    <w:rsid w:val="00BA4943"/>
    <w:rsid w:val="00BA52D6"/>
    <w:rsid w:val="00BA6602"/>
    <w:rsid w:val="00BA7BAA"/>
    <w:rsid w:val="00BB2997"/>
    <w:rsid w:val="00BB3058"/>
    <w:rsid w:val="00BB65CA"/>
    <w:rsid w:val="00BB7206"/>
    <w:rsid w:val="00BC1FE2"/>
    <w:rsid w:val="00BC2BE1"/>
    <w:rsid w:val="00BC5FF1"/>
    <w:rsid w:val="00BC7416"/>
    <w:rsid w:val="00BC75D1"/>
    <w:rsid w:val="00BC76A2"/>
    <w:rsid w:val="00BD3312"/>
    <w:rsid w:val="00BD38F7"/>
    <w:rsid w:val="00BD56E5"/>
    <w:rsid w:val="00BD79E3"/>
    <w:rsid w:val="00BE04D6"/>
    <w:rsid w:val="00BE184B"/>
    <w:rsid w:val="00BE209F"/>
    <w:rsid w:val="00BE27D2"/>
    <w:rsid w:val="00BE2A30"/>
    <w:rsid w:val="00BE5D52"/>
    <w:rsid w:val="00BE6EB6"/>
    <w:rsid w:val="00BE739D"/>
    <w:rsid w:val="00BE74B4"/>
    <w:rsid w:val="00BF0650"/>
    <w:rsid w:val="00BF1C5F"/>
    <w:rsid w:val="00BF3F34"/>
    <w:rsid w:val="00BF55C4"/>
    <w:rsid w:val="00BF69E0"/>
    <w:rsid w:val="00C0105C"/>
    <w:rsid w:val="00C03525"/>
    <w:rsid w:val="00C07796"/>
    <w:rsid w:val="00C07877"/>
    <w:rsid w:val="00C07A51"/>
    <w:rsid w:val="00C106AD"/>
    <w:rsid w:val="00C136E3"/>
    <w:rsid w:val="00C13A04"/>
    <w:rsid w:val="00C15703"/>
    <w:rsid w:val="00C15C6E"/>
    <w:rsid w:val="00C201E1"/>
    <w:rsid w:val="00C218C7"/>
    <w:rsid w:val="00C27EEC"/>
    <w:rsid w:val="00C3009B"/>
    <w:rsid w:val="00C315AB"/>
    <w:rsid w:val="00C33810"/>
    <w:rsid w:val="00C34580"/>
    <w:rsid w:val="00C36661"/>
    <w:rsid w:val="00C42525"/>
    <w:rsid w:val="00C4318F"/>
    <w:rsid w:val="00C44DF5"/>
    <w:rsid w:val="00C457CD"/>
    <w:rsid w:val="00C45A4F"/>
    <w:rsid w:val="00C4660E"/>
    <w:rsid w:val="00C4717D"/>
    <w:rsid w:val="00C505B9"/>
    <w:rsid w:val="00C51222"/>
    <w:rsid w:val="00C56E26"/>
    <w:rsid w:val="00C62CF9"/>
    <w:rsid w:val="00C6436F"/>
    <w:rsid w:val="00C673C8"/>
    <w:rsid w:val="00C70034"/>
    <w:rsid w:val="00C70C91"/>
    <w:rsid w:val="00C74ABF"/>
    <w:rsid w:val="00C77130"/>
    <w:rsid w:val="00C774F0"/>
    <w:rsid w:val="00C800A9"/>
    <w:rsid w:val="00C80AE2"/>
    <w:rsid w:val="00C84E41"/>
    <w:rsid w:val="00C87A6C"/>
    <w:rsid w:val="00C906D2"/>
    <w:rsid w:val="00C92B24"/>
    <w:rsid w:val="00C932F8"/>
    <w:rsid w:val="00C94CAB"/>
    <w:rsid w:val="00C96F68"/>
    <w:rsid w:val="00C97534"/>
    <w:rsid w:val="00CA0CA1"/>
    <w:rsid w:val="00CA163A"/>
    <w:rsid w:val="00CA1EF2"/>
    <w:rsid w:val="00CA22FA"/>
    <w:rsid w:val="00CA2DE6"/>
    <w:rsid w:val="00CA2E9A"/>
    <w:rsid w:val="00CA39B9"/>
    <w:rsid w:val="00CA4BB5"/>
    <w:rsid w:val="00CA5009"/>
    <w:rsid w:val="00CA5ADF"/>
    <w:rsid w:val="00CA66FF"/>
    <w:rsid w:val="00CA6D5D"/>
    <w:rsid w:val="00CA76E4"/>
    <w:rsid w:val="00CB0274"/>
    <w:rsid w:val="00CB175C"/>
    <w:rsid w:val="00CB57CC"/>
    <w:rsid w:val="00CB6B8A"/>
    <w:rsid w:val="00CC0268"/>
    <w:rsid w:val="00CC0F46"/>
    <w:rsid w:val="00CC342A"/>
    <w:rsid w:val="00CC35D2"/>
    <w:rsid w:val="00CC454B"/>
    <w:rsid w:val="00CC46A2"/>
    <w:rsid w:val="00CC6FCF"/>
    <w:rsid w:val="00CD34CB"/>
    <w:rsid w:val="00CD3BDE"/>
    <w:rsid w:val="00CD3C66"/>
    <w:rsid w:val="00CD5929"/>
    <w:rsid w:val="00CD6578"/>
    <w:rsid w:val="00CE111D"/>
    <w:rsid w:val="00CE197C"/>
    <w:rsid w:val="00CE25F1"/>
    <w:rsid w:val="00CE2FC4"/>
    <w:rsid w:val="00CE3177"/>
    <w:rsid w:val="00CE3451"/>
    <w:rsid w:val="00CE426F"/>
    <w:rsid w:val="00CE66F4"/>
    <w:rsid w:val="00CE79F6"/>
    <w:rsid w:val="00CF253B"/>
    <w:rsid w:val="00CF2AFD"/>
    <w:rsid w:val="00CF3848"/>
    <w:rsid w:val="00CF3DBE"/>
    <w:rsid w:val="00D0189D"/>
    <w:rsid w:val="00D02664"/>
    <w:rsid w:val="00D1020F"/>
    <w:rsid w:val="00D116BF"/>
    <w:rsid w:val="00D12173"/>
    <w:rsid w:val="00D14A0A"/>
    <w:rsid w:val="00D24D3F"/>
    <w:rsid w:val="00D300A1"/>
    <w:rsid w:val="00D303AB"/>
    <w:rsid w:val="00D315AA"/>
    <w:rsid w:val="00D32769"/>
    <w:rsid w:val="00D32BCE"/>
    <w:rsid w:val="00D338F9"/>
    <w:rsid w:val="00D33CB4"/>
    <w:rsid w:val="00D3535B"/>
    <w:rsid w:val="00D37713"/>
    <w:rsid w:val="00D410B3"/>
    <w:rsid w:val="00D427F6"/>
    <w:rsid w:val="00D42922"/>
    <w:rsid w:val="00D4406B"/>
    <w:rsid w:val="00D4781D"/>
    <w:rsid w:val="00D50F7A"/>
    <w:rsid w:val="00D53700"/>
    <w:rsid w:val="00D560B4"/>
    <w:rsid w:val="00D568E9"/>
    <w:rsid w:val="00D57834"/>
    <w:rsid w:val="00D616C2"/>
    <w:rsid w:val="00D62DA0"/>
    <w:rsid w:val="00D63D28"/>
    <w:rsid w:val="00D64929"/>
    <w:rsid w:val="00D737A5"/>
    <w:rsid w:val="00D74573"/>
    <w:rsid w:val="00D764A6"/>
    <w:rsid w:val="00D777B9"/>
    <w:rsid w:val="00D802D6"/>
    <w:rsid w:val="00D8129C"/>
    <w:rsid w:val="00D82689"/>
    <w:rsid w:val="00D835C3"/>
    <w:rsid w:val="00D83895"/>
    <w:rsid w:val="00D851AF"/>
    <w:rsid w:val="00D86DB0"/>
    <w:rsid w:val="00D8718F"/>
    <w:rsid w:val="00D90D75"/>
    <w:rsid w:val="00D910D5"/>
    <w:rsid w:val="00D9249D"/>
    <w:rsid w:val="00D92F30"/>
    <w:rsid w:val="00D9530F"/>
    <w:rsid w:val="00D97465"/>
    <w:rsid w:val="00DA14BD"/>
    <w:rsid w:val="00DA4601"/>
    <w:rsid w:val="00DA4C7F"/>
    <w:rsid w:val="00DA4F73"/>
    <w:rsid w:val="00DB4356"/>
    <w:rsid w:val="00DB4809"/>
    <w:rsid w:val="00DB4F66"/>
    <w:rsid w:val="00DB5514"/>
    <w:rsid w:val="00DB5AA8"/>
    <w:rsid w:val="00DC125A"/>
    <w:rsid w:val="00DC2640"/>
    <w:rsid w:val="00DC3518"/>
    <w:rsid w:val="00DC56B2"/>
    <w:rsid w:val="00DC7557"/>
    <w:rsid w:val="00DC7F8E"/>
    <w:rsid w:val="00DD0DAD"/>
    <w:rsid w:val="00DD3F3D"/>
    <w:rsid w:val="00DD4605"/>
    <w:rsid w:val="00DD4CAE"/>
    <w:rsid w:val="00DD59DC"/>
    <w:rsid w:val="00DD5D13"/>
    <w:rsid w:val="00DD695F"/>
    <w:rsid w:val="00DD6DB3"/>
    <w:rsid w:val="00DD7D4E"/>
    <w:rsid w:val="00DE08B4"/>
    <w:rsid w:val="00DE1756"/>
    <w:rsid w:val="00DE1CB2"/>
    <w:rsid w:val="00DE23A3"/>
    <w:rsid w:val="00DF1976"/>
    <w:rsid w:val="00DF2C0A"/>
    <w:rsid w:val="00DF5DDB"/>
    <w:rsid w:val="00E0042D"/>
    <w:rsid w:val="00E0134E"/>
    <w:rsid w:val="00E05E37"/>
    <w:rsid w:val="00E0655A"/>
    <w:rsid w:val="00E0667A"/>
    <w:rsid w:val="00E06F57"/>
    <w:rsid w:val="00E07C85"/>
    <w:rsid w:val="00E105CF"/>
    <w:rsid w:val="00E10AFE"/>
    <w:rsid w:val="00E11478"/>
    <w:rsid w:val="00E11A3E"/>
    <w:rsid w:val="00E127E0"/>
    <w:rsid w:val="00E17A67"/>
    <w:rsid w:val="00E224B1"/>
    <w:rsid w:val="00E243A2"/>
    <w:rsid w:val="00E244BD"/>
    <w:rsid w:val="00E24D18"/>
    <w:rsid w:val="00E272DA"/>
    <w:rsid w:val="00E30991"/>
    <w:rsid w:val="00E34DB7"/>
    <w:rsid w:val="00E4068D"/>
    <w:rsid w:val="00E416F2"/>
    <w:rsid w:val="00E449D7"/>
    <w:rsid w:val="00E508ED"/>
    <w:rsid w:val="00E50AEE"/>
    <w:rsid w:val="00E52085"/>
    <w:rsid w:val="00E522E9"/>
    <w:rsid w:val="00E52FA6"/>
    <w:rsid w:val="00E542E4"/>
    <w:rsid w:val="00E55A27"/>
    <w:rsid w:val="00E60AEA"/>
    <w:rsid w:val="00E61D61"/>
    <w:rsid w:val="00E62145"/>
    <w:rsid w:val="00E62C8B"/>
    <w:rsid w:val="00E72B29"/>
    <w:rsid w:val="00E7316C"/>
    <w:rsid w:val="00E749D0"/>
    <w:rsid w:val="00E756D8"/>
    <w:rsid w:val="00E77652"/>
    <w:rsid w:val="00E779BC"/>
    <w:rsid w:val="00E8000B"/>
    <w:rsid w:val="00E82ECF"/>
    <w:rsid w:val="00E8430E"/>
    <w:rsid w:val="00E85AC2"/>
    <w:rsid w:val="00E862E8"/>
    <w:rsid w:val="00E91053"/>
    <w:rsid w:val="00E928BE"/>
    <w:rsid w:val="00E96F97"/>
    <w:rsid w:val="00EA0B8D"/>
    <w:rsid w:val="00EA11FD"/>
    <w:rsid w:val="00EA144B"/>
    <w:rsid w:val="00EA2603"/>
    <w:rsid w:val="00EA3C30"/>
    <w:rsid w:val="00EA44DD"/>
    <w:rsid w:val="00EA5CC9"/>
    <w:rsid w:val="00EA6100"/>
    <w:rsid w:val="00EB03AD"/>
    <w:rsid w:val="00EB0FFE"/>
    <w:rsid w:val="00EB2088"/>
    <w:rsid w:val="00EB4A91"/>
    <w:rsid w:val="00EB5B6B"/>
    <w:rsid w:val="00EC1EC3"/>
    <w:rsid w:val="00EC21A5"/>
    <w:rsid w:val="00EC3208"/>
    <w:rsid w:val="00EC37ED"/>
    <w:rsid w:val="00EC6E76"/>
    <w:rsid w:val="00ED14A4"/>
    <w:rsid w:val="00ED42E2"/>
    <w:rsid w:val="00ED560E"/>
    <w:rsid w:val="00ED5B19"/>
    <w:rsid w:val="00ED5C9C"/>
    <w:rsid w:val="00EE1E32"/>
    <w:rsid w:val="00EE2A9D"/>
    <w:rsid w:val="00EE4293"/>
    <w:rsid w:val="00EE5AF2"/>
    <w:rsid w:val="00EE64D3"/>
    <w:rsid w:val="00EE7760"/>
    <w:rsid w:val="00EF04FB"/>
    <w:rsid w:val="00EF0734"/>
    <w:rsid w:val="00EF1EDC"/>
    <w:rsid w:val="00EF3401"/>
    <w:rsid w:val="00EF3533"/>
    <w:rsid w:val="00EF4F5B"/>
    <w:rsid w:val="00EF6103"/>
    <w:rsid w:val="00F001D6"/>
    <w:rsid w:val="00F005BB"/>
    <w:rsid w:val="00F02075"/>
    <w:rsid w:val="00F02420"/>
    <w:rsid w:val="00F05EBB"/>
    <w:rsid w:val="00F066E1"/>
    <w:rsid w:val="00F1151D"/>
    <w:rsid w:val="00F12E1E"/>
    <w:rsid w:val="00F13056"/>
    <w:rsid w:val="00F13977"/>
    <w:rsid w:val="00F15290"/>
    <w:rsid w:val="00F1765E"/>
    <w:rsid w:val="00F23774"/>
    <w:rsid w:val="00F2542C"/>
    <w:rsid w:val="00F269FC"/>
    <w:rsid w:val="00F27547"/>
    <w:rsid w:val="00F30358"/>
    <w:rsid w:val="00F30618"/>
    <w:rsid w:val="00F307A2"/>
    <w:rsid w:val="00F322D1"/>
    <w:rsid w:val="00F362D2"/>
    <w:rsid w:val="00F367B7"/>
    <w:rsid w:val="00F37A90"/>
    <w:rsid w:val="00F37B80"/>
    <w:rsid w:val="00F37D07"/>
    <w:rsid w:val="00F40568"/>
    <w:rsid w:val="00F407F8"/>
    <w:rsid w:val="00F40CD5"/>
    <w:rsid w:val="00F41E1F"/>
    <w:rsid w:val="00F44096"/>
    <w:rsid w:val="00F44770"/>
    <w:rsid w:val="00F4696B"/>
    <w:rsid w:val="00F46F15"/>
    <w:rsid w:val="00F4726F"/>
    <w:rsid w:val="00F475C1"/>
    <w:rsid w:val="00F5004F"/>
    <w:rsid w:val="00F512F2"/>
    <w:rsid w:val="00F52D06"/>
    <w:rsid w:val="00F52DA8"/>
    <w:rsid w:val="00F53D11"/>
    <w:rsid w:val="00F549DD"/>
    <w:rsid w:val="00F55278"/>
    <w:rsid w:val="00F569D0"/>
    <w:rsid w:val="00F61350"/>
    <w:rsid w:val="00F629A5"/>
    <w:rsid w:val="00F704F7"/>
    <w:rsid w:val="00F70F95"/>
    <w:rsid w:val="00F77095"/>
    <w:rsid w:val="00F772FE"/>
    <w:rsid w:val="00F80D00"/>
    <w:rsid w:val="00F80F90"/>
    <w:rsid w:val="00F84709"/>
    <w:rsid w:val="00F85743"/>
    <w:rsid w:val="00F864CA"/>
    <w:rsid w:val="00F91145"/>
    <w:rsid w:val="00F91590"/>
    <w:rsid w:val="00F91B07"/>
    <w:rsid w:val="00F94B86"/>
    <w:rsid w:val="00F94CA2"/>
    <w:rsid w:val="00F94D1C"/>
    <w:rsid w:val="00FA26FB"/>
    <w:rsid w:val="00FA487A"/>
    <w:rsid w:val="00FB0E59"/>
    <w:rsid w:val="00FB274D"/>
    <w:rsid w:val="00FB27BA"/>
    <w:rsid w:val="00FB39F4"/>
    <w:rsid w:val="00FB6603"/>
    <w:rsid w:val="00FB6B30"/>
    <w:rsid w:val="00FB6CD2"/>
    <w:rsid w:val="00FC06E1"/>
    <w:rsid w:val="00FC2B4B"/>
    <w:rsid w:val="00FC2C97"/>
    <w:rsid w:val="00FC3983"/>
    <w:rsid w:val="00FC57C9"/>
    <w:rsid w:val="00FD1F84"/>
    <w:rsid w:val="00FD2E67"/>
    <w:rsid w:val="00FD5F83"/>
    <w:rsid w:val="00FD6EA0"/>
    <w:rsid w:val="00FD7410"/>
    <w:rsid w:val="00FD7E4B"/>
    <w:rsid w:val="00FE1205"/>
    <w:rsid w:val="00FE2E2E"/>
    <w:rsid w:val="00FE6B14"/>
    <w:rsid w:val="00FE7874"/>
    <w:rsid w:val="00FE7E58"/>
    <w:rsid w:val="00FF10CE"/>
    <w:rsid w:val="00FF2661"/>
    <w:rsid w:val="00FF5719"/>
    <w:rsid w:val="00FF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52"/>
  </w:style>
  <w:style w:type="paragraph" w:styleId="2">
    <w:name w:val="heading 2"/>
    <w:basedOn w:val="a"/>
    <w:link w:val="20"/>
    <w:uiPriority w:val="9"/>
    <w:qFormat/>
    <w:rsid w:val="00837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71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1139</Words>
  <Characters>6493</Characters>
  <Application>Microsoft Office Word</Application>
  <DocSecurity>0</DocSecurity>
  <Lines>54</Lines>
  <Paragraphs>15</Paragraphs>
  <ScaleCrop>false</ScaleCrop>
  <Company>Microsoft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2025-12-03T05:29:00Z</dcterms:created>
  <dcterms:modified xsi:type="dcterms:W3CDTF">2025-12-03T05:35:00Z</dcterms:modified>
</cp:coreProperties>
</file>