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6B" w:rsidRDefault="005C006B" w:rsidP="005C006B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>МБДОУ Н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Liberation Serif" w:hAnsi="Liberation Serif"/>
          <w:b/>
          <w:sz w:val="32"/>
          <w:szCs w:val="32"/>
        </w:rPr>
        <w:t>О «Детский сад №16  «Светлячок»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5C006B" w:rsidTr="005C00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5C006B" w:rsidRDefault="005C00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5C006B" w:rsidTr="005C00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14-ЛСВ   от 29.04.2025г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разновозрастную группу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06B" w:rsidTr="005C00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31-ЛСВ   от 01.07.2025г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006B" w:rsidTr="005C00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22-ЛСВ   от 18.08.2025г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разновозрастную группу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6B" w:rsidRDefault="005C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06B" w:rsidTr="005C00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6B" w:rsidRDefault="005C0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6B" w:rsidRDefault="005C0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6B" w:rsidRDefault="005C0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C006B" w:rsidRDefault="005C006B" w:rsidP="005C006B">
      <w:pPr>
        <w:jc w:val="center"/>
        <w:rPr>
          <w:rFonts w:ascii="Liberation Serif" w:hAnsi="Liberation Serif"/>
          <w:b/>
          <w:sz w:val="32"/>
          <w:szCs w:val="32"/>
          <w:lang w:eastAsia="en-US"/>
        </w:rPr>
      </w:pPr>
    </w:p>
    <w:p w:rsidR="005C006B" w:rsidRDefault="005C006B" w:rsidP="005C006B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700939" w:rsidRPr="005C006B" w:rsidRDefault="00700939">
      <w:pPr>
        <w:rPr>
          <w:rFonts w:ascii="Times New Roman" w:hAnsi="Times New Roman" w:cs="Times New Roman"/>
          <w:sz w:val="24"/>
          <w:szCs w:val="24"/>
        </w:rPr>
      </w:pPr>
    </w:p>
    <w:sectPr w:rsidR="00700939" w:rsidRPr="005C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06B"/>
    <w:rsid w:val="005C006B"/>
    <w:rsid w:val="0070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2025-08-21T05:14:00Z</dcterms:created>
  <dcterms:modified xsi:type="dcterms:W3CDTF">2025-08-21T05:14:00Z</dcterms:modified>
</cp:coreProperties>
</file>