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b/>
          <w:color w:val="010101"/>
          <w:u w:val="single"/>
          <w:shd w:val="clear" w:color="auto" w:fill="FFFFFF"/>
        </w:rPr>
      </w:pPr>
      <w:r w:rsidRPr="00A269C0">
        <w:rPr>
          <w:b/>
          <w:color w:val="010101"/>
          <w:u w:val="single"/>
        </w:rPr>
        <w:t>Мастер-класс для детей и  родителей «</w:t>
      </w:r>
      <w:proofErr w:type="gramStart"/>
      <w:r w:rsidRPr="00A269C0">
        <w:rPr>
          <w:b/>
          <w:color w:val="010101"/>
          <w:u w:val="single"/>
        </w:rPr>
        <w:t>Бумажные</w:t>
      </w:r>
      <w:proofErr w:type="gramEnd"/>
      <w:r w:rsidRPr="00A269C0">
        <w:rPr>
          <w:b/>
          <w:color w:val="010101"/>
          <w:u w:val="single"/>
        </w:rPr>
        <w:t xml:space="preserve"> кошелёк»</w:t>
      </w:r>
    </w:p>
    <w:p w:rsidR="00A269C0" w:rsidRDefault="00A269C0" w:rsidP="00A269C0">
      <w:pPr>
        <w:pStyle w:val="a3"/>
        <w:spacing w:before="0" w:beforeAutospacing="0" w:after="0" w:afterAutospacing="0" w:line="276" w:lineRule="auto"/>
        <w:ind w:firstLine="708"/>
        <w:jc w:val="both"/>
        <w:rPr>
          <w:color w:val="010101"/>
          <w:shd w:val="clear" w:color="auto" w:fill="FFFFFF"/>
        </w:rPr>
      </w:pPr>
      <w:r w:rsidRPr="00A269C0">
        <w:rPr>
          <w:color w:val="010101"/>
          <w:shd w:val="clear" w:color="auto" w:fill="FFFFFF"/>
        </w:rPr>
        <w:t xml:space="preserve">Дети старшего дошкольного возраста очень любят создавать различные несложные поделки из бумаги. Они могут использовать свою поделку «Кошелёк» для сюжетно-ролевых игр, хранения своих денег, марок, фантиков, </w:t>
      </w:r>
      <w:proofErr w:type="spellStart"/>
      <w:r w:rsidRPr="00A269C0">
        <w:rPr>
          <w:color w:val="010101"/>
          <w:shd w:val="clear" w:color="auto" w:fill="FFFFFF"/>
        </w:rPr>
        <w:t>секретиков</w:t>
      </w:r>
      <w:proofErr w:type="spellEnd"/>
      <w:r w:rsidRPr="00A269C0">
        <w:rPr>
          <w:color w:val="010101"/>
          <w:shd w:val="clear" w:color="auto" w:fill="FFFFFF"/>
        </w:rPr>
        <w:t>, как сувенир в подарок. Для создания красивых поделок можно использовать не только белую, но и разноцветную бумагу, очень необычные кошельки получаются из старых журналов.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ind w:firstLine="708"/>
        <w:jc w:val="both"/>
        <w:rPr>
          <w:color w:val="010101"/>
        </w:rPr>
      </w:pPr>
      <w:r w:rsidRPr="00A269C0">
        <w:rPr>
          <w:color w:val="010101"/>
        </w:rPr>
        <w:t>Нередко родители жалуются, что дети не знают цену деньгам, не ценят и не берегут вещи, игрушки, требуют дорогих подарков. Включение в образовательную деятельность ДОО основ экономического воспитания может помочь родителям в решении этой воспитательной задачи. Именно дошкольный возраст является самым продуктивным в плане заложения таких индивидуально-психологических особенностей личности, как ответственность, бережливость, сила воли, которые в дальнейшем будут необходимы для воспитания финансово грамотного гражданина. Эти свойства личности способствуют успешности решений, принимаемых взрослым человеком</w:t>
      </w:r>
      <w:proofErr w:type="gramStart"/>
      <w:r w:rsidRPr="00A269C0">
        <w:rPr>
          <w:color w:val="010101"/>
        </w:rPr>
        <w:t xml:space="preserve"> .</w:t>
      </w:r>
      <w:proofErr w:type="gramEnd"/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ind w:firstLine="708"/>
        <w:jc w:val="both"/>
        <w:rPr>
          <w:color w:val="010101"/>
        </w:rPr>
      </w:pPr>
      <w:r w:rsidRPr="00A269C0">
        <w:rPr>
          <w:color w:val="010101"/>
        </w:rPr>
        <w:t xml:space="preserve">Дети старшего дошкольного возраста очень любят создавать различные несложные поделки из бумаги. Они могут использовать свою поделку «Кошелёк» для сюжетно-ролевых игр, хранения своих денег, марок, фантиков, </w:t>
      </w:r>
      <w:proofErr w:type="spellStart"/>
      <w:r w:rsidRPr="00A269C0">
        <w:rPr>
          <w:color w:val="010101"/>
        </w:rPr>
        <w:t>секретиков</w:t>
      </w:r>
      <w:proofErr w:type="spellEnd"/>
      <w:r w:rsidRPr="00A269C0">
        <w:rPr>
          <w:color w:val="010101"/>
        </w:rPr>
        <w:t>, как сувенир в подарок. Для создания красивых поделок можно использовать не только белую, но и разноцветную бумагу, очень необычные кошельки получаются из старых журналов.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ind w:firstLine="708"/>
        <w:jc w:val="both"/>
        <w:rPr>
          <w:color w:val="010101"/>
        </w:rPr>
      </w:pPr>
      <w:r w:rsidRPr="00A269C0">
        <w:rPr>
          <w:color w:val="010101"/>
        </w:rPr>
        <w:t>Мастер-класс «Бумажные кошелёк» может быть полезен: детям старшего дошкольного возраста, воспитателям детских садов, преподавателям дополнительного образования и родителям воспитанников.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ind w:firstLine="708"/>
        <w:jc w:val="both"/>
        <w:rPr>
          <w:color w:val="010101"/>
        </w:rPr>
      </w:pPr>
      <w:r w:rsidRPr="00A269C0">
        <w:rPr>
          <w:b/>
          <w:color w:val="010101"/>
        </w:rPr>
        <w:t>Цель:</w:t>
      </w:r>
      <w:r w:rsidRPr="00A269C0">
        <w:rPr>
          <w:color w:val="010101"/>
        </w:rPr>
        <w:t> Формирование основ финансовой культуры у детей старшего дошкольного возраста.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ind w:firstLine="708"/>
        <w:jc w:val="both"/>
        <w:rPr>
          <w:color w:val="010101"/>
        </w:rPr>
      </w:pPr>
      <w:r w:rsidRPr="00A269C0">
        <w:rPr>
          <w:b/>
          <w:color w:val="010101"/>
        </w:rPr>
        <w:t>Задачи:</w:t>
      </w:r>
      <w:r w:rsidRPr="00A269C0">
        <w:rPr>
          <w:color w:val="010101"/>
        </w:rPr>
        <w:t xml:space="preserve"> Упражнять детей в умении сгибать лист в разных направлениях, проглаживать линии сгиба. Закреплять умение дополнять свою поделку необходимыми деталями, делать её более выразительной. </w:t>
      </w:r>
      <w:proofErr w:type="gramStart"/>
      <w:r w:rsidRPr="00A269C0">
        <w:rPr>
          <w:color w:val="010101"/>
        </w:rPr>
        <w:t>Развивать внимание, мышление, воображение, фантазию, память, творческие способности, мелкую моторику рук.</w:t>
      </w:r>
      <w:proofErr w:type="gramEnd"/>
      <w:r w:rsidRPr="00A269C0">
        <w:rPr>
          <w:color w:val="010101"/>
        </w:rPr>
        <w:t xml:space="preserve"> Воспитывать финансовую культуру, самостоятельность, усидчивость, аккуратность, желание доводить дело до конца.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ind w:firstLine="708"/>
        <w:jc w:val="both"/>
        <w:rPr>
          <w:color w:val="010101"/>
        </w:rPr>
      </w:pPr>
      <w:r w:rsidRPr="00A269C0">
        <w:rPr>
          <w:b/>
          <w:color w:val="010101"/>
        </w:rPr>
        <w:t>Материалы</w:t>
      </w:r>
      <w:r w:rsidRPr="00A269C0">
        <w:rPr>
          <w:color w:val="010101"/>
        </w:rPr>
        <w:t>: лист цветной или белой бумаги, картона прямоугольной формы, клей-карандаш, ножницы, клеёнка, салфетка. Образец изделия.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color w:val="010101"/>
          <w:u w:val="single"/>
        </w:rPr>
      </w:pPr>
      <w:r w:rsidRPr="00A269C0">
        <w:rPr>
          <w:b/>
          <w:color w:val="010101"/>
          <w:u w:val="single"/>
        </w:rPr>
        <w:t>Ход мастер-класса: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>Для того</w:t>
      </w:r>
      <w:proofErr w:type="gramStart"/>
      <w:r w:rsidRPr="00A269C0">
        <w:rPr>
          <w:color w:val="010101"/>
        </w:rPr>
        <w:t>,</w:t>
      </w:r>
      <w:proofErr w:type="gramEnd"/>
      <w:r w:rsidRPr="00A269C0">
        <w:rPr>
          <w:color w:val="010101"/>
        </w:rPr>
        <w:t xml:space="preserve"> чтобы заинтересовать ребенка к предстоящей деятельности, можно загадать загадку: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>Катя на базар ходила, ничего там не купила.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>Всем, конечно, невдомёк, что забыла…(кошелёк)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 xml:space="preserve">Давайте смастерим кошелек, в котором можно будет хранить свои деньги или маленькие </w:t>
      </w:r>
      <w:proofErr w:type="spellStart"/>
      <w:r w:rsidRPr="00A269C0">
        <w:rPr>
          <w:color w:val="010101"/>
        </w:rPr>
        <w:t>секретики</w:t>
      </w:r>
      <w:proofErr w:type="spellEnd"/>
      <w:r w:rsidRPr="00A269C0">
        <w:rPr>
          <w:color w:val="010101"/>
        </w:rPr>
        <w:t>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i/>
          <w:iCs/>
          <w:color w:val="010101"/>
        </w:rPr>
        <w:t>Простой кошелек-конверт из бумаги в форме сердечка.</w:t>
      </w: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i/>
          <w:iCs/>
          <w:color w:val="010101"/>
        </w:rPr>
      </w:pPr>
      <w:r w:rsidRPr="00A269C0">
        <w:rPr>
          <w:i/>
          <w:iCs/>
          <w:color w:val="010101"/>
        </w:rPr>
        <w:t>Этапы работы: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>- Сперва рисуют или распечатывают, вырезают шаблон в виде сердца, который бы уместился на листочке А</w:t>
      </w:r>
      <w:proofErr w:type="gramStart"/>
      <w:r w:rsidRPr="00A269C0">
        <w:rPr>
          <w:color w:val="010101"/>
        </w:rPr>
        <w:t>4</w:t>
      </w:r>
      <w:proofErr w:type="gramEnd"/>
      <w:r w:rsidRPr="00A269C0">
        <w:rPr>
          <w:color w:val="010101"/>
        </w:rPr>
        <w:t xml:space="preserve"> или чуть больше.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noProof/>
          <w:color w:val="010101"/>
        </w:rPr>
        <w:lastRenderedPageBreak/>
        <w:drawing>
          <wp:inline distT="0" distB="0" distL="0" distR="0">
            <wp:extent cx="2096553" cy="1152525"/>
            <wp:effectExtent l="19050" t="0" r="0" b="0"/>
            <wp:docPr id="1" name="Рисунок 1" descr="https://www.prodlenka.org/components/com_mtree/attachments/542/542104/649291e7f1450104319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dlenka.org/components/com_mtree/attachments/542/542104/649291e7f145010431948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53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>- Загибают округлые боковушки слева и справа на одинаковое расстояние.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noProof/>
          <w:color w:val="010101"/>
        </w:rPr>
        <w:drawing>
          <wp:inline distT="0" distB="0" distL="0" distR="0">
            <wp:extent cx="2842132" cy="3829050"/>
            <wp:effectExtent l="19050" t="0" r="0" b="0"/>
            <wp:docPr id="2" name="Рисунок 2" descr="https://www.prodlenka.org/components/com_mtree/attachments/542/542104/649291e7f19c137341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dlenka.org/components/com_mtree/attachments/542/542104/649291e7f19c1373412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32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>- Переворачивают заготовку, загибают верхние округлые части, чтобы они соприкасались с боковушками. Проклеивают места стыков.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noProof/>
          <w:color w:val="010101"/>
        </w:rPr>
        <w:drawing>
          <wp:inline distT="0" distB="0" distL="0" distR="0">
            <wp:extent cx="2509843" cy="3381375"/>
            <wp:effectExtent l="19050" t="0" r="4757" b="0"/>
            <wp:docPr id="3" name="Рисунок 3" descr="https://www.prodlenka.org/components/com_mtree/attachments/542/542104/649291e7f19c137341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dlenka.org/components/com_mtree/attachments/542/542104/649291e7f19c1373412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43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>- Нижний острый угол сердца загибают, чтобы он играл роль клапана.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noProof/>
          <w:color w:val="010101"/>
        </w:rPr>
        <w:lastRenderedPageBreak/>
        <w:drawing>
          <wp:inline distT="0" distB="0" distL="0" distR="0">
            <wp:extent cx="2675386" cy="3190875"/>
            <wp:effectExtent l="19050" t="0" r="0" b="0"/>
            <wp:docPr id="4" name="Рисунок 4" descr="https://www.prodlenka.org/components/com_mtree/attachments/542/542104/649291e7f1a3f90006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odlenka.org/components/com_mtree/attachments/542/542104/649291e7f1a3f900062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86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>Кошелёк – гармошка.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 xml:space="preserve">1/2 листа цветного картона (сам кошелек),2 прямоугольника из картона для застежки – 5см. </w:t>
      </w:r>
      <w:proofErr w:type="spellStart"/>
      <w:r w:rsidRPr="00A269C0">
        <w:rPr>
          <w:color w:val="010101"/>
        </w:rPr>
        <w:t>х</w:t>
      </w:r>
      <w:proofErr w:type="spellEnd"/>
      <w:r w:rsidRPr="00A269C0">
        <w:rPr>
          <w:color w:val="010101"/>
        </w:rPr>
        <w:t xml:space="preserve"> 3,5см.; 6,5см. </w:t>
      </w:r>
      <w:proofErr w:type="spellStart"/>
      <w:r w:rsidRPr="00A269C0">
        <w:rPr>
          <w:color w:val="010101"/>
        </w:rPr>
        <w:t>х</w:t>
      </w:r>
      <w:proofErr w:type="spellEnd"/>
      <w:r w:rsidRPr="00A269C0">
        <w:rPr>
          <w:color w:val="010101"/>
        </w:rPr>
        <w:t xml:space="preserve"> 1,5см, лист цветной бумаги - 19см. </w:t>
      </w:r>
      <w:proofErr w:type="spellStart"/>
      <w:r w:rsidRPr="00A269C0">
        <w:rPr>
          <w:color w:val="010101"/>
        </w:rPr>
        <w:t>х</w:t>
      </w:r>
      <w:proofErr w:type="spellEnd"/>
      <w:r w:rsidRPr="00A269C0">
        <w:rPr>
          <w:color w:val="010101"/>
        </w:rPr>
        <w:t xml:space="preserve"> 16см. (для гармошки)</w:t>
      </w:r>
      <w:proofErr w:type="gramStart"/>
      <w:r w:rsidRPr="00A269C0">
        <w:rPr>
          <w:color w:val="010101"/>
        </w:rPr>
        <w:t>,ц</w:t>
      </w:r>
      <w:proofErr w:type="gramEnd"/>
      <w:r w:rsidRPr="00A269C0">
        <w:rPr>
          <w:color w:val="010101"/>
        </w:rPr>
        <w:t>ветная бумага для украшения кошелька, ножницы, клей карандаш, клеенка, салфетка.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>клапан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 xml:space="preserve">1. Детям предлагается взять лист картона и </w:t>
      </w:r>
      <w:proofErr w:type="gramStart"/>
      <w:r w:rsidRPr="00A269C0">
        <w:rPr>
          <w:color w:val="010101"/>
        </w:rPr>
        <w:t>согнуть</w:t>
      </w:r>
      <w:proofErr w:type="gramEnd"/>
      <w:r w:rsidRPr="00A269C0">
        <w:rPr>
          <w:color w:val="010101"/>
        </w:rPr>
        <w:t xml:space="preserve"> оставляя место для клапана.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noProof/>
          <w:color w:val="010101"/>
        </w:rPr>
        <w:drawing>
          <wp:inline distT="0" distB="0" distL="0" distR="0">
            <wp:extent cx="3209925" cy="1806482"/>
            <wp:effectExtent l="19050" t="0" r="9525" b="0"/>
            <wp:docPr id="5" name="Рисунок 5" descr="https://www.prodlenka.org/components/com_mtree/attachments/542/542104/649291e7f1ab218023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odlenka.org/components/com_mtree/attachments/542/542104/649291e7f1ab2180235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>2. Согнуть сам клапан.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noProof/>
          <w:color w:val="010101"/>
        </w:rPr>
        <w:drawing>
          <wp:inline distT="0" distB="0" distL="0" distR="0">
            <wp:extent cx="3005645" cy="1685925"/>
            <wp:effectExtent l="19050" t="0" r="4255" b="0"/>
            <wp:docPr id="6" name="Рисунок 6" descr="https://www.prodlenka.org/components/com_mtree/attachments/542/542104/649291e7f1b0e98306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odlenka.org/components/com_mtree/attachments/542/542104/649291e7f1b0e983062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4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i/>
          <w:iCs/>
          <w:color w:val="010101"/>
        </w:rPr>
        <w:t xml:space="preserve">Приступаем к изготовлению </w:t>
      </w:r>
      <w:proofErr w:type="spellStart"/>
      <w:r w:rsidRPr="00A269C0">
        <w:rPr>
          <w:i/>
          <w:iCs/>
          <w:color w:val="010101"/>
        </w:rPr>
        <w:t>боковинок</w:t>
      </w:r>
      <w:proofErr w:type="spellEnd"/>
      <w:r w:rsidRPr="00A269C0">
        <w:rPr>
          <w:i/>
          <w:iCs/>
          <w:color w:val="010101"/>
        </w:rPr>
        <w:t xml:space="preserve"> кошелька, для этого: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>- Предложить детям взять лист цветной бумаги сложить пополам и разрезать по сгибу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>
        <w:rPr>
          <w:noProof/>
          <w:color w:val="010101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3809</wp:posOffset>
            </wp:positionV>
            <wp:extent cx="2867025" cy="1362075"/>
            <wp:effectExtent l="19050" t="0" r="9525" b="0"/>
            <wp:wrapNone/>
            <wp:docPr id="8" name="Рисунок 8" descr="https://www.prodlenka.org/components/com_mtree/attachments/542/542104/649291e7f1bbf577030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rodlenka.org/components/com_mtree/attachments/542/542104/649291e7f1bbf57703046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69C0">
        <w:rPr>
          <w:noProof/>
          <w:color w:val="010101"/>
        </w:rPr>
        <w:drawing>
          <wp:inline distT="0" distB="0" distL="0" distR="0">
            <wp:extent cx="3249522" cy="1362075"/>
            <wp:effectExtent l="19050" t="0" r="8028" b="0"/>
            <wp:docPr id="7" name="Рисунок 7" descr="https://www.prodlenka.org/components/com_mtree/attachments/542/542104/649291e7f1b6e661733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odlenka.org/components/com_mtree/attachments/542/542104/649291e7f1b6e6617338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22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 xml:space="preserve">- Делаем две гармошки и складываем каждую гармошку пополам и склеиваем </w:t>
      </w:r>
      <w:proofErr w:type="gramStart"/>
      <w:r w:rsidRPr="00A269C0">
        <w:rPr>
          <w:color w:val="010101"/>
        </w:rPr>
        <w:t>по середине</w:t>
      </w:r>
      <w:proofErr w:type="gramEnd"/>
      <w:r w:rsidRPr="00A269C0">
        <w:rPr>
          <w:color w:val="010101"/>
        </w:rPr>
        <w:t>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>- Гармошки вставляем в заготовку кошелька и приклеиваем</w:t>
      </w: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>
        <w:rPr>
          <w:noProof/>
          <w:color w:val="01010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95250</wp:posOffset>
            </wp:positionV>
            <wp:extent cx="3136265" cy="1485900"/>
            <wp:effectExtent l="19050" t="0" r="6985" b="0"/>
            <wp:wrapNone/>
            <wp:docPr id="9" name="Рисунок 9" descr="https://www.prodlenka.org/components/com_mtree/attachments/542/542104/649291e7f1c0f83869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rodlenka.org/components/com_mtree/attachments/542/542104/649291e7f1c0f838691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1010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3148966</wp:posOffset>
            </wp:positionH>
            <wp:positionV relativeFrom="paragraph">
              <wp:posOffset>95250</wp:posOffset>
            </wp:positionV>
            <wp:extent cx="2705100" cy="1485900"/>
            <wp:effectExtent l="19050" t="0" r="0" b="0"/>
            <wp:wrapNone/>
            <wp:docPr id="10" name="Рисунок 10" descr="https://www.prodlenka.org/components/com_mtree/attachments/542/542104/649291e7f1c62730347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rodlenka.org/components/com_mtree/attachments/542/542104/649291e7f1c627303471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>
        <w:rPr>
          <w:noProof/>
          <w:color w:val="01010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3206114</wp:posOffset>
            </wp:positionH>
            <wp:positionV relativeFrom="paragraph">
              <wp:posOffset>111760</wp:posOffset>
            </wp:positionV>
            <wp:extent cx="2647217" cy="1219200"/>
            <wp:effectExtent l="19050" t="0" r="733" b="0"/>
            <wp:wrapNone/>
            <wp:docPr id="12" name="Рисунок 12" descr="https://www.prodlenka.org/components/com_mtree/attachments/542/542104/649291e7f1d00560754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prodlenka.org/components/com_mtree/attachments/542/542104/649291e7f1d0056075404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17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1010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-60961</wp:posOffset>
            </wp:positionH>
            <wp:positionV relativeFrom="paragraph">
              <wp:posOffset>45085</wp:posOffset>
            </wp:positionV>
            <wp:extent cx="3136265" cy="1333500"/>
            <wp:effectExtent l="19050" t="0" r="6985" b="0"/>
            <wp:wrapNone/>
            <wp:docPr id="11" name="Рисунок 11" descr="https://www.prodlenka.org/components/com_mtree/attachments/542/542104/649291e7f1cb1039788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rodlenka.org/components/com_mtree/attachments/542/542104/649291e7f1cb103978858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>
        <w:rPr>
          <w:noProof/>
          <w:color w:val="01010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61595</wp:posOffset>
            </wp:positionV>
            <wp:extent cx="2705100" cy="1285875"/>
            <wp:effectExtent l="19050" t="0" r="0" b="0"/>
            <wp:wrapNone/>
            <wp:docPr id="13" name="Рисунок 13" descr="https://www.prodlenka.org/components/com_mtree/attachments/542/542104/649291e7f1d4e847461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rodlenka.org/components/com_mtree/attachments/542/542104/649291e7f1d4e8474618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>
        <w:rPr>
          <w:noProof/>
          <w:color w:val="01010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594995</wp:posOffset>
            </wp:positionV>
            <wp:extent cx="3238500" cy="1819275"/>
            <wp:effectExtent l="19050" t="0" r="0" b="0"/>
            <wp:wrapNone/>
            <wp:docPr id="15" name="Рисунок 15" descr="https://www.prodlenka.org/components/com_mtree/attachments/542/542104/649291e7f1deb612818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rodlenka.org/components/com_mtree/attachments/542/542104/649291e7f1deb61281816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69C0">
        <w:rPr>
          <w:color w:val="010101"/>
        </w:rPr>
        <w:t>Застежка:</w:t>
      </w:r>
      <w:r w:rsidRPr="00A269C0">
        <w:rPr>
          <w:color w:val="010101"/>
        </w:rPr>
        <w:br/>
        <w:t>- Берем широкий прямоугольник и срезаем два уголка и приклеиваем на середину клапана кошелька.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>
        <w:rPr>
          <w:noProof/>
          <w:color w:val="01010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1954005" cy="1809750"/>
            <wp:effectExtent l="19050" t="0" r="8145" b="0"/>
            <wp:wrapNone/>
            <wp:docPr id="14" name="Рисунок 14" descr="https://www.prodlenka.org/components/com_mtree/attachments/542/542104/649291e7f1d9d145252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prodlenka.org/components/com_mtree/attachments/542/542104/649291e7f1d9d14525257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180" t="3496" r="1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0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noProof/>
          <w:color w:val="01010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91440</wp:posOffset>
            </wp:positionV>
            <wp:extent cx="2324100" cy="1304925"/>
            <wp:effectExtent l="19050" t="0" r="0" b="0"/>
            <wp:wrapTight wrapText="bothSides">
              <wp:wrapPolygon edited="0">
                <wp:start x="-177" y="0"/>
                <wp:lineTo x="-177" y="21442"/>
                <wp:lineTo x="21600" y="21442"/>
                <wp:lineTo x="21600" y="0"/>
                <wp:lineTo x="-177" y="0"/>
              </wp:wrapPolygon>
            </wp:wrapTight>
            <wp:docPr id="18" name="Рисунок 16" descr="https://www.prodlenka.org/components/com_mtree/attachments/542/542104/649291e7f1e47890132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rodlenka.org/components/com_mtree/attachments/542/542104/649291e7f1e4789013286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>- Приклеиваем узкий прямоугольник – перемычку на сам кошелек</w:t>
      </w:r>
    </w:p>
    <w:p w:rsidR="00A269C0" w:rsidRPr="00A269C0" w:rsidRDefault="00A269C0" w:rsidP="00A269C0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 w:rsidRPr="00A269C0">
        <w:rPr>
          <w:color w:val="010101"/>
        </w:rPr>
        <w:t xml:space="preserve">В результате дети смогут работать по схемам, будут выполнять поделки из бумаги в технике оригами, дети активизируют согласованную работу рук и </w:t>
      </w:r>
      <w:proofErr w:type="spellStart"/>
      <w:r w:rsidRPr="00A269C0">
        <w:rPr>
          <w:color w:val="010101"/>
        </w:rPr>
        <w:t>глаз</w:t>
      </w:r>
      <w:proofErr w:type="gramStart"/>
      <w:r w:rsidRPr="00A269C0">
        <w:rPr>
          <w:color w:val="010101"/>
        </w:rPr>
        <w:t>.А</w:t>
      </w:r>
      <w:proofErr w:type="gramEnd"/>
      <w:r w:rsidRPr="00A269C0">
        <w:rPr>
          <w:color w:val="010101"/>
        </w:rPr>
        <w:t>дрес</w:t>
      </w:r>
      <w:proofErr w:type="spellEnd"/>
      <w:r w:rsidRPr="00A269C0">
        <w:rPr>
          <w:color w:val="010101"/>
        </w:rPr>
        <w:t xml:space="preserve"> публикации: </w:t>
      </w:r>
      <w:hyperlink r:id="rId19" w:tooltip="Скачать методичку" w:history="1">
        <w:r w:rsidRPr="00A269C0">
          <w:rPr>
            <w:rStyle w:val="a4"/>
            <w:color w:val="0099D7"/>
          </w:rPr>
          <w:t>https://www.prodlenka.org/metodicheskie-razrabotki/542104-master-klass-na-temubumazhnye-koshelki-finan</w:t>
        </w:r>
      </w:hyperlink>
    </w:p>
    <w:p w:rsidR="00E0042D" w:rsidRDefault="00E0042D"/>
    <w:sectPr w:rsidR="00E0042D" w:rsidSect="00A269C0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69C0"/>
    <w:rsid w:val="0000218F"/>
    <w:rsid w:val="00003666"/>
    <w:rsid w:val="00005086"/>
    <w:rsid w:val="00005B57"/>
    <w:rsid w:val="00006DEA"/>
    <w:rsid w:val="00011F47"/>
    <w:rsid w:val="00013A70"/>
    <w:rsid w:val="00017DD1"/>
    <w:rsid w:val="00022784"/>
    <w:rsid w:val="00026DE8"/>
    <w:rsid w:val="000276F6"/>
    <w:rsid w:val="0003083E"/>
    <w:rsid w:val="000618CA"/>
    <w:rsid w:val="0007491C"/>
    <w:rsid w:val="00075BB6"/>
    <w:rsid w:val="00075DDD"/>
    <w:rsid w:val="00082836"/>
    <w:rsid w:val="00084B3A"/>
    <w:rsid w:val="00090564"/>
    <w:rsid w:val="0009502E"/>
    <w:rsid w:val="00097031"/>
    <w:rsid w:val="000B0329"/>
    <w:rsid w:val="000B16DB"/>
    <w:rsid w:val="000B3348"/>
    <w:rsid w:val="000B5D62"/>
    <w:rsid w:val="000B7158"/>
    <w:rsid w:val="000C44EB"/>
    <w:rsid w:val="000C504E"/>
    <w:rsid w:val="000D32F3"/>
    <w:rsid w:val="000D3858"/>
    <w:rsid w:val="000D3FE6"/>
    <w:rsid w:val="000D4AEA"/>
    <w:rsid w:val="000D761A"/>
    <w:rsid w:val="000E358C"/>
    <w:rsid w:val="000E5FA7"/>
    <w:rsid w:val="000E7A6A"/>
    <w:rsid w:val="000F1067"/>
    <w:rsid w:val="000F497B"/>
    <w:rsid w:val="000F7423"/>
    <w:rsid w:val="001002E2"/>
    <w:rsid w:val="00101732"/>
    <w:rsid w:val="00104ED8"/>
    <w:rsid w:val="0011503F"/>
    <w:rsid w:val="00115140"/>
    <w:rsid w:val="00117D9B"/>
    <w:rsid w:val="001227EE"/>
    <w:rsid w:val="0013128A"/>
    <w:rsid w:val="00132FAE"/>
    <w:rsid w:val="00133ED0"/>
    <w:rsid w:val="0015123F"/>
    <w:rsid w:val="0015504A"/>
    <w:rsid w:val="00161E9B"/>
    <w:rsid w:val="00162374"/>
    <w:rsid w:val="001638FC"/>
    <w:rsid w:val="001671DF"/>
    <w:rsid w:val="001707E5"/>
    <w:rsid w:val="0017286C"/>
    <w:rsid w:val="00173819"/>
    <w:rsid w:val="00184EDB"/>
    <w:rsid w:val="00186771"/>
    <w:rsid w:val="00191A46"/>
    <w:rsid w:val="00196652"/>
    <w:rsid w:val="001B0080"/>
    <w:rsid w:val="001B50A0"/>
    <w:rsid w:val="001C0701"/>
    <w:rsid w:val="001C29FE"/>
    <w:rsid w:val="001C58CB"/>
    <w:rsid w:val="001D01A7"/>
    <w:rsid w:val="001D0DE4"/>
    <w:rsid w:val="001D114E"/>
    <w:rsid w:val="001D20E2"/>
    <w:rsid w:val="001E052B"/>
    <w:rsid w:val="001E089F"/>
    <w:rsid w:val="001E1A54"/>
    <w:rsid w:val="001E2743"/>
    <w:rsid w:val="001E43A5"/>
    <w:rsid w:val="001E5C30"/>
    <w:rsid w:val="001E6AD9"/>
    <w:rsid w:val="001E7B09"/>
    <w:rsid w:val="001F055D"/>
    <w:rsid w:val="001F4241"/>
    <w:rsid w:val="001F47E3"/>
    <w:rsid w:val="001F4E88"/>
    <w:rsid w:val="0020469B"/>
    <w:rsid w:val="002130C4"/>
    <w:rsid w:val="00232591"/>
    <w:rsid w:val="00236DEA"/>
    <w:rsid w:val="00240B50"/>
    <w:rsid w:val="00241150"/>
    <w:rsid w:val="00241268"/>
    <w:rsid w:val="0024400D"/>
    <w:rsid w:val="002504AB"/>
    <w:rsid w:val="00252F03"/>
    <w:rsid w:val="0025314A"/>
    <w:rsid w:val="002574AB"/>
    <w:rsid w:val="00260634"/>
    <w:rsid w:val="00266805"/>
    <w:rsid w:val="00266828"/>
    <w:rsid w:val="00271015"/>
    <w:rsid w:val="002713B5"/>
    <w:rsid w:val="00281F86"/>
    <w:rsid w:val="002824AB"/>
    <w:rsid w:val="00287236"/>
    <w:rsid w:val="00293C56"/>
    <w:rsid w:val="00294271"/>
    <w:rsid w:val="00294A0F"/>
    <w:rsid w:val="00296248"/>
    <w:rsid w:val="002963B5"/>
    <w:rsid w:val="002A0010"/>
    <w:rsid w:val="002A0755"/>
    <w:rsid w:val="002A2A3D"/>
    <w:rsid w:val="002A3362"/>
    <w:rsid w:val="002A568C"/>
    <w:rsid w:val="002B2E8C"/>
    <w:rsid w:val="002B3618"/>
    <w:rsid w:val="002B363E"/>
    <w:rsid w:val="002D61C8"/>
    <w:rsid w:val="002E0604"/>
    <w:rsid w:val="002E0F36"/>
    <w:rsid w:val="002E417E"/>
    <w:rsid w:val="002F274F"/>
    <w:rsid w:val="002F31B1"/>
    <w:rsid w:val="002F4EBB"/>
    <w:rsid w:val="002F6D56"/>
    <w:rsid w:val="002F7375"/>
    <w:rsid w:val="00300D9D"/>
    <w:rsid w:val="003016B2"/>
    <w:rsid w:val="003026B7"/>
    <w:rsid w:val="003026E3"/>
    <w:rsid w:val="003123E4"/>
    <w:rsid w:val="00312526"/>
    <w:rsid w:val="00315E3E"/>
    <w:rsid w:val="0032234D"/>
    <w:rsid w:val="003264B1"/>
    <w:rsid w:val="00332AD9"/>
    <w:rsid w:val="00333EC4"/>
    <w:rsid w:val="00335186"/>
    <w:rsid w:val="00337BB4"/>
    <w:rsid w:val="0034243A"/>
    <w:rsid w:val="00350B74"/>
    <w:rsid w:val="00355D12"/>
    <w:rsid w:val="00357AAF"/>
    <w:rsid w:val="00357D25"/>
    <w:rsid w:val="00360958"/>
    <w:rsid w:val="00363E95"/>
    <w:rsid w:val="00365B87"/>
    <w:rsid w:val="003700D7"/>
    <w:rsid w:val="003750A6"/>
    <w:rsid w:val="00376218"/>
    <w:rsid w:val="0038489C"/>
    <w:rsid w:val="00384927"/>
    <w:rsid w:val="003875CF"/>
    <w:rsid w:val="00391666"/>
    <w:rsid w:val="00393788"/>
    <w:rsid w:val="003A45BD"/>
    <w:rsid w:val="003A536C"/>
    <w:rsid w:val="003A59A2"/>
    <w:rsid w:val="003A7A7C"/>
    <w:rsid w:val="003B0A1D"/>
    <w:rsid w:val="003B1347"/>
    <w:rsid w:val="003B3A09"/>
    <w:rsid w:val="003C1F44"/>
    <w:rsid w:val="003C3C50"/>
    <w:rsid w:val="003D414E"/>
    <w:rsid w:val="003F0095"/>
    <w:rsid w:val="003F0C61"/>
    <w:rsid w:val="003F3AD7"/>
    <w:rsid w:val="003F3E22"/>
    <w:rsid w:val="003F4F98"/>
    <w:rsid w:val="00400425"/>
    <w:rsid w:val="00402F1B"/>
    <w:rsid w:val="004046FE"/>
    <w:rsid w:val="004048BC"/>
    <w:rsid w:val="004058B6"/>
    <w:rsid w:val="00406C19"/>
    <w:rsid w:val="00406F45"/>
    <w:rsid w:val="0041050D"/>
    <w:rsid w:val="0041172A"/>
    <w:rsid w:val="00412EA1"/>
    <w:rsid w:val="00427798"/>
    <w:rsid w:val="00431D6B"/>
    <w:rsid w:val="00455D58"/>
    <w:rsid w:val="0045745F"/>
    <w:rsid w:val="00466AAD"/>
    <w:rsid w:val="004677D5"/>
    <w:rsid w:val="00470CBA"/>
    <w:rsid w:val="00472D8B"/>
    <w:rsid w:val="004742E7"/>
    <w:rsid w:val="00483ABF"/>
    <w:rsid w:val="00486660"/>
    <w:rsid w:val="0048694D"/>
    <w:rsid w:val="004948B5"/>
    <w:rsid w:val="00495195"/>
    <w:rsid w:val="0049580A"/>
    <w:rsid w:val="00496357"/>
    <w:rsid w:val="00497626"/>
    <w:rsid w:val="004A0BCB"/>
    <w:rsid w:val="004A3634"/>
    <w:rsid w:val="004B4B3F"/>
    <w:rsid w:val="004C0D9A"/>
    <w:rsid w:val="004D7356"/>
    <w:rsid w:val="004E312F"/>
    <w:rsid w:val="004E6F3A"/>
    <w:rsid w:val="004F1040"/>
    <w:rsid w:val="004F1BD0"/>
    <w:rsid w:val="004F332E"/>
    <w:rsid w:val="004F3AC1"/>
    <w:rsid w:val="004F4EF8"/>
    <w:rsid w:val="004F7577"/>
    <w:rsid w:val="0050061F"/>
    <w:rsid w:val="005030BA"/>
    <w:rsid w:val="005046B5"/>
    <w:rsid w:val="00510B7B"/>
    <w:rsid w:val="00511644"/>
    <w:rsid w:val="005138A5"/>
    <w:rsid w:val="00514624"/>
    <w:rsid w:val="00520171"/>
    <w:rsid w:val="0052124B"/>
    <w:rsid w:val="00522BA6"/>
    <w:rsid w:val="00524E1B"/>
    <w:rsid w:val="00527165"/>
    <w:rsid w:val="005339A7"/>
    <w:rsid w:val="005341AF"/>
    <w:rsid w:val="0053513C"/>
    <w:rsid w:val="0054213E"/>
    <w:rsid w:val="00544418"/>
    <w:rsid w:val="0055177A"/>
    <w:rsid w:val="005548B1"/>
    <w:rsid w:val="00555ED1"/>
    <w:rsid w:val="0056266D"/>
    <w:rsid w:val="00562CED"/>
    <w:rsid w:val="00563411"/>
    <w:rsid w:val="00564C1C"/>
    <w:rsid w:val="005673B9"/>
    <w:rsid w:val="005734B6"/>
    <w:rsid w:val="005819E1"/>
    <w:rsid w:val="00583640"/>
    <w:rsid w:val="00584545"/>
    <w:rsid w:val="005943A7"/>
    <w:rsid w:val="00596E30"/>
    <w:rsid w:val="00597847"/>
    <w:rsid w:val="005B13AA"/>
    <w:rsid w:val="005B29CA"/>
    <w:rsid w:val="005B3232"/>
    <w:rsid w:val="005B509F"/>
    <w:rsid w:val="005B6EE3"/>
    <w:rsid w:val="005C08C9"/>
    <w:rsid w:val="005C2CFD"/>
    <w:rsid w:val="005C3CEA"/>
    <w:rsid w:val="005D1937"/>
    <w:rsid w:val="005D325F"/>
    <w:rsid w:val="005D57C2"/>
    <w:rsid w:val="005D6F92"/>
    <w:rsid w:val="005E0FD7"/>
    <w:rsid w:val="005E72FE"/>
    <w:rsid w:val="005E780F"/>
    <w:rsid w:val="005F3AED"/>
    <w:rsid w:val="005F457F"/>
    <w:rsid w:val="005F53CC"/>
    <w:rsid w:val="005F5BFC"/>
    <w:rsid w:val="006004F4"/>
    <w:rsid w:val="006007E5"/>
    <w:rsid w:val="006011F4"/>
    <w:rsid w:val="00604798"/>
    <w:rsid w:val="006057F6"/>
    <w:rsid w:val="0060584D"/>
    <w:rsid w:val="00607FBB"/>
    <w:rsid w:val="0061002C"/>
    <w:rsid w:val="00611164"/>
    <w:rsid w:val="006132F6"/>
    <w:rsid w:val="00615A7E"/>
    <w:rsid w:val="00616B83"/>
    <w:rsid w:val="00620AA8"/>
    <w:rsid w:val="0062137A"/>
    <w:rsid w:val="0062178A"/>
    <w:rsid w:val="00621E2D"/>
    <w:rsid w:val="00623C54"/>
    <w:rsid w:val="0062600A"/>
    <w:rsid w:val="006261E9"/>
    <w:rsid w:val="00627AA3"/>
    <w:rsid w:val="00630166"/>
    <w:rsid w:val="00631D14"/>
    <w:rsid w:val="00636094"/>
    <w:rsid w:val="00637DAD"/>
    <w:rsid w:val="00640AE0"/>
    <w:rsid w:val="006459F8"/>
    <w:rsid w:val="006543FE"/>
    <w:rsid w:val="006607C0"/>
    <w:rsid w:val="00663498"/>
    <w:rsid w:val="0066515B"/>
    <w:rsid w:val="0067003F"/>
    <w:rsid w:val="0067497C"/>
    <w:rsid w:val="00675817"/>
    <w:rsid w:val="00675994"/>
    <w:rsid w:val="00677EEC"/>
    <w:rsid w:val="00681567"/>
    <w:rsid w:val="00682552"/>
    <w:rsid w:val="00682D56"/>
    <w:rsid w:val="00694F59"/>
    <w:rsid w:val="0069671F"/>
    <w:rsid w:val="006A574B"/>
    <w:rsid w:val="006B1553"/>
    <w:rsid w:val="006B4466"/>
    <w:rsid w:val="006B5464"/>
    <w:rsid w:val="006B5730"/>
    <w:rsid w:val="006C0827"/>
    <w:rsid w:val="006D3646"/>
    <w:rsid w:val="006D4777"/>
    <w:rsid w:val="006D5D57"/>
    <w:rsid w:val="006D65E4"/>
    <w:rsid w:val="006D6A27"/>
    <w:rsid w:val="006E1979"/>
    <w:rsid w:val="006E2B62"/>
    <w:rsid w:val="006E4547"/>
    <w:rsid w:val="006E52FB"/>
    <w:rsid w:val="006E7CBD"/>
    <w:rsid w:val="006F2FFB"/>
    <w:rsid w:val="00711EE6"/>
    <w:rsid w:val="007131A3"/>
    <w:rsid w:val="00713A48"/>
    <w:rsid w:val="007260AA"/>
    <w:rsid w:val="00726981"/>
    <w:rsid w:val="00727D28"/>
    <w:rsid w:val="00735EF6"/>
    <w:rsid w:val="00737C80"/>
    <w:rsid w:val="00740EF3"/>
    <w:rsid w:val="007524DB"/>
    <w:rsid w:val="00753D95"/>
    <w:rsid w:val="00753F48"/>
    <w:rsid w:val="00760B2A"/>
    <w:rsid w:val="007635A8"/>
    <w:rsid w:val="00764FD2"/>
    <w:rsid w:val="00766381"/>
    <w:rsid w:val="0077352A"/>
    <w:rsid w:val="00773CCA"/>
    <w:rsid w:val="00775FE6"/>
    <w:rsid w:val="00776C66"/>
    <w:rsid w:val="00781327"/>
    <w:rsid w:val="007931C9"/>
    <w:rsid w:val="00794F0C"/>
    <w:rsid w:val="00796366"/>
    <w:rsid w:val="0079650E"/>
    <w:rsid w:val="007A0230"/>
    <w:rsid w:val="007B1BE9"/>
    <w:rsid w:val="007B2DBE"/>
    <w:rsid w:val="007B4EA6"/>
    <w:rsid w:val="007B6AB8"/>
    <w:rsid w:val="007C72B0"/>
    <w:rsid w:val="007D3240"/>
    <w:rsid w:val="007D36F1"/>
    <w:rsid w:val="007D3732"/>
    <w:rsid w:val="007E1AE7"/>
    <w:rsid w:val="007E1BC5"/>
    <w:rsid w:val="007E3DF9"/>
    <w:rsid w:val="007E5BAD"/>
    <w:rsid w:val="007E6B4A"/>
    <w:rsid w:val="007F02EB"/>
    <w:rsid w:val="007F4125"/>
    <w:rsid w:val="007F63D8"/>
    <w:rsid w:val="007F71EF"/>
    <w:rsid w:val="00802D9D"/>
    <w:rsid w:val="00802DDF"/>
    <w:rsid w:val="00804B2F"/>
    <w:rsid w:val="0080588B"/>
    <w:rsid w:val="0080712D"/>
    <w:rsid w:val="00810747"/>
    <w:rsid w:val="00813F3F"/>
    <w:rsid w:val="0081726D"/>
    <w:rsid w:val="008220A3"/>
    <w:rsid w:val="00822E94"/>
    <w:rsid w:val="00823AB0"/>
    <w:rsid w:val="00826F17"/>
    <w:rsid w:val="00830771"/>
    <w:rsid w:val="00831432"/>
    <w:rsid w:val="00844402"/>
    <w:rsid w:val="008463FF"/>
    <w:rsid w:val="00847E5F"/>
    <w:rsid w:val="008503D5"/>
    <w:rsid w:val="00852FE4"/>
    <w:rsid w:val="00857CF8"/>
    <w:rsid w:val="00860726"/>
    <w:rsid w:val="008612B9"/>
    <w:rsid w:val="00863D5B"/>
    <w:rsid w:val="00864724"/>
    <w:rsid w:val="00866868"/>
    <w:rsid w:val="008679D5"/>
    <w:rsid w:val="008708A1"/>
    <w:rsid w:val="00870A74"/>
    <w:rsid w:val="00870DF7"/>
    <w:rsid w:val="00871481"/>
    <w:rsid w:val="00877031"/>
    <w:rsid w:val="00890CC3"/>
    <w:rsid w:val="00892D5D"/>
    <w:rsid w:val="008A12B8"/>
    <w:rsid w:val="008A2614"/>
    <w:rsid w:val="008A28C2"/>
    <w:rsid w:val="008A4522"/>
    <w:rsid w:val="008A498B"/>
    <w:rsid w:val="008A4F8B"/>
    <w:rsid w:val="008A5335"/>
    <w:rsid w:val="008A56FF"/>
    <w:rsid w:val="008B1B69"/>
    <w:rsid w:val="008C31D2"/>
    <w:rsid w:val="008D01BD"/>
    <w:rsid w:val="008D35F7"/>
    <w:rsid w:val="008D3F2E"/>
    <w:rsid w:val="008D4E35"/>
    <w:rsid w:val="008D56CE"/>
    <w:rsid w:val="008D5D95"/>
    <w:rsid w:val="008D7530"/>
    <w:rsid w:val="008E1348"/>
    <w:rsid w:val="008F3A44"/>
    <w:rsid w:val="008F53F5"/>
    <w:rsid w:val="008F7E5A"/>
    <w:rsid w:val="00900483"/>
    <w:rsid w:val="009010A9"/>
    <w:rsid w:val="00901142"/>
    <w:rsid w:val="00906907"/>
    <w:rsid w:val="0090752B"/>
    <w:rsid w:val="0091304C"/>
    <w:rsid w:val="009130E5"/>
    <w:rsid w:val="00925F76"/>
    <w:rsid w:val="00935F9F"/>
    <w:rsid w:val="00936CD8"/>
    <w:rsid w:val="009415E1"/>
    <w:rsid w:val="00946FCE"/>
    <w:rsid w:val="00952C05"/>
    <w:rsid w:val="009561E2"/>
    <w:rsid w:val="00963E87"/>
    <w:rsid w:val="009709DF"/>
    <w:rsid w:val="00972A31"/>
    <w:rsid w:val="009870F9"/>
    <w:rsid w:val="00993C7A"/>
    <w:rsid w:val="0099519D"/>
    <w:rsid w:val="009A1A1F"/>
    <w:rsid w:val="009A40E1"/>
    <w:rsid w:val="009A5DAA"/>
    <w:rsid w:val="009A7050"/>
    <w:rsid w:val="009B078F"/>
    <w:rsid w:val="009B132C"/>
    <w:rsid w:val="009B2337"/>
    <w:rsid w:val="009B745B"/>
    <w:rsid w:val="009C1A6F"/>
    <w:rsid w:val="009C3F48"/>
    <w:rsid w:val="009C4143"/>
    <w:rsid w:val="009C4481"/>
    <w:rsid w:val="009D47FA"/>
    <w:rsid w:val="009D57DE"/>
    <w:rsid w:val="009E45AE"/>
    <w:rsid w:val="009E7063"/>
    <w:rsid w:val="00A035A8"/>
    <w:rsid w:val="00A073B6"/>
    <w:rsid w:val="00A22A06"/>
    <w:rsid w:val="00A23062"/>
    <w:rsid w:val="00A23D90"/>
    <w:rsid w:val="00A25573"/>
    <w:rsid w:val="00A269C0"/>
    <w:rsid w:val="00A26FED"/>
    <w:rsid w:val="00A324D6"/>
    <w:rsid w:val="00A349EE"/>
    <w:rsid w:val="00A37D9F"/>
    <w:rsid w:val="00A404BE"/>
    <w:rsid w:val="00A4118F"/>
    <w:rsid w:val="00A42E79"/>
    <w:rsid w:val="00A63141"/>
    <w:rsid w:val="00A638BC"/>
    <w:rsid w:val="00A677C4"/>
    <w:rsid w:val="00A67B57"/>
    <w:rsid w:val="00A74EC0"/>
    <w:rsid w:val="00A77B55"/>
    <w:rsid w:val="00A85538"/>
    <w:rsid w:val="00A91838"/>
    <w:rsid w:val="00A931CA"/>
    <w:rsid w:val="00A97B84"/>
    <w:rsid w:val="00AA533D"/>
    <w:rsid w:val="00AA6605"/>
    <w:rsid w:val="00AB15A4"/>
    <w:rsid w:val="00AB2223"/>
    <w:rsid w:val="00AB54C7"/>
    <w:rsid w:val="00AB6614"/>
    <w:rsid w:val="00AC33D0"/>
    <w:rsid w:val="00AD1E52"/>
    <w:rsid w:val="00AD3AFF"/>
    <w:rsid w:val="00AD56BA"/>
    <w:rsid w:val="00AD7B00"/>
    <w:rsid w:val="00AE0F6E"/>
    <w:rsid w:val="00AE421C"/>
    <w:rsid w:val="00AE606B"/>
    <w:rsid w:val="00AE7F71"/>
    <w:rsid w:val="00AF4FB7"/>
    <w:rsid w:val="00AF5C36"/>
    <w:rsid w:val="00AF7278"/>
    <w:rsid w:val="00B005E2"/>
    <w:rsid w:val="00B21B19"/>
    <w:rsid w:val="00B325A3"/>
    <w:rsid w:val="00B33CE2"/>
    <w:rsid w:val="00B34A61"/>
    <w:rsid w:val="00B36718"/>
    <w:rsid w:val="00B367C1"/>
    <w:rsid w:val="00B407C7"/>
    <w:rsid w:val="00B412A5"/>
    <w:rsid w:val="00B41677"/>
    <w:rsid w:val="00B44C97"/>
    <w:rsid w:val="00B50442"/>
    <w:rsid w:val="00B522A5"/>
    <w:rsid w:val="00B524B7"/>
    <w:rsid w:val="00B55FD9"/>
    <w:rsid w:val="00B71CD1"/>
    <w:rsid w:val="00B7374B"/>
    <w:rsid w:val="00B755F2"/>
    <w:rsid w:val="00B77144"/>
    <w:rsid w:val="00B80DA7"/>
    <w:rsid w:val="00B854E3"/>
    <w:rsid w:val="00B87D05"/>
    <w:rsid w:val="00B916F1"/>
    <w:rsid w:val="00B92B7B"/>
    <w:rsid w:val="00B96A8B"/>
    <w:rsid w:val="00BA47C7"/>
    <w:rsid w:val="00BA6602"/>
    <w:rsid w:val="00BA7BAA"/>
    <w:rsid w:val="00BB2997"/>
    <w:rsid w:val="00BB3058"/>
    <w:rsid w:val="00BB65CA"/>
    <w:rsid w:val="00BC1FE2"/>
    <w:rsid w:val="00BC2BE1"/>
    <w:rsid w:val="00BC5FF1"/>
    <w:rsid w:val="00BC7416"/>
    <w:rsid w:val="00BD38F7"/>
    <w:rsid w:val="00BD56E5"/>
    <w:rsid w:val="00BE184B"/>
    <w:rsid w:val="00BE209F"/>
    <w:rsid w:val="00BE74B4"/>
    <w:rsid w:val="00BF69E0"/>
    <w:rsid w:val="00C0105C"/>
    <w:rsid w:val="00C03525"/>
    <w:rsid w:val="00C07A51"/>
    <w:rsid w:val="00C106AD"/>
    <w:rsid w:val="00C13A04"/>
    <w:rsid w:val="00C218C7"/>
    <w:rsid w:val="00C27EEC"/>
    <w:rsid w:val="00C3009B"/>
    <w:rsid w:val="00C34580"/>
    <w:rsid w:val="00C42525"/>
    <w:rsid w:val="00C44DF5"/>
    <w:rsid w:val="00C457CD"/>
    <w:rsid w:val="00C505B9"/>
    <w:rsid w:val="00C51222"/>
    <w:rsid w:val="00C56E26"/>
    <w:rsid w:val="00C6436F"/>
    <w:rsid w:val="00C673C8"/>
    <w:rsid w:val="00C70034"/>
    <w:rsid w:val="00C774F0"/>
    <w:rsid w:val="00C84E41"/>
    <w:rsid w:val="00C87A6C"/>
    <w:rsid w:val="00C906D2"/>
    <w:rsid w:val="00C94CAB"/>
    <w:rsid w:val="00C97534"/>
    <w:rsid w:val="00CA163A"/>
    <w:rsid w:val="00CA1EF2"/>
    <w:rsid w:val="00CA2DE6"/>
    <w:rsid w:val="00CA39B9"/>
    <w:rsid w:val="00CA4BB5"/>
    <w:rsid w:val="00CA5ADF"/>
    <w:rsid w:val="00CA66FF"/>
    <w:rsid w:val="00CA6D5D"/>
    <w:rsid w:val="00CA76E4"/>
    <w:rsid w:val="00CB0274"/>
    <w:rsid w:val="00CC0F46"/>
    <w:rsid w:val="00CC342A"/>
    <w:rsid w:val="00CC35D2"/>
    <w:rsid w:val="00CC454B"/>
    <w:rsid w:val="00CC46A2"/>
    <w:rsid w:val="00CD34CB"/>
    <w:rsid w:val="00CD3C66"/>
    <w:rsid w:val="00CD5929"/>
    <w:rsid w:val="00CE197C"/>
    <w:rsid w:val="00CE3177"/>
    <w:rsid w:val="00CE3451"/>
    <w:rsid w:val="00CE66F4"/>
    <w:rsid w:val="00CE79F6"/>
    <w:rsid w:val="00CF253B"/>
    <w:rsid w:val="00CF2AFD"/>
    <w:rsid w:val="00CF3DBE"/>
    <w:rsid w:val="00D0189D"/>
    <w:rsid w:val="00D02664"/>
    <w:rsid w:val="00D1020F"/>
    <w:rsid w:val="00D116BF"/>
    <w:rsid w:val="00D12173"/>
    <w:rsid w:val="00D14A0A"/>
    <w:rsid w:val="00D24D3F"/>
    <w:rsid w:val="00D300A1"/>
    <w:rsid w:val="00D303AB"/>
    <w:rsid w:val="00D32769"/>
    <w:rsid w:val="00D410B3"/>
    <w:rsid w:val="00D427F6"/>
    <w:rsid w:val="00D4406B"/>
    <w:rsid w:val="00D568E9"/>
    <w:rsid w:val="00D57834"/>
    <w:rsid w:val="00D64929"/>
    <w:rsid w:val="00D74573"/>
    <w:rsid w:val="00D764A6"/>
    <w:rsid w:val="00D777B9"/>
    <w:rsid w:val="00D802D6"/>
    <w:rsid w:val="00D8129C"/>
    <w:rsid w:val="00D82689"/>
    <w:rsid w:val="00D835C3"/>
    <w:rsid w:val="00D86DB0"/>
    <w:rsid w:val="00D8718F"/>
    <w:rsid w:val="00D90D75"/>
    <w:rsid w:val="00D97465"/>
    <w:rsid w:val="00DA4C7F"/>
    <w:rsid w:val="00DB4809"/>
    <w:rsid w:val="00DB5514"/>
    <w:rsid w:val="00DC125A"/>
    <w:rsid w:val="00DC2640"/>
    <w:rsid w:val="00DC56B2"/>
    <w:rsid w:val="00DC7557"/>
    <w:rsid w:val="00DC7F8E"/>
    <w:rsid w:val="00DD0DAD"/>
    <w:rsid w:val="00DD4605"/>
    <w:rsid w:val="00DD4CAE"/>
    <w:rsid w:val="00DD59DC"/>
    <w:rsid w:val="00DD695F"/>
    <w:rsid w:val="00DD6DB3"/>
    <w:rsid w:val="00DE08B4"/>
    <w:rsid w:val="00DE1756"/>
    <w:rsid w:val="00DE1CB2"/>
    <w:rsid w:val="00DF1976"/>
    <w:rsid w:val="00DF5DDB"/>
    <w:rsid w:val="00E0042D"/>
    <w:rsid w:val="00E05E37"/>
    <w:rsid w:val="00E0667A"/>
    <w:rsid w:val="00E07C85"/>
    <w:rsid w:val="00E105CF"/>
    <w:rsid w:val="00E11478"/>
    <w:rsid w:val="00E17A67"/>
    <w:rsid w:val="00E224B1"/>
    <w:rsid w:val="00E243A2"/>
    <w:rsid w:val="00E24D18"/>
    <w:rsid w:val="00E272DA"/>
    <w:rsid w:val="00E30991"/>
    <w:rsid w:val="00E34DB7"/>
    <w:rsid w:val="00E449D7"/>
    <w:rsid w:val="00E50AEE"/>
    <w:rsid w:val="00E522E9"/>
    <w:rsid w:val="00E52FA6"/>
    <w:rsid w:val="00E55A27"/>
    <w:rsid w:val="00E62145"/>
    <w:rsid w:val="00E62C8B"/>
    <w:rsid w:val="00E72B29"/>
    <w:rsid w:val="00E7316C"/>
    <w:rsid w:val="00E749D0"/>
    <w:rsid w:val="00E77652"/>
    <w:rsid w:val="00E8000B"/>
    <w:rsid w:val="00E82ECF"/>
    <w:rsid w:val="00E85AC2"/>
    <w:rsid w:val="00E928BE"/>
    <w:rsid w:val="00E96F97"/>
    <w:rsid w:val="00EA0B8D"/>
    <w:rsid w:val="00EA11FD"/>
    <w:rsid w:val="00EA44DD"/>
    <w:rsid w:val="00EB0FFE"/>
    <w:rsid w:val="00EB4A91"/>
    <w:rsid w:val="00EB5B6B"/>
    <w:rsid w:val="00EC1EC3"/>
    <w:rsid w:val="00ED560E"/>
    <w:rsid w:val="00EE2A9D"/>
    <w:rsid w:val="00EE4293"/>
    <w:rsid w:val="00EF1EDC"/>
    <w:rsid w:val="00EF3401"/>
    <w:rsid w:val="00EF3533"/>
    <w:rsid w:val="00EF6103"/>
    <w:rsid w:val="00F005BB"/>
    <w:rsid w:val="00F066E1"/>
    <w:rsid w:val="00F12E1E"/>
    <w:rsid w:val="00F13056"/>
    <w:rsid w:val="00F13977"/>
    <w:rsid w:val="00F1765E"/>
    <w:rsid w:val="00F269FC"/>
    <w:rsid w:val="00F27547"/>
    <w:rsid w:val="00F30358"/>
    <w:rsid w:val="00F307A2"/>
    <w:rsid w:val="00F322D1"/>
    <w:rsid w:val="00F367B7"/>
    <w:rsid w:val="00F37A90"/>
    <w:rsid w:val="00F407F8"/>
    <w:rsid w:val="00F41E1F"/>
    <w:rsid w:val="00F44770"/>
    <w:rsid w:val="00F46F15"/>
    <w:rsid w:val="00F4726F"/>
    <w:rsid w:val="00F5004F"/>
    <w:rsid w:val="00F512F2"/>
    <w:rsid w:val="00F52DA8"/>
    <w:rsid w:val="00F53D11"/>
    <w:rsid w:val="00F61350"/>
    <w:rsid w:val="00F77095"/>
    <w:rsid w:val="00F772FE"/>
    <w:rsid w:val="00F80F90"/>
    <w:rsid w:val="00F85743"/>
    <w:rsid w:val="00F91145"/>
    <w:rsid w:val="00F91B07"/>
    <w:rsid w:val="00F94B86"/>
    <w:rsid w:val="00F94CA2"/>
    <w:rsid w:val="00F94D1C"/>
    <w:rsid w:val="00FA487A"/>
    <w:rsid w:val="00FB0E59"/>
    <w:rsid w:val="00FB274D"/>
    <w:rsid w:val="00FB39F4"/>
    <w:rsid w:val="00FB6603"/>
    <w:rsid w:val="00FB6CD2"/>
    <w:rsid w:val="00FC2C97"/>
    <w:rsid w:val="00FC3983"/>
    <w:rsid w:val="00FC57C9"/>
    <w:rsid w:val="00FD1F84"/>
    <w:rsid w:val="00FD5F83"/>
    <w:rsid w:val="00FD7410"/>
    <w:rsid w:val="00FD7E4B"/>
    <w:rsid w:val="00FE6B14"/>
    <w:rsid w:val="00FE7874"/>
    <w:rsid w:val="00FF5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9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6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269C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26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https://www.prodlenka.org/metodicheskie-razrabotki/542104-master-klass-na-temubumazhnye-koshelki-finan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640</Words>
  <Characters>3649</Characters>
  <Application>Microsoft Office Word</Application>
  <DocSecurity>0</DocSecurity>
  <Lines>30</Lines>
  <Paragraphs>8</Paragraphs>
  <ScaleCrop>false</ScaleCrop>
  <Company>Microsoft</Company>
  <LinksUpToDate>false</LinksUpToDate>
  <CharactersWithSpaces>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2024-08-01T08:58:00Z</dcterms:created>
  <dcterms:modified xsi:type="dcterms:W3CDTF">2024-08-01T09:07:00Z</dcterms:modified>
</cp:coreProperties>
</file>