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8B8" w:rsidRPr="00C02F10" w:rsidRDefault="007F48B8" w:rsidP="007F48B8">
      <w:pPr>
        <w:shd w:val="clear" w:color="auto" w:fill="FFFFFF"/>
        <w:spacing w:before="150" w:after="450" w:line="288" w:lineRule="atLeast"/>
        <w:jc w:val="center"/>
        <w:outlineLvl w:val="0"/>
        <w:rPr>
          <w:rFonts w:eastAsia="Times New Roman" w:cs="Times New Roman"/>
          <w:b/>
          <w:i/>
          <w:color w:val="333333"/>
          <w:kern w:val="36"/>
          <w:szCs w:val="28"/>
          <w:u w:val="single"/>
          <w:lang w:eastAsia="ru-RU"/>
        </w:rPr>
      </w:pPr>
      <w:r w:rsidRPr="00C02F10">
        <w:rPr>
          <w:rFonts w:eastAsia="Times New Roman" w:cs="Times New Roman"/>
          <w:b/>
          <w:i/>
          <w:color w:val="333333"/>
          <w:kern w:val="36"/>
          <w:szCs w:val="28"/>
          <w:u w:val="single"/>
          <w:lang w:eastAsia="ru-RU"/>
        </w:rPr>
        <w:t>Викторина с родителями «По дорогам финансовой грамотности»</w:t>
      </w:r>
    </w:p>
    <w:p w:rsidR="007F48B8" w:rsidRPr="00C02F10" w:rsidRDefault="007F48B8" w:rsidP="00C02F10">
      <w:pPr>
        <w:spacing w:after="0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: Вовлечение </w:t>
      </w:r>
      <w:r w:rsidRPr="00C02F10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 в понимание важности </w:t>
      </w:r>
      <w:r w:rsidRPr="00C02F10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финансово</w:t>
      </w: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-экономического образования дошкольников.</w:t>
      </w:r>
    </w:p>
    <w:p w:rsidR="007F48B8" w:rsidRPr="00C02F10" w:rsidRDefault="007F48B8" w:rsidP="00C02F10">
      <w:pPr>
        <w:spacing w:after="0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Расширить представление </w:t>
      </w:r>
      <w:r w:rsidRPr="00C02F10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 об их роли в развитии </w:t>
      </w:r>
      <w:r w:rsidRPr="00C02F10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финансовой грамотности дошкольников</w:t>
      </w: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:rsidR="007F48B8" w:rsidRPr="00C02F10" w:rsidRDefault="007F48B8" w:rsidP="00C02F10">
      <w:pPr>
        <w:spacing w:after="0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Форма проведения</w:t>
      </w: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: </w:t>
      </w:r>
      <w:r w:rsidRPr="00C02F10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викторина</w:t>
      </w: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:rsidR="007F48B8" w:rsidRPr="00C02F10" w:rsidRDefault="007F48B8" w:rsidP="00C02F10">
      <w:pPr>
        <w:spacing w:after="0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Оформление и оборудование</w:t>
      </w: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:</w:t>
      </w:r>
    </w:p>
    <w:p w:rsidR="007F48B8" w:rsidRPr="00C02F10" w:rsidRDefault="007F48B8" w:rsidP="00C02F10">
      <w:pPr>
        <w:spacing w:after="0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Презентация на тему </w:t>
      </w:r>
      <w:r w:rsidRPr="00C02F10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«Бюджет семьи - забота каждого»</w:t>
      </w:r>
      <w:proofErr w:type="gramStart"/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  <w:r w:rsidRPr="00C02F10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End"/>
      <w:r w:rsidRPr="00C02F10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домашнее задание, выполненное </w:t>
      </w:r>
      <w:r w:rsidRPr="00C02F10">
        <w:rPr>
          <w:rFonts w:eastAsia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родителями</w:t>
      </w:r>
      <w:r w:rsidRPr="00C02F10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; наглядная агитация. Оборудование для проведения </w:t>
      </w:r>
      <w:r w:rsidRPr="00C02F10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конкурсов</w:t>
      </w: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: маркеры, фломастеры, тонированные листы бумаги, ножницы, мешочки с деньгами, маски, денежные купюры, мешочки для фишек, фишки </w:t>
      </w:r>
      <w:r w:rsidRPr="00C02F10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«умник»</w:t>
      </w: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:rsidR="007F48B8" w:rsidRPr="00C02F10" w:rsidRDefault="007F48B8" w:rsidP="00C02F10">
      <w:pPr>
        <w:spacing w:after="0" w:line="276" w:lineRule="auto"/>
        <w:jc w:val="both"/>
        <w:outlineLvl w:val="1"/>
        <w:rPr>
          <w:rFonts w:eastAsia="Times New Roman" w:cs="Times New Roman"/>
          <w:sz w:val="36"/>
          <w:szCs w:val="42"/>
          <w:lang w:eastAsia="ru-RU"/>
        </w:rPr>
      </w:pPr>
      <w:r w:rsidRPr="00C02F10">
        <w:rPr>
          <w:rFonts w:eastAsia="Times New Roman" w:cs="Times New Roman"/>
          <w:sz w:val="36"/>
          <w:szCs w:val="42"/>
          <w:lang w:eastAsia="ru-RU"/>
        </w:rPr>
        <w:t>Ход мероприятия</w:t>
      </w:r>
    </w:p>
    <w:p w:rsidR="007F48B8" w:rsidRPr="00C02F10" w:rsidRDefault="007F48B8" w:rsidP="00C02F10">
      <w:pPr>
        <w:spacing w:after="0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proofErr w:type="gramStart"/>
      <w:r w:rsidRPr="00C02F10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proofErr w:type="gramEnd"/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 заходя в зал вытягивают из шкатулки бумажный кусочек, который является фрагментом денежной купюры, какого-либо достоинства, рассаживаются.</w:t>
      </w:r>
    </w:p>
    <w:p w:rsidR="007F48B8" w:rsidRPr="00C02F10" w:rsidRDefault="007F48B8" w:rsidP="00C02F10">
      <w:pPr>
        <w:spacing w:before="225" w:after="225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Вступительное слово педагога.</w:t>
      </w:r>
    </w:p>
    <w:p w:rsidR="007F48B8" w:rsidRPr="00C02F10" w:rsidRDefault="007F48B8" w:rsidP="00C02F10">
      <w:pPr>
        <w:spacing w:after="0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Добрый вечер, </w:t>
      </w:r>
      <w:r w:rsidRPr="00C02F10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дорогие друзья</w:t>
      </w: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. Мы очень рады встрече с вами и надеемся, что эта встреча будет для вас интересной, увлекательной и пройдет с пользой как для вас, так и для нас. А назовем мы наше мероприятие </w:t>
      </w:r>
      <w:r w:rsidRPr="00C02F10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«Азбука </w:t>
      </w:r>
      <w:r w:rsidRPr="00C02F10">
        <w:rPr>
          <w:rFonts w:eastAsia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финансов</w:t>
      </w:r>
      <w:r w:rsidRPr="00C02F10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:rsidR="007F48B8" w:rsidRPr="00C02F10" w:rsidRDefault="007F48B8" w:rsidP="00C02F10">
      <w:pPr>
        <w:spacing w:after="0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Многие из вас сейчас про себя </w:t>
      </w:r>
      <w:r w:rsidRPr="00C02F10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подумали</w:t>
      </w: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: </w:t>
      </w:r>
      <w:r w:rsidRPr="00C02F10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«Какая </w:t>
      </w:r>
      <w:r w:rsidRPr="00C02F10">
        <w:rPr>
          <w:rFonts w:eastAsia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финансовая грамотность для наших малышей</w:t>
      </w:r>
      <w:r w:rsidRPr="00C02F10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?»</w:t>
      </w: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 Чтобы разобраться в этом вопросе внимательно вслушайтесь в </w:t>
      </w:r>
      <w:r w:rsidRPr="00C02F10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фразу</w:t>
      </w: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: </w:t>
      </w:r>
      <w:r w:rsidRPr="00C02F10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Финансовая грамотность</w:t>
      </w: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-это особое качество человека, которое формируется с самого малого возраста и показывает умение самостоятельно зарабатывать деньги и </w:t>
      </w:r>
      <w:r w:rsidRPr="00C02F10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грамотно ими управлять</w:t>
      </w: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. Не стоит пренебрегать </w:t>
      </w:r>
      <w:r w:rsidRPr="00C02F10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финансовым</w:t>
      </w: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 обучением Вашего ребенка, так как это может определить его будущее. И если вы не отнесетесь к этому со всей серьезностью, плоды придется пожинать не только ему, но и вам. </w:t>
      </w:r>
      <w:r w:rsidRPr="00C02F10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Финансовое</w:t>
      </w: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 воспитание подразумевает не просто разговоры, но и реальные действия. Сейчас наши детки - еще малыши. И начнем мы с азов. Наша с вами совместная задача- воспитание бережного отношения к игрушкам, вещам, предметам окружающего мира, природе, прививать у детей привычку к труду. Но сегодня наша встреча- это не лекция. Мы начнем, </w:t>
      </w:r>
      <w:r w:rsidRPr="00C02F10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дорогие друзья нашу финансовую грамотность с себя</w:t>
      </w: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 xml:space="preserve">. И для начала взгляните на те бумажные кусочки, которые вы взяли вначале. </w:t>
      </w:r>
      <w:proofErr w:type="gramStart"/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Составив кусочки купюры вы образуете</w:t>
      </w:r>
      <w:proofErr w:type="gramEnd"/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 xml:space="preserve"> команды для участия в нашей увлекательной игре. И так, я предлагаю первой команде название </w:t>
      </w:r>
      <w:r w:rsidRPr="00C02F10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C02F10">
        <w:rPr>
          <w:rFonts w:eastAsia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Финансисты</w:t>
      </w:r>
      <w:r w:rsidRPr="00C02F10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, вторая </w:t>
      </w:r>
      <w:r w:rsidRPr="00C02F10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«Экономисты»</w:t>
      </w: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 и третья </w:t>
      </w:r>
      <w:r w:rsidRPr="00C02F10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«Банкиры»</w:t>
      </w: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:rsidR="007F48B8" w:rsidRPr="00C02F10" w:rsidRDefault="007F48B8" w:rsidP="00C02F10">
      <w:pPr>
        <w:spacing w:after="0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lastRenderedPageBreak/>
        <w:t>Сегодня у нас необычная встреча. В </w:t>
      </w:r>
      <w:r w:rsidRPr="00C02F10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финансовую игру поиграем</w:t>
      </w: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. Кто во что горазд, узнаем. Не доллар, не рубль, не финт и не тугрик. Знакомьтесь, наша валюта- умник! Почет и хвала тому будет, кто больше умников добудет.</w:t>
      </w:r>
    </w:p>
    <w:p w:rsidR="007F48B8" w:rsidRPr="00C02F10" w:rsidRDefault="007F48B8" w:rsidP="00C02F10">
      <w:pPr>
        <w:spacing w:before="225" w:after="225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Чтобы настроиться на игру, проведем разминку. Ответы в разминке не оцениваются.</w:t>
      </w:r>
    </w:p>
    <w:p w:rsidR="007F48B8" w:rsidRPr="00C02F10" w:rsidRDefault="007F48B8" w:rsidP="00C02F10">
      <w:pPr>
        <w:spacing w:after="0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Разминка</w:t>
      </w: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:</w:t>
      </w:r>
    </w:p>
    <w:p w:rsidR="007F48B8" w:rsidRPr="00C02F10" w:rsidRDefault="007F48B8" w:rsidP="00C02F10">
      <w:pPr>
        <w:spacing w:after="0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1) Что считать в чужом кармане не хорошо, но очень интересно? </w:t>
      </w:r>
      <w:r w:rsidRPr="00C02F10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(деньги)</w:t>
      </w:r>
    </w:p>
    <w:p w:rsidR="007F48B8" w:rsidRPr="00C02F10" w:rsidRDefault="007F48B8" w:rsidP="00C02F10">
      <w:pPr>
        <w:spacing w:after="0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2) Делать это ни в чужом, ни тем паче в своем доме не стоит, деньги выжить можно? </w:t>
      </w:r>
      <w:r w:rsidRPr="00C02F10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(свистеть)</w:t>
      </w:r>
    </w:p>
    <w:p w:rsidR="007F48B8" w:rsidRPr="00C02F10" w:rsidRDefault="007F48B8" w:rsidP="00C02F10">
      <w:pPr>
        <w:spacing w:after="0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3) Что сколачивают из денег? </w:t>
      </w:r>
      <w:r w:rsidRPr="00C02F10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(капитал)</w:t>
      </w:r>
    </w:p>
    <w:p w:rsidR="007F48B8" w:rsidRPr="00C02F10" w:rsidRDefault="007F48B8" w:rsidP="00C02F10">
      <w:pPr>
        <w:spacing w:after="0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4) Какое животное всегда при деньгах? </w:t>
      </w:r>
      <w:r w:rsidRPr="00C02F10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(поросенок)</w:t>
      </w:r>
    </w:p>
    <w:p w:rsidR="007F48B8" w:rsidRPr="00C02F10" w:rsidRDefault="007F48B8" w:rsidP="00C02F10">
      <w:pPr>
        <w:spacing w:after="0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: и так, начнем! Первое задание. «Если хочешь быть богатым, нужно быть </w:t>
      </w:r>
      <w:r w:rsidRPr="00C02F10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финансово грамотным</w:t>
      </w: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». Каждый день мы имеем дело с деньгами, постоянно от них зависим. Многие маленькие дети не знают, что такое </w:t>
      </w:r>
      <w:r w:rsidRPr="00C02F10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«деньги»</w:t>
      </w: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, но они уже улавливают значимость этого явления. Это слово и все, что с ним связанно, довольно рано становится для ребенка интереснее и привлекательным. Почему, если есть деньги, то и кукла тоже есть.</w:t>
      </w:r>
    </w:p>
    <w:p w:rsidR="007F48B8" w:rsidRPr="00C02F10" w:rsidRDefault="007F48B8" w:rsidP="00C02F10">
      <w:pPr>
        <w:spacing w:before="225" w:after="225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Вопрос. Определите, каким государствам принадлежат названия денег.</w:t>
      </w:r>
    </w:p>
    <w:p w:rsidR="007F48B8" w:rsidRPr="00C02F10" w:rsidRDefault="007F48B8" w:rsidP="00C02F10">
      <w:pPr>
        <w:spacing w:after="0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 команда</w:t>
      </w: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: Злотый </w:t>
      </w:r>
      <w:r w:rsidRPr="00C02F10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(Польша)</w:t>
      </w:r>
    </w:p>
    <w:p w:rsidR="007F48B8" w:rsidRPr="00C02F10" w:rsidRDefault="007F48B8" w:rsidP="00C02F10">
      <w:pPr>
        <w:spacing w:after="0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Рупия </w:t>
      </w:r>
      <w:r w:rsidRPr="00C02F10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(Индия)</w:t>
      </w:r>
    </w:p>
    <w:p w:rsidR="007F48B8" w:rsidRPr="00C02F10" w:rsidRDefault="007F48B8" w:rsidP="00C02F10">
      <w:pPr>
        <w:spacing w:after="0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Донг </w:t>
      </w:r>
      <w:r w:rsidRPr="00C02F10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(Вьетнам)</w:t>
      </w:r>
    </w:p>
    <w:p w:rsidR="007F48B8" w:rsidRPr="00C02F10" w:rsidRDefault="007F48B8" w:rsidP="00C02F10">
      <w:pPr>
        <w:spacing w:after="0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2 команда</w:t>
      </w: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: Шекель </w:t>
      </w:r>
      <w:r w:rsidRPr="00C02F10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(Израиль)</w:t>
      </w:r>
    </w:p>
    <w:p w:rsidR="007F48B8" w:rsidRPr="00C02F10" w:rsidRDefault="007F48B8" w:rsidP="00C02F10">
      <w:pPr>
        <w:spacing w:after="0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Юань </w:t>
      </w:r>
      <w:r w:rsidRPr="00C02F10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(Китай)</w:t>
      </w:r>
    </w:p>
    <w:p w:rsidR="007F48B8" w:rsidRPr="00C02F10" w:rsidRDefault="007F48B8" w:rsidP="00C02F10">
      <w:pPr>
        <w:spacing w:after="0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Доллар </w:t>
      </w:r>
      <w:r w:rsidRPr="00C02F10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(США)</w:t>
      </w:r>
    </w:p>
    <w:p w:rsidR="007F48B8" w:rsidRPr="00C02F10" w:rsidRDefault="007F48B8" w:rsidP="00C02F10">
      <w:pPr>
        <w:spacing w:after="0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3 команда</w:t>
      </w: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: Тугрик </w:t>
      </w:r>
      <w:r w:rsidRPr="00C02F10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(Монголия)</w:t>
      </w:r>
    </w:p>
    <w:p w:rsidR="007F48B8" w:rsidRPr="00C02F10" w:rsidRDefault="007F48B8" w:rsidP="00C02F10">
      <w:pPr>
        <w:spacing w:after="0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Фунт </w:t>
      </w:r>
      <w:r w:rsidRPr="00C02F10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(Англия)</w:t>
      </w:r>
    </w:p>
    <w:p w:rsidR="007F48B8" w:rsidRPr="00C02F10" w:rsidRDefault="007F48B8" w:rsidP="00C02F10">
      <w:pPr>
        <w:spacing w:after="0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Иена </w:t>
      </w:r>
      <w:r w:rsidRPr="00C02F10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(Япония)</w:t>
      </w:r>
    </w:p>
    <w:p w:rsidR="007F48B8" w:rsidRPr="00C02F10" w:rsidRDefault="007F48B8" w:rsidP="00C02F10">
      <w:pPr>
        <w:spacing w:before="225" w:after="225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Слово нашему эксперту.</w:t>
      </w:r>
    </w:p>
    <w:p w:rsidR="007F48B8" w:rsidRPr="00C02F10" w:rsidRDefault="007F48B8" w:rsidP="00C02F10">
      <w:pPr>
        <w:spacing w:before="225" w:after="225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Эксперт. Все команды справились с заданием и получают по 3 умника.</w:t>
      </w:r>
    </w:p>
    <w:p w:rsidR="007F48B8" w:rsidRPr="00C02F10" w:rsidRDefault="007F48B8" w:rsidP="00C02F10">
      <w:pPr>
        <w:spacing w:after="0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Задание №2 </w:t>
      </w:r>
      <w:r w:rsidRPr="00C02F10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быстрее?»</w:t>
      </w:r>
    </w:p>
    <w:p w:rsidR="007F48B8" w:rsidRPr="00C02F10" w:rsidRDefault="007F48B8" w:rsidP="00C02F10">
      <w:pPr>
        <w:spacing w:before="225" w:after="225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Раньше у людей не было копилок и деньги хранили в мешочках, чулочках, носочках. У нас замечательные носочки с монетками. Ваша задача, как можно скорее пересчитать содержимое. Кто первый, поднимает мешочек вверх.</w:t>
      </w:r>
    </w:p>
    <w:p w:rsidR="007F48B8" w:rsidRPr="00C02F10" w:rsidRDefault="007F48B8" w:rsidP="00C02F10">
      <w:pPr>
        <w:spacing w:before="225" w:after="225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Эксперт раздает мешочки. Команды выполняют задание.</w:t>
      </w:r>
    </w:p>
    <w:p w:rsidR="007F48B8" w:rsidRPr="00C02F10" w:rsidRDefault="007F48B8" w:rsidP="00C02F10">
      <w:pPr>
        <w:spacing w:before="225" w:after="225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lastRenderedPageBreak/>
        <w:t>Первые получают-3 умника</w:t>
      </w:r>
    </w:p>
    <w:p w:rsidR="007F48B8" w:rsidRPr="00C02F10" w:rsidRDefault="007F48B8" w:rsidP="00C02F10">
      <w:pPr>
        <w:spacing w:before="225" w:after="225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Вторые- 2 умника</w:t>
      </w:r>
    </w:p>
    <w:p w:rsidR="007F48B8" w:rsidRPr="00C02F10" w:rsidRDefault="007F48B8" w:rsidP="00C02F10">
      <w:pPr>
        <w:spacing w:before="225" w:after="225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Третьи- 1 умник</w:t>
      </w:r>
    </w:p>
    <w:p w:rsidR="007F48B8" w:rsidRPr="00C02F10" w:rsidRDefault="007F48B8" w:rsidP="00C02F10">
      <w:pPr>
        <w:spacing w:before="225" w:after="225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Задание №3. Планирование.</w:t>
      </w:r>
    </w:p>
    <w:p w:rsidR="007F48B8" w:rsidRPr="00C02F10" w:rsidRDefault="007F48B8" w:rsidP="00C02F10">
      <w:pPr>
        <w:spacing w:before="225" w:after="225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Перед вами лист бумаги, маркер и ножницы. Нарисуйте на первой стороне листа яблоко, а на другой грушу. А теперь вырежьте и яблоко и грушу.</w:t>
      </w:r>
    </w:p>
    <w:p w:rsidR="007F48B8" w:rsidRPr="00C02F10" w:rsidRDefault="007F48B8" w:rsidP="00C02F10">
      <w:pPr>
        <w:spacing w:after="0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Вывод</w:t>
      </w: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: если мы изначально хотим вырезать оба рисунка, необходимо заранее спланировать место на бумаге. Так и с деньгами - их нужно планировать заранее.</w:t>
      </w:r>
    </w:p>
    <w:p w:rsidR="007F48B8" w:rsidRPr="00C02F10" w:rsidRDefault="007F48B8" w:rsidP="00C02F10">
      <w:pPr>
        <w:spacing w:before="225" w:after="225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Эксперт оценивает по одному умнику.</w:t>
      </w:r>
    </w:p>
    <w:p w:rsidR="007F48B8" w:rsidRPr="00C02F10" w:rsidRDefault="007F48B8" w:rsidP="00C02F10">
      <w:pPr>
        <w:spacing w:after="0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Задание №4. </w:t>
      </w:r>
      <w:r w:rsidRPr="00C02F10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ребенка нет без мамы, сбыта нету без рекламы»</w:t>
      </w: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:rsidR="007F48B8" w:rsidRPr="00C02F10" w:rsidRDefault="007F48B8" w:rsidP="00C02F10">
      <w:pPr>
        <w:spacing w:after="0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Что любят все дети? </w:t>
      </w:r>
      <w:r w:rsidRPr="00C02F10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(конфеты)</w:t>
      </w:r>
    </w:p>
    <w:p w:rsidR="007F48B8" w:rsidRPr="00C02F10" w:rsidRDefault="007F48B8" w:rsidP="00C02F10">
      <w:pPr>
        <w:spacing w:before="225" w:after="225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Сегодня я предлагаю Вам побыть рекламными агентами. Перед вами фломастеры и листы бумаги для фона.</w:t>
      </w:r>
    </w:p>
    <w:p w:rsidR="007F48B8" w:rsidRPr="00C02F10" w:rsidRDefault="007F48B8" w:rsidP="00C02F10">
      <w:pPr>
        <w:spacing w:after="0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Задание</w:t>
      </w: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 xml:space="preserve">: придумать рисунок </w:t>
      </w:r>
      <w:proofErr w:type="spellStart"/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обережки</w:t>
      </w:r>
      <w:proofErr w:type="spellEnd"/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 xml:space="preserve"> - фантика для конфеты под названием </w:t>
      </w:r>
      <w:r w:rsidRPr="00C02F10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«Кис-кис»</w:t>
      </w: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 и разрекламировать свой товар.</w:t>
      </w:r>
    </w:p>
    <w:p w:rsidR="007F48B8" w:rsidRPr="00C02F10" w:rsidRDefault="007F48B8" w:rsidP="00C02F10">
      <w:pPr>
        <w:spacing w:before="225" w:after="225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Эксперт-оценка по два умника.</w:t>
      </w:r>
    </w:p>
    <w:p w:rsidR="007F48B8" w:rsidRPr="00C02F10" w:rsidRDefault="007F48B8" w:rsidP="00C02F10">
      <w:pPr>
        <w:spacing w:before="225" w:after="225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Каждая команда проявила творчество, смекалку, умело разрекламировали свой товар.</w:t>
      </w:r>
    </w:p>
    <w:p w:rsidR="007F48B8" w:rsidRPr="00C02F10" w:rsidRDefault="007F48B8" w:rsidP="00C02F10">
      <w:pPr>
        <w:spacing w:before="225" w:after="225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Задание №5 Творческое</w:t>
      </w:r>
    </w:p>
    <w:p w:rsidR="007F48B8" w:rsidRPr="00C02F10" w:rsidRDefault="007F48B8" w:rsidP="00C02F10">
      <w:pPr>
        <w:spacing w:after="0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Вначале нашей встрече я рассказала вам о том, что означает понятие </w:t>
      </w:r>
      <w:r w:rsidRPr="00C02F10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финансовой грамотности</w:t>
      </w: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 xml:space="preserve"> у детей раннего возраста. Это воспитание бережного отношения ко всему, что его окружает, воспитание привычки к труду. Попробуем на примере детских </w:t>
      </w:r>
      <w:proofErr w:type="spellStart"/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потешек</w:t>
      </w:r>
      <w:proofErr w:type="spellEnd"/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 xml:space="preserve"> раскрыть эту тему. Перед вами текст </w:t>
      </w:r>
      <w:proofErr w:type="spellStart"/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потешки</w:t>
      </w:r>
      <w:proofErr w:type="spellEnd"/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, атрибуты. Я буду читать текст, а вы изображать действия.</w:t>
      </w:r>
    </w:p>
    <w:p w:rsidR="007F48B8" w:rsidRPr="00C02F10" w:rsidRDefault="007F48B8" w:rsidP="00C02F10">
      <w:pPr>
        <w:spacing w:before="225" w:after="225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1 команда. Сорока – белобока кашу варила</w:t>
      </w:r>
    </w:p>
    <w:p w:rsidR="007F48B8" w:rsidRPr="00C02F10" w:rsidRDefault="007F48B8" w:rsidP="00C02F10">
      <w:pPr>
        <w:spacing w:before="225" w:after="225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Деток кормила</w:t>
      </w:r>
    </w:p>
    <w:p w:rsidR="007F48B8" w:rsidRPr="00C02F10" w:rsidRDefault="007F48B8" w:rsidP="00C02F10">
      <w:pPr>
        <w:spacing w:before="225" w:after="225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Этому дала – он в лес ходил</w:t>
      </w:r>
    </w:p>
    <w:p w:rsidR="007F48B8" w:rsidRPr="00C02F10" w:rsidRDefault="007F48B8" w:rsidP="00C02F10">
      <w:pPr>
        <w:spacing w:before="225" w:after="225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Этому дала – он дрова рубил</w:t>
      </w:r>
    </w:p>
    <w:p w:rsidR="007F48B8" w:rsidRPr="00C02F10" w:rsidRDefault="007F48B8" w:rsidP="00C02F10">
      <w:pPr>
        <w:spacing w:before="225" w:after="225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lastRenderedPageBreak/>
        <w:t>Этому дала - он воду носил</w:t>
      </w:r>
    </w:p>
    <w:p w:rsidR="007F48B8" w:rsidRPr="00C02F10" w:rsidRDefault="007F48B8" w:rsidP="00C02F10">
      <w:pPr>
        <w:spacing w:before="225" w:after="225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Этому дала – он печку топил</w:t>
      </w:r>
    </w:p>
    <w:p w:rsidR="007F48B8" w:rsidRPr="00C02F10" w:rsidRDefault="007F48B8" w:rsidP="00C02F10">
      <w:pPr>
        <w:spacing w:before="225" w:after="225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А этому не дала – он ничего не делал.</w:t>
      </w:r>
    </w:p>
    <w:p w:rsidR="007F48B8" w:rsidRPr="00C02F10" w:rsidRDefault="007F48B8" w:rsidP="00C02F10">
      <w:pPr>
        <w:spacing w:after="0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Вывод</w:t>
      </w: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: Чтобы что-то получить, необходимо трудиться.</w:t>
      </w:r>
    </w:p>
    <w:p w:rsidR="007F48B8" w:rsidRPr="00C02F10" w:rsidRDefault="007F48B8" w:rsidP="00C02F10">
      <w:pPr>
        <w:spacing w:before="225" w:after="225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2 команда. Я открою тайну,</w:t>
      </w:r>
    </w:p>
    <w:p w:rsidR="007F48B8" w:rsidRPr="00C02F10" w:rsidRDefault="007F48B8" w:rsidP="00C02F10">
      <w:pPr>
        <w:spacing w:before="225" w:after="225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Чтобы стало ясно</w:t>
      </w:r>
    </w:p>
    <w:p w:rsidR="007F48B8" w:rsidRPr="00C02F10" w:rsidRDefault="007F48B8" w:rsidP="00C02F10">
      <w:pPr>
        <w:spacing w:before="225" w:after="225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Никого не стану</w:t>
      </w:r>
    </w:p>
    <w:p w:rsidR="007F48B8" w:rsidRPr="00C02F10" w:rsidRDefault="007F48B8" w:rsidP="00C02F10">
      <w:pPr>
        <w:spacing w:before="225" w:after="225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Обижать напрасно.</w:t>
      </w:r>
    </w:p>
    <w:p w:rsidR="007F48B8" w:rsidRPr="00C02F10" w:rsidRDefault="007F48B8" w:rsidP="00C02F10">
      <w:pPr>
        <w:spacing w:before="225" w:after="225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Замурлычет кошка,</w:t>
      </w:r>
    </w:p>
    <w:p w:rsidR="007F48B8" w:rsidRPr="00C02F10" w:rsidRDefault="007F48B8" w:rsidP="00C02F10">
      <w:pPr>
        <w:spacing w:before="225" w:after="225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Даст себя погладить</w:t>
      </w:r>
    </w:p>
    <w:p w:rsidR="007F48B8" w:rsidRPr="00C02F10" w:rsidRDefault="007F48B8" w:rsidP="00C02F10">
      <w:pPr>
        <w:spacing w:before="225" w:after="225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Пес лизнет ладошку</w:t>
      </w:r>
    </w:p>
    <w:p w:rsidR="007F48B8" w:rsidRPr="00C02F10" w:rsidRDefault="007F48B8" w:rsidP="00C02F10">
      <w:pPr>
        <w:spacing w:before="225" w:after="225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И со мной поладит.</w:t>
      </w:r>
    </w:p>
    <w:p w:rsidR="007F48B8" w:rsidRPr="00C02F10" w:rsidRDefault="007F48B8" w:rsidP="00C02F10">
      <w:pPr>
        <w:spacing w:after="0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Вывод</w:t>
      </w: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: Бережно относиться ко всему живому.</w:t>
      </w:r>
    </w:p>
    <w:p w:rsidR="007F48B8" w:rsidRPr="00C02F10" w:rsidRDefault="007F48B8" w:rsidP="00C02F10">
      <w:pPr>
        <w:spacing w:before="225" w:after="225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3 команда. Хороши у нас игрушки</w:t>
      </w:r>
    </w:p>
    <w:p w:rsidR="007F48B8" w:rsidRPr="00C02F10" w:rsidRDefault="007F48B8" w:rsidP="00C02F10">
      <w:pPr>
        <w:spacing w:before="225" w:after="225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Куклы, мишки и хлопушки.</w:t>
      </w:r>
    </w:p>
    <w:p w:rsidR="007F48B8" w:rsidRPr="00C02F10" w:rsidRDefault="007F48B8" w:rsidP="00C02F10">
      <w:pPr>
        <w:spacing w:before="225" w:after="225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С ними весело играть</w:t>
      </w:r>
    </w:p>
    <w:p w:rsidR="007F48B8" w:rsidRPr="00C02F10" w:rsidRDefault="007F48B8" w:rsidP="00C02F10">
      <w:pPr>
        <w:spacing w:after="0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Но, не надо забывать</w:t>
      </w: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:</w:t>
      </w:r>
    </w:p>
    <w:p w:rsidR="007F48B8" w:rsidRPr="00C02F10" w:rsidRDefault="007F48B8" w:rsidP="00C02F10">
      <w:pPr>
        <w:spacing w:before="225" w:after="225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Игрушки - не люди</w:t>
      </w:r>
    </w:p>
    <w:p w:rsidR="007F48B8" w:rsidRPr="00C02F10" w:rsidRDefault="007F48B8" w:rsidP="00C02F10">
      <w:pPr>
        <w:spacing w:before="225" w:after="225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Но все понимают</w:t>
      </w:r>
    </w:p>
    <w:p w:rsidR="007F48B8" w:rsidRPr="00C02F10" w:rsidRDefault="007F48B8" w:rsidP="00C02F10">
      <w:pPr>
        <w:spacing w:before="225" w:after="225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И очень не любят, когда их ломают.</w:t>
      </w:r>
    </w:p>
    <w:p w:rsidR="007F48B8" w:rsidRPr="00C02F10" w:rsidRDefault="007F48B8" w:rsidP="00C02F10">
      <w:pPr>
        <w:spacing w:before="225" w:after="225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Пусть игрушки дружат с нами</w:t>
      </w:r>
    </w:p>
    <w:p w:rsidR="007F48B8" w:rsidRPr="00C02F10" w:rsidRDefault="007F48B8" w:rsidP="00C02F10">
      <w:pPr>
        <w:spacing w:before="225" w:after="225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Обижать мы их не станем</w:t>
      </w:r>
    </w:p>
    <w:p w:rsidR="007F48B8" w:rsidRPr="00C02F10" w:rsidRDefault="007F48B8" w:rsidP="00C02F10">
      <w:pPr>
        <w:spacing w:before="225" w:after="225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Поиграем, а потом</w:t>
      </w:r>
    </w:p>
    <w:p w:rsidR="007F48B8" w:rsidRPr="00C02F10" w:rsidRDefault="007F48B8" w:rsidP="00C02F10">
      <w:pPr>
        <w:spacing w:before="225" w:after="225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Все на место уберем.</w:t>
      </w:r>
    </w:p>
    <w:p w:rsidR="007F48B8" w:rsidRPr="00C02F10" w:rsidRDefault="007F48B8" w:rsidP="00C02F10">
      <w:pPr>
        <w:spacing w:after="0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Вывод</w:t>
      </w: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: Бережно относись к игрушкам.</w:t>
      </w:r>
    </w:p>
    <w:p w:rsidR="007F48B8" w:rsidRPr="00C02F10" w:rsidRDefault="007F48B8" w:rsidP="00C02F10">
      <w:pPr>
        <w:spacing w:before="225" w:after="225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lastRenderedPageBreak/>
        <w:t>Оценка – один умник.</w:t>
      </w:r>
    </w:p>
    <w:p w:rsidR="007F48B8" w:rsidRPr="00C02F10" w:rsidRDefault="007F48B8" w:rsidP="00C02F10">
      <w:pPr>
        <w:spacing w:after="0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И последний наш конкурс </w:t>
      </w:r>
      <w:r w:rsidRPr="00C02F10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«Вложение»</w:t>
      </w:r>
    </w:p>
    <w:p w:rsidR="007F48B8" w:rsidRPr="00C02F10" w:rsidRDefault="007F48B8" w:rsidP="00C02F10">
      <w:pPr>
        <w:spacing w:before="225" w:after="225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Нужно как можно больше вложить денежных купюр в банк за одну минуту. Подсчитать количество купюр. У кого больше.</w:t>
      </w:r>
    </w:p>
    <w:p w:rsidR="007F48B8" w:rsidRPr="00C02F10" w:rsidRDefault="007F48B8" w:rsidP="00C02F10">
      <w:pPr>
        <w:spacing w:before="225" w:after="225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Оценка - 3 умника</w:t>
      </w:r>
    </w:p>
    <w:p w:rsidR="007F48B8" w:rsidRPr="00C02F10" w:rsidRDefault="007F48B8" w:rsidP="00C02F10">
      <w:pPr>
        <w:spacing w:before="225" w:after="225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2 или 1</w:t>
      </w:r>
    </w:p>
    <w:p w:rsidR="007F48B8" w:rsidRPr="00C02F10" w:rsidRDefault="007F48B8" w:rsidP="00C02F10">
      <w:pPr>
        <w:spacing w:before="225" w:after="225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А теперь каждая команда подсчитает свой бюджет.</w:t>
      </w:r>
    </w:p>
    <w:p w:rsidR="007F48B8" w:rsidRPr="00C02F10" w:rsidRDefault="007F48B8" w:rsidP="00C02F10">
      <w:pPr>
        <w:spacing w:after="0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Оценка эксперта</w:t>
      </w: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: По количеству умников побеждает команда…</w:t>
      </w:r>
    </w:p>
    <w:p w:rsidR="007F48B8" w:rsidRPr="00C02F10" w:rsidRDefault="007F48B8" w:rsidP="00C02F10">
      <w:pPr>
        <w:spacing w:after="0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А теперь </w:t>
      </w:r>
      <w:r w:rsidRPr="00C02F10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дорогие</w:t>
      </w: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 участники перед вами стоит непростая задача. Посовещайтесь и решите, как вы распределите свой бюджет. Перед вами два мешочка, в который вы можете распределить заработанные деньги.</w:t>
      </w:r>
    </w:p>
    <w:p w:rsidR="007F48B8" w:rsidRPr="00C02F10" w:rsidRDefault="007F48B8" w:rsidP="00C02F10">
      <w:pPr>
        <w:spacing w:after="0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Вывод</w:t>
      </w: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: деньги - это не смысл жизни, а инструмент, которым нужно научиться пользоваться.</w:t>
      </w:r>
    </w:p>
    <w:p w:rsidR="007F48B8" w:rsidRPr="00C02F10" w:rsidRDefault="007F48B8" w:rsidP="00C02F10">
      <w:pPr>
        <w:spacing w:before="225" w:after="225" w:line="276" w:lineRule="auto"/>
        <w:ind w:firstLine="360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C02F10">
        <w:rPr>
          <w:rFonts w:eastAsia="Times New Roman" w:cs="Times New Roman"/>
          <w:color w:val="111111"/>
          <w:sz w:val="27"/>
          <w:szCs w:val="27"/>
          <w:lang w:eastAsia="ru-RU"/>
        </w:rPr>
        <w:t>Вручение золотых слитков.</w:t>
      </w:r>
    </w:p>
    <w:p w:rsidR="00AB14B6" w:rsidRPr="00C02F10" w:rsidRDefault="00E17D12" w:rsidP="00C02F10">
      <w:pPr>
        <w:spacing w:line="276" w:lineRule="auto"/>
        <w:jc w:val="both"/>
        <w:rPr>
          <w:rFonts w:cs="Times New Roman"/>
          <w:sz w:val="24"/>
        </w:rPr>
      </w:pPr>
      <w:bookmarkStart w:id="0" w:name="_GoBack"/>
      <w:r w:rsidRPr="00C02F10">
        <w:rPr>
          <w:rFonts w:cs="Times New Roman"/>
          <w:sz w:val="24"/>
        </w:rPr>
        <w:t>«СУНДУЧОК» для воспитателей, родителей и детей https://vk.com/club_sunduk_ru</w:t>
      </w:r>
      <w:bookmarkEnd w:id="0"/>
    </w:p>
    <w:sectPr w:rsidR="00AB14B6" w:rsidRPr="00C02F10" w:rsidSect="007A0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8B8"/>
    <w:rsid w:val="007A0ADE"/>
    <w:rsid w:val="007F48B8"/>
    <w:rsid w:val="00AB14B6"/>
    <w:rsid w:val="00C02F10"/>
    <w:rsid w:val="00E1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DE"/>
  </w:style>
  <w:style w:type="paragraph" w:styleId="1">
    <w:name w:val="heading 1"/>
    <w:basedOn w:val="a"/>
    <w:link w:val="10"/>
    <w:uiPriority w:val="9"/>
    <w:qFormat/>
    <w:rsid w:val="007F48B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F48B8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8B8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48B8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F48B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F48B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48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4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959</Words>
  <Characters>5468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Администратор</cp:lastModifiedBy>
  <cp:revision>5</cp:revision>
  <dcterms:created xsi:type="dcterms:W3CDTF">2019-09-15T11:51:00Z</dcterms:created>
  <dcterms:modified xsi:type="dcterms:W3CDTF">2024-08-01T06:35:00Z</dcterms:modified>
</cp:coreProperties>
</file>