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0202" w14:textId="77777777" w:rsidR="005B1D89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F20D04D" w14:textId="1AFD2A32"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планируемых мероприятиях в День правовой помощи детям (</w:t>
      </w:r>
      <w:r w:rsidR="00D3763E">
        <w:rPr>
          <w:rFonts w:ascii="Times New Roman" w:hAnsi="Times New Roman" w:cs="Times New Roman"/>
          <w:sz w:val="28"/>
          <w:szCs w:val="28"/>
        </w:rPr>
        <w:t>20</w:t>
      </w:r>
      <w:r w:rsidR="00B22C1E">
        <w:rPr>
          <w:rFonts w:ascii="Times New Roman" w:hAnsi="Times New Roman" w:cs="Times New Roman"/>
          <w:sz w:val="28"/>
          <w:szCs w:val="28"/>
        </w:rPr>
        <w:t>.11.</w:t>
      </w:r>
      <w:r w:rsidR="00D3763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D488A6A" w14:textId="551D2272" w:rsidR="00417669" w:rsidRDefault="00417669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Нотариальная палата Свердловской области</w:t>
      </w:r>
    </w:p>
    <w:p w14:paraId="18E3EE1F" w14:textId="77777777"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организации</w:t>
      </w:r>
    </w:p>
    <w:p w14:paraId="7B32CE0F" w14:textId="77777777"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4227"/>
        <w:gridCol w:w="4087"/>
        <w:gridCol w:w="2531"/>
        <w:gridCol w:w="2901"/>
      </w:tblGrid>
      <w:tr w:rsidR="00B80CEF" w:rsidRPr="005107F7" w14:paraId="32D9DEAF" w14:textId="77777777" w:rsidTr="00FB6D16">
        <w:tc>
          <w:tcPr>
            <w:tcW w:w="817" w:type="dxa"/>
            <w:vAlign w:val="center"/>
          </w:tcPr>
          <w:p w14:paraId="67181B7E" w14:textId="77777777" w:rsidR="00B80CEF" w:rsidRPr="005107F7" w:rsidRDefault="00B80CEF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14:paraId="22E3AF54" w14:textId="77777777" w:rsidR="00B80CEF" w:rsidRPr="005107F7" w:rsidRDefault="00B80CEF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  <w:vAlign w:val="center"/>
          </w:tcPr>
          <w:p w14:paraId="13C9FB57" w14:textId="77777777" w:rsidR="00B80CEF" w:rsidRPr="005107F7" w:rsidRDefault="00B80CEF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Место (адрес) и время проведения</w:t>
            </w:r>
          </w:p>
        </w:tc>
        <w:tc>
          <w:tcPr>
            <w:tcW w:w="2537" w:type="dxa"/>
            <w:vAlign w:val="center"/>
          </w:tcPr>
          <w:p w14:paraId="46BBF991" w14:textId="77777777" w:rsidR="00B80CEF" w:rsidRPr="005107F7" w:rsidRDefault="00B80CEF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Виды оказываемой правовой помощи</w:t>
            </w:r>
          </w:p>
        </w:tc>
        <w:tc>
          <w:tcPr>
            <w:tcW w:w="2912" w:type="dxa"/>
            <w:vAlign w:val="center"/>
          </w:tcPr>
          <w:p w14:paraId="34621C06" w14:textId="77777777" w:rsidR="00B80CEF" w:rsidRPr="005107F7" w:rsidRDefault="00B80CEF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B80CEF" w:rsidRPr="005107F7" w14:paraId="3C56D972" w14:textId="77777777" w:rsidTr="00FB6D16">
        <w:tc>
          <w:tcPr>
            <w:tcW w:w="817" w:type="dxa"/>
          </w:tcPr>
          <w:p w14:paraId="6B40A482" w14:textId="59BF6367" w:rsidR="00B80CEF" w:rsidRPr="005107F7" w:rsidRDefault="00417669" w:rsidP="00FB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9F3ED43" w14:textId="7E59E25F" w:rsidR="00B80CEF" w:rsidRPr="005107F7" w:rsidRDefault="005107F7" w:rsidP="00FB6D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родителей, опекунов</w:t>
            </w:r>
          </w:p>
        </w:tc>
        <w:tc>
          <w:tcPr>
            <w:tcW w:w="4110" w:type="dxa"/>
          </w:tcPr>
          <w:p w14:paraId="0DE1FBAF" w14:textId="1C6FF595" w:rsidR="00B80CEF" w:rsidRPr="005107F7" w:rsidRDefault="005107F7" w:rsidP="00FB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Помещения нотариальных контор г.</w:t>
            </w:r>
            <w:r w:rsidR="00FB6D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Екатеринбурга и Свердловской области</w:t>
            </w:r>
          </w:p>
        </w:tc>
        <w:tc>
          <w:tcPr>
            <w:tcW w:w="2537" w:type="dxa"/>
          </w:tcPr>
          <w:p w14:paraId="318121F8" w14:textId="57878DBA" w:rsidR="00B80CEF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12" w:type="dxa"/>
          </w:tcPr>
          <w:p w14:paraId="4201062E" w14:textId="0D3C0002" w:rsidR="00B80CEF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Нотариусы, помощники нотариусов</w:t>
            </w:r>
          </w:p>
        </w:tc>
      </w:tr>
      <w:tr w:rsidR="00B80CEF" w:rsidRPr="005107F7" w14:paraId="5EB0EB08" w14:textId="77777777" w:rsidTr="00FB6D16">
        <w:tc>
          <w:tcPr>
            <w:tcW w:w="817" w:type="dxa"/>
          </w:tcPr>
          <w:p w14:paraId="6AE0AFDF" w14:textId="41B5A690" w:rsidR="00B80CEF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48C7E676" w14:textId="35A7B9D4" w:rsidR="00B80CEF" w:rsidRPr="005107F7" w:rsidRDefault="006E6DD0" w:rsidP="0002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в рамках 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Всероссийского д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ня правовой помощи детям</w:t>
            </w:r>
          </w:p>
        </w:tc>
        <w:tc>
          <w:tcPr>
            <w:tcW w:w="4110" w:type="dxa"/>
            <w:vAlign w:val="center"/>
          </w:tcPr>
          <w:p w14:paraId="37E11ECD" w14:textId="6A317E4B" w:rsidR="00B80CEF" w:rsidRPr="005107F7" w:rsidRDefault="006E6DD0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 xml:space="preserve">Нижнесергинский район, </w:t>
            </w:r>
            <w:r w:rsidR="00FB6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г. Нижние Серги, ул.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17 территориальный отраслевой исполнительный орган государственной власти Свердловской области Управление социальной политики Министерства социальной 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политики Свердловской области №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52676175" w14:textId="59F188CF" w:rsidR="00B80CEF" w:rsidRPr="005107F7" w:rsidRDefault="006E6DD0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Беседа, консультирование</w:t>
            </w:r>
          </w:p>
        </w:tc>
        <w:tc>
          <w:tcPr>
            <w:tcW w:w="2912" w:type="dxa"/>
          </w:tcPr>
          <w:p w14:paraId="6312AE2D" w14:textId="233AE680" w:rsidR="00B80CEF" w:rsidRPr="005107F7" w:rsidRDefault="006E6DD0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Нотариус Захаров А.А., граждане, родители, опекуны, дети, сотрудники учреждения</w:t>
            </w:r>
          </w:p>
        </w:tc>
      </w:tr>
      <w:tr w:rsidR="00B80CEF" w:rsidRPr="005107F7" w14:paraId="0BC32667" w14:textId="77777777" w:rsidTr="00FB6D16">
        <w:trPr>
          <w:trHeight w:val="150"/>
        </w:trPr>
        <w:tc>
          <w:tcPr>
            <w:tcW w:w="817" w:type="dxa"/>
          </w:tcPr>
          <w:p w14:paraId="44358752" w14:textId="4364C0D9" w:rsidR="00B80CEF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54952077" w14:textId="3EB79CE5" w:rsidR="00B80CEF" w:rsidRPr="005107F7" w:rsidRDefault="006E6DD0" w:rsidP="0002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в рамках 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Всероссийского д</w:t>
            </w:r>
            <w:r w:rsidR="00027961" w:rsidRPr="005107F7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помощи детям</w:t>
            </w:r>
          </w:p>
        </w:tc>
        <w:tc>
          <w:tcPr>
            <w:tcW w:w="4110" w:type="dxa"/>
            <w:vAlign w:val="center"/>
          </w:tcPr>
          <w:p w14:paraId="780B609A" w14:textId="26A475D8" w:rsidR="00B80CEF" w:rsidRPr="005107F7" w:rsidRDefault="006E6DD0" w:rsidP="00027961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чреждение Свердловской области «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Баранчинск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ий электромеханический техникум»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 г. Кушва, п.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 Баранчинский, ул.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Коммуны, 4</w:t>
            </w:r>
          </w:p>
        </w:tc>
        <w:tc>
          <w:tcPr>
            <w:tcW w:w="2537" w:type="dxa"/>
          </w:tcPr>
          <w:p w14:paraId="6785D8F2" w14:textId="6305BA3C" w:rsidR="00B80CEF" w:rsidRPr="005107F7" w:rsidRDefault="006E6DD0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912" w:type="dxa"/>
          </w:tcPr>
          <w:p w14:paraId="14E0B66D" w14:textId="49901B27" w:rsidR="00B80CEF" w:rsidRPr="005107F7" w:rsidRDefault="006E6DD0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Нотариус Фролова Ю.В., учащиеся данного техникума</w:t>
            </w:r>
          </w:p>
        </w:tc>
      </w:tr>
      <w:tr w:rsidR="006E6DD0" w:rsidRPr="005107F7" w14:paraId="17323676" w14:textId="77777777" w:rsidTr="00FB6D16">
        <w:trPr>
          <w:trHeight w:val="127"/>
        </w:trPr>
        <w:tc>
          <w:tcPr>
            <w:tcW w:w="817" w:type="dxa"/>
          </w:tcPr>
          <w:p w14:paraId="1F103867" w14:textId="597F2EC3" w:rsidR="006E6DD0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4C508529" w14:textId="55281F7C" w:rsidR="006E6DD0" w:rsidRPr="005107F7" w:rsidRDefault="006E6DD0" w:rsidP="0002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День консультаций и оказания благотворительной помо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щи детскому дому Антоновский г.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Нижнего Тагила</w:t>
            </w:r>
          </w:p>
        </w:tc>
        <w:tc>
          <w:tcPr>
            <w:tcW w:w="4110" w:type="dxa"/>
            <w:vAlign w:val="center"/>
          </w:tcPr>
          <w:p w14:paraId="48115A26" w14:textId="166FD4E3" w:rsidR="006E6DD0" w:rsidRPr="005107F7" w:rsidRDefault="006E6DD0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.2023 г., Свердловская обл., г. Нижний Тагил, пр.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Мира, 71</w:t>
            </w:r>
          </w:p>
        </w:tc>
        <w:tc>
          <w:tcPr>
            <w:tcW w:w="2537" w:type="dxa"/>
          </w:tcPr>
          <w:p w14:paraId="5CBC3EFE" w14:textId="642F8D70" w:rsidR="006E6DD0" w:rsidRPr="005107F7" w:rsidRDefault="006E6DD0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консультации, помощь в составлении документов</w:t>
            </w:r>
          </w:p>
        </w:tc>
        <w:tc>
          <w:tcPr>
            <w:tcW w:w="2912" w:type="dxa"/>
          </w:tcPr>
          <w:p w14:paraId="3CC97249" w14:textId="0980CDB5" w:rsidR="006E6DD0" w:rsidRPr="005107F7" w:rsidRDefault="006E6DD0" w:rsidP="0002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нотариус Горынина Ю.В. и заинтересованные лица</w:t>
            </w:r>
          </w:p>
        </w:tc>
      </w:tr>
      <w:tr w:rsidR="006E6DD0" w:rsidRPr="005107F7" w14:paraId="0D55532A" w14:textId="77777777" w:rsidTr="00FB6D16">
        <w:trPr>
          <w:trHeight w:val="1124"/>
        </w:trPr>
        <w:tc>
          <w:tcPr>
            <w:tcW w:w="817" w:type="dxa"/>
          </w:tcPr>
          <w:p w14:paraId="0109CC8A" w14:textId="7F31E752" w:rsidR="006E6DD0" w:rsidRPr="00BD743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14:paraId="6FF88B05" w14:textId="12EEF697" w:rsidR="006E6DD0" w:rsidRPr="00BD7437" w:rsidRDefault="005107F7" w:rsidP="0002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4110" w:type="dxa"/>
          </w:tcPr>
          <w:p w14:paraId="0C4A55C2" w14:textId="77777777" w:rsidR="00BD7437" w:rsidRDefault="006E6DD0" w:rsidP="00FB6D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20.11.2023 г.</w:t>
            </w:r>
          </w:p>
          <w:p w14:paraId="25165E59" w14:textId="38A1346D" w:rsidR="00BD7437" w:rsidRDefault="006E6DD0" w:rsidP="00FB6D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Социально реабилитационный центр,</w:t>
            </w:r>
          </w:p>
          <w:p w14:paraId="2CFA2432" w14:textId="4B69E5C9" w:rsidR="006E6DD0" w:rsidRPr="005107F7" w:rsidRDefault="006E6DD0" w:rsidP="00FB6D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Тагил,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Матросова,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</w:tc>
        <w:tc>
          <w:tcPr>
            <w:tcW w:w="2537" w:type="dxa"/>
          </w:tcPr>
          <w:p w14:paraId="134B6E67" w14:textId="32A544C0" w:rsidR="006E6DD0" w:rsidRPr="005107F7" w:rsidRDefault="006E6DD0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912" w:type="dxa"/>
          </w:tcPr>
          <w:p w14:paraId="4FD72FE5" w14:textId="0E2D1545" w:rsidR="006E6DD0" w:rsidRPr="005107F7" w:rsidRDefault="006E6DD0" w:rsidP="00FB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Нотариус </w:t>
            </w:r>
            <w:r w:rsidR="00FB6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Ведерникова Г.Н., помощник нотариуса, работники центра</w:t>
            </w:r>
          </w:p>
        </w:tc>
      </w:tr>
      <w:tr w:rsidR="005107F7" w:rsidRPr="005107F7" w14:paraId="5D2A96FC" w14:textId="77777777" w:rsidTr="00FB6D16">
        <w:trPr>
          <w:trHeight w:val="150"/>
        </w:trPr>
        <w:tc>
          <w:tcPr>
            <w:tcW w:w="817" w:type="dxa"/>
          </w:tcPr>
          <w:p w14:paraId="19B9405E" w14:textId="0D15A3C5" w:rsidR="005107F7" w:rsidRPr="00BD743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6BC0C99C" w14:textId="77777777" w:rsidR="005107F7" w:rsidRPr="00BD7437" w:rsidRDefault="005107F7" w:rsidP="0002796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Радио «Город ФМ» на 107,6 ФМ, программа «Линия защиты»</w:t>
            </w:r>
          </w:p>
          <w:p w14:paraId="5E035F6E" w14:textId="77777777" w:rsidR="005107F7" w:rsidRPr="00BD7437" w:rsidRDefault="005107F7" w:rsidP="0002796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72E70E0B" w14:textId="3149759B" w:rsidR="005107F7" w:rsidRPr="00FB6D16" w:rsidRDefault="005107F7" w:rsidP="00FB6D1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«Соглашение об уплате алиментов, опека»</w:t>
            </w:r>
            <w:r w:rsidR="00FB6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Эфир приурочен к</w:t>
            </w:r>
            <w:r w:rsidR="00FB6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Всероссийскому д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ню правовой помощи детям</w:t>
            </w:r>
          </w:p>
        </w:tc>
        <w:tc>
          <w:tcPr>
            <w:tcW w:w="4110" w:type="dxa"/>
          </w:tcPr>
          <w:p w14:paraId="7F13AA82" w14:textId="596083FA" w:rsidR="005107F7" w:rsidRPr="00BD7437" w:rsidRDefault="005107F7" w:rsidP="00FB6D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 ноября</w:t>
            </w:r>
            <w:r w:rsidR="000C7E9B"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2023 г.</w:t>
            </w:r>
          </w:p>
          <w:p w14:paraId="30813EC7" w14:textId="77777777" w:rsidR="005107F7" w:rsidRPr="00BD7437" w:rsidRDefault="005107F7" w:rsidP="00FB6D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13.00-14.00</w:t>
            </w:r>
          </w:p>
          <w:p w14:paraId="33FF6C4A" w14:textId="14136ADF" w:rsidR="005107F7" w:rsidRPr="005107F7" w:rsidRDefault="005107F7" w:rsidP="00FB6D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Екатеринбург,</w:t>
            </w:r>
          </w:p>
          <w:p w14:paraId="2512A92B" w14:textId="0E49B3D7" w:rsidR="005107F7" w:rsidRPr="00027961" w:rsidRDefault="005107F7" w:rsidP="00FB6D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пр. Ленина, 24А, 5 этаж</w:t>
            </w:r>
          </w:p>
        </w:tc>
        <w:tc>
          <w:tcPr>
            <w:tcW w:w="2537" w:type="dxa"/>
          </w:tcPr>
          <w:p w14:paraId="57F0A31F" w14:textId="63267A57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Радио эфир</w:t>
            </w:r>
          </w:p>
        </w:tc>
        <w:tc>
          <w:tcPr>
            <w:tcW w:w="2912" w:type="dxa"/>
          </w:tcPr>
          <w:p w14:paraId="45AEC78F" w14:textId="6B8EABE6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НПСО, </w:t>
            </w:r>
            <w:r w:rsidR="000C7E9B" w:rsidRPr="005107F7">
              <w:rPr>
                <w:rFonts w:ascii="Times New Roman" w:hAnsi="Times New Roman" w:cs="Times New Roman"/>
                <w:sz w:val="24"/>
                <w:szCs w:val="24"/>
              </w:rPr>
              <w:t>Росреестр, Министерство соцзащиты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, ФССП</w:t>
            </w:r>
          </w:p>
        </w:tc>
      </w:tr>
      <w:tr w:rsidR="005107F7" w:rsidRPr="005107F7" w14:paraId="32B0F55E" w14:textId="77777777" w:rsidTr="00FB6D16">
        <w:trPr>
          <w:trHeight w:val="126"/>
        </w:trPr>
        <w:tc>
          <w:tcPr>
            <w:tcW w:w="817" w:type="dxa"/>
          </w:tcPr>
          <w:p w14:paraId="0574C2D0" w14:textId="563034FE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6B624FD2" w14:textId="000B759D" w:rsidR="005107F7" w:rsidRPr="00BD7437" w:rsidRDefault="005107F7" w:rsidP="0002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правовой помощи детям – ряд публикаций</w:t>
            </w:r>
          </w:p>
        </w:tc>
        <w:tc>
          <w:tcPr>
            <w:tcW w:w="4110" w:type="dxa"/>
          </w:tcPr>
          <w:p w14:paraId="359D1636" w14:textId="27932E7D" w:rsidR="005107F7" w:rsidRPr="005107F7" w:rsidRDefault="005107F7" w:rsidP="00FB6D1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 ноября 2023 г.</w:t>
            </w:r>
          </w:p>
        </w:tc>
        <w:tc>
          <w:tcPr>
            <w:tcW w:w="2537" w:type="dxa"/>
          </w:tcPr>
          <w:p w14:paraId="6669F73F" w14:textId="5060BA0E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0C7E9B">
              <w:rPr>
                <w:rFonts w:ascii="Times New Roman" w:hAnsi="Times New Roman" w:cs="Times New Roman"/>
                <w:sz w:val="24"/>
                <w:szCs w:val="24"/>
              </w:rPr>
              <w:t xml:space="preserve"> в СМИ</w:t>
            </w:r>
          </w:p>
        </w:tc>
        <w:tc>
          <w:tcPr>
            <w:tcW w:w="2912" w:type="dxa"/>
          </w:tcPr>
          <w:p w14:paraId="0A3F1FBB" w14:textId="0DB53816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НПСО, Росреестр, Министерство соцзащиты и др.</w:t>
            </w:r>
          </w:p>
        </w:tc>
      </w:tr>
      <w:tr w:rsidR="005107F7" w:rsidRPr="005107F7" w14:paraId="23AB2DB5" w14:textId="77777777" w:rsidTr="00FB6D16">
        <w:trPr>
          <w:trHeight w:val="135"/>
        </w:trPr>
        <w:tc>
          <w:tcPr>
            <w:tcW w:w="817" w:type="dxa"/>
          </w:tcPr>
          <w:p w14:paraId="091F6FFC" w14:textId="6425AD82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1617CA40" w14:textId="24E6DECA" w:rsidR="005107F7" w:rsidRPr="00BD7437" w:rsidRDefault="005107F7" w:rsidP="0002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Пресс-конференция, приуроченная ко Дню правовой помощи детям</w:t>
            </w:r>
          </w:p>
        </w:tc>
        <w:tc>
          <w:tcPr>
            <w:tcW w:w="4110" w:type="dxa"/>
          </w:tcPr>
          <w:p w14:paraId="231B6C72" w14:textId="6E11477F" w:rsidR="005107F7" w:rsidRPr="005107F7" w:rsidRDefault="00FB6D16" w:rsidP="00FB6D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Пресс-центр ИА «ТАСС-Урал», г. </w:t>
            </w:r>
            <w:r w:rsidR="005107F7"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Екатеринбург, БЦ «Континент»,</w:t>
            </w:r>
          </w:p>
          <w:p w14:paraId="6E1C1D77" w14:textId="77777777" w:rsidR="005107F7" w:rsidRPr="005107F7" w:rsidRDefault="005107F7" w:rsidP="00FB6D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пр. Ленина, д. 50 Б, 2 этаж</w:t>
            </w:r>
          </w:p>
          <w:p w14:paraId="5243F64D" w14:textId="413D6DC9" w:rsidR="005107F7" w:rsidRPr="00BD7437" w:rsidRDefault="005107F7" w:rsidP="00FB6D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 ноября 2023</w:t>
            </w:r>
          </w:p>
          <w:p w14:paraId="29B6B977" w14:textId="3C8506D0" w:rsidR="005107F7" w:rsidRPr="00027961" w:rsidRDefault="005107F7" w:rsidP="00FB6D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2537" w:type="dxa"/>
          </w:tcPr>
          <w:p w14:paraId="61F5D741" w14:textId="2E9E9A38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Пресс-конференция</w:t>
            </w:r>
          </w:p>
        </w:tc>
        <w:tc>
          <w:tcPr>
            <w:tcW w:w="2912" w:type="dxa"/>
          </w:tcPr>
          <w:p w14:paraId="2F4FCE54" w14:textId="3FB7FD52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НПСО, Росреестр, соцзащита</w:t>
            </w:r>
          </w:p>
        </w:tc>
      </w:tr>
      <w:tr w:rsidR="005107F7" w:rsidRPr="005107F7" w14:paraId="5A2221E7" w14:textId="77777777" w:rsidTr="00FB6D16">
        <w:trPr>
          <w:trHeight w:val="126"/>
        </w:trPr>
        <w:tc>
          <w:tcPr>
            <w:tcW w:w="817" w:type="dxa"/>
          </w:tcPr>
          <w:p w14:paraId="3452E451" w14:textId="158F24A6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6B0DCC2B" w14:textId="3CB5BE9C" w:rsidR="005107F7" w:rsidRPr="00BD7437" w:rsidRDefault="00027961" w:rsidP="000279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«Школа Росреестра» в</w:t>
            </w:r>
            <w:r w:rsidR="005107F7"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«ВКонтакте»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107F7"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«Имущественные права несовершеннолетних детей»</w:t>
            </w:r>
          </w:p>
        </w:tc>
        <w:tc>
          <w:tcPr>
            <w:tcW w:w="4110" w:type="dxa"/>
          </w:tcPr>
          <w:p w14:paraId="50E0028A" w14:textId="460C028C" w:rsidR="005107F7" w:rsidRPr="005107F7" w:rsidRDefault="005107F7" w:rsidP="00FB6D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 Росреестра по</w:t>
            </w:r>
            <w:r w:rsidR="000279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СО,</w:t>
            </w: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510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Генеральская, 6а</w:t>
            </w:r>
          </w:p>
          <w:p w14:paraId="65876EEA" w14:textId="5245E48C" w:rsidR="005107F7" w:rsidRPr="00BD7437" w:rsidRDefault="005107F7" w:rsidP="00FB6D1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BD743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21 ноября 2023 г.</w:t>
            </w:r>
          </w:p>
          <w:p w14:paraId="0B5E782C" w14:textId="17B6ECD7" w:rsidR="005107F7" w:rsidRPr="005107F7" w:rsidRDefault="005107F7" w:rsidP="00FB6D1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11.00-12.00</w:t>
            </w:r>
          </w:p>
        </w:tc>
        <w:tc>
          <w:tcPr>
            <w:tcW w:w="2537" w:type="dxa"/>
          </w:tcPr>
          <w:p w14:paraId="4234EED9" w14:textId="6BACE506" w:rsidR="005107F7" w:rsidRPr="005107F7" w:rsidRDefault="00BD743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912" w:type="dxa"/>
          </w:tcPr>
          <w:p w14:paraId="03BBE3E3" w14:textId="1A535F4D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НПСО, Росреестр</w:t>
            </w:r>
          </w:p>
        </w:tc>
      </w:tr>
      <w:tr w:rsidR="005107F7" w:rsidRPr="005107F7" w14:paraId="77F1AA0D" w14:textId="77777777" w:rsidTr="00FB6D16">
        <w:trPr>
          <w:trHeight w:val="135"/>
        </w:trPr>
        <w:tc>
          <w:tcPr>
            <w:tcW w:w="817" w:type="dxa"/>
          </w:tcPr>
          <w:p w14:paraId="0667D2E9" w14:textId="1A296753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5812DD8E" w14:textId="0609E7CB" w:rsidR="005107F7" w:rsidRPr="00BD7437" w:rsidRDefault="005107F7" w:rsidP="000279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«Линия защиты»</w:t>
            </w:r>
            <w:r w:rsidR="00027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«Защита имущественных прав несовершеннолетних детей».</w:t>
            </w:r>
            <w:r w:rsidR="00027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Эфир приурочен к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27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Всероссийскому д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ню правовой помощи детям</w:t>
            </w:r>
          </w:p>
        </w:tc>
        <w:tc>
          <w:tcPr>
            <w:tcW w:w="4110" w:type="dxa"/>
          </w:tcPr>
          <w:p w14:paraId="66CA712B" w14:textId="7295BE1F" w:rsidR="005107F7" w:rsidRPr="00BD7437" w:rsidRDefault="00027961" w:rsidP="00FB6D1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радио «Город ФМ» на </w:t>
            </w:r>
            <w:r w:rsidR="005107F7"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107,6 ФМ,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B6D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5107F7"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24 ноября 2023 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5107F7"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13.00-14.00</w:t>
            </w:r>
          </w:p>
        </w:tc>
        <w:tc>
          <w:tcPr>
            <w:tcW w:w="2537" w:type="dxa"/>
          </w:tcPr>
          <w:p w14:paraId="7F645DA0" w14:textId="746A2D26" w:rsidR="005107F7" w:rsidRPr="005107F7" w:rsidRDefault="00BD743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эфир</w:t>
            </w:r>
          </w:p>
        </w:tc>
        <w:tc>
          <w:tcPr>
            <w:tcW w:w="2912" w:type="dxa"/>
          </w:tcPr>
          <w:p w14:paraId="4868CF9E" w14:textId="6A171F2A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НПСО, </w:t>
            </w:r>
            <w:r w:rsidR="000C7E9B">
              <w:rPr>
                <w:rFonts w:ascii="Times New Roman" w:hAnsi="Times New Roman" w:cs="Times New Roman"/>
                <w:sz w:val="24"/>
                <w:szCs w:val="24"/>
              </w:rPr>
              <w:t>Правовой департамент Администрация г.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7E9B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</w:p>
        </w:tc>
      </w:tr>
    </w:tbl>
    <w:p w14:paraId="58A4F6BD" w14:textId="77777777" w:rsidR="00B80CEF" w:rsidRPr="00B80CEF" w:rsidRDefault="00B80CEF" w:rsidP="000279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0CEF" w:rsidRPr="00B80CEF" w:rsidSect="00CF4ECC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6EA35" w14:textId="77777777" w:rsidR="004E5179" w:rsidRDefault="004E5179" w:rsidP="00CF4ECC">
      <w:r>
        <w:separator/>
      </w:r>
    </w:p>
  </w:endnote>
  <w:endnote w:type="continuationSeparator" w:id="0">
    <w:p w14:paraId="4C6695BD" w14:textId="77777777" w:rsidR="004E5179" w:rsidRDefault="004E5179" w:rsidP="00CF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A6232" w14:textId="77777777" w:rsidR="004E5179" w:rsidRDefault="004E5179" w:rsidP="00CF4ECC">
      <w:r>
        <w:separator/>
      </w:r>
    </w:p>
  </w:footnote>
  <w:footnote w:type="continuationSeparator" w:id="0">
    <w:p w14:paraId="55872FCD" w14:textId="77777777" w:rsidR="004E5179" w:rsidRDefault="004E5179" w:rsidP="00CF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805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B25E6D" w14:textId="6CA8BD40" w:rsidR="00CF4ECC" w:rsidRPr="00CF4ECC" w:rsidRDefault="00CF4ECC">
        <w:pPr>
          <w:pStyle w:val="a4"/>
          <w:jc w:val="center"/>
          <w:rPr>
            <w:rFonts w:ascii="Times New Roman" w:hAnsi="Times New Roman" w:cs="Times New Roman"/>
          </w:rPr>
        </w:pPr>
        <w:r w:rsidRPr="00CF4ECC">
          <w:rPr>
            <w:rFonts w:ascii="Times New Roman" w:hAnsi="Times New Roman" w:cs="Times New Roman"/>
          </w:rPr>
          <w:fldChar w:fldCharType="begin"/>
        </w:r>
        <w:r w:rsidRPr="00CF4ECC">
          <w:rPr>
            <w:rFonts w:ascii="Times New Roman" w:hAnsi="Times New Roman" w:cs="Times New Roman"/>
          </w:rPr>
          <w:instrText>PAGE   \* MERGEFORMAT</w:instrText>
        </w:r>
        <w:r w:rsidRPr="00CF4ECC">
          <w:rPr>
            <w:rFonts w:ascii="Times New Roman" w:hAnsi="Times New Roman" w:cs="Times New Roman"/>
          </w:rPr>
          <w:fldChar w:fldCharType="separate"/>
        </w:r>
        <w:r w:rsidR="001B2E48">
          <w:rPr>
            <w:rFonts w:ascii="Times New Roman" w:hAnsi="Times New Roman" w:cs="Times New Roman"/>
            <w:noProof/>
          </w:rPr>
          <w:t>2</w:t>
        </w:r>
        <w:r w:rsidRPr="00CF4ECC">
          <w:rPr>
            <w:rFonts w:ascii="Times New Roman" w:hAnsi="Times New Roman" w:cs="Times New Roman"/>
          </w:rPr>
          <w:fldChar w:fldCharType="end"/>
        </w:r>
      </w:p>
    </w:sdtContent>
  </w:sdt>
  <w:p w14:paraId="0E2BB6CF" w14:textId="77777777" w:rsidR="00CF4ECC" w:rsidRDefault="00CF4E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8F"/>
    <w:rsid w:val="00027961"/>
    <w:rsid w:val="00097186"/>
    <w:rsid w:val="000C7E9B"/>
    <w:rsid w:val="00156850"/>
    <w:rsid w:val="001B2E48"/>
    <w:rsid w:val="00244365"/>
    <w:rsid w:val="00400D41"/>
    <w:rsid w:val="00417669"/>
    <w:rsid w:val="004E5179"/>
    <w:rsid w:val="005107F7"/>
    <w:rsid w:val="006E6DD0"/>
    <w:rsid w:val="00763036"/>
    <w:rsid w:val="00B22C1E"/>
    <w:rsid w:val="00B80CEF"/>
    <w:rsid w:val="00BD7437"/>
    <w:rsid w:val="00CF4ECC"/>
    <w:rsid w:val="00D3763E"/>
    <w:rsid w:val="00DF4C97"/>
    <w:rsid w:val="00F85A8F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0527"/>
  <w15:docId w15:val="{8B5FAFEF-B4C1-4302-A4F0-45C09C09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E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ECC"/>
  </w:style>
  <w:style w:type="paragraph" w:styleId="a6">
    <w:name w:val="footer"/>
    <w:basedOn w:val="a"/>
    <w:link w:val="a7"/>
    <w:uiPriority w:val="99"/>
    <w:unhideWhenUsed/>
    <w:rsid w:val="00CF4E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Старчикова Юлия Сергеевна</cp:lastModifiedBy>
  <cp:revision>2</cp:revision>
  <dcterms:created xsi:type="dcterms:W3CDTF">2023-11-13T06:41:00Z</dcterms:created>
  <dcterms:modified xsi:type="dcterms:W3CDTF">2023-11-13T06:41:00Z</dcterms:modified>
</cp:coreProperties>
</file>