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Ind w:w="348" w:type="dxa"/>
        <w:tblLook w:val="01E0" w:firstRow="1" w:lastRow="1" w:firstColumn="1" w:lastColumn="1" w:noHBand="0" w:noVBand="0"/>
      </w:tblPr>
      <w:tblGrid>
        <w:gridCol w:w="6435"/>
        <w:gridCol w:w="3752"/>
      </w:tblGrid>
      <w:tr w:rsidR="000E7BB5" w:rsidRPr="0041636C" w14:paraId="6807B6F4" w14:textId="77777777" w:rsidTr="00A848F8">
        <w:trPr>
          <w:trHeight w:val="270"/>
        </w:trPr>
        <w:tc>
          <w:tcPr>
            <w:tcW w:w="10187" w:type="dxa"/>
            <w:gridSpan w:val="2"/>
            <w:vAlign w:val="center"/>
          </w:tcPr>
          <w:p w14:paraId="1366C106" w14:textId="77777777" w:rsidR="000E7BB5" w:rsidRDefault="000E7BB5" w:rsidP="00A848F8"/>
        </w:tc>
      </w:tr>
      <w:tr w:rsidR="000E7BB5" w:rsidRPr="00A91404" w14:paraId="5EB04DB1" w14:textId="77777777" w:rsidTr="00A848F8">
        <w:trPr>
          <w:trHeight w:hRule="exact" w:val="80"/>
        </w:trPr>
        <w:tc>
          <w:tcPr>
            <w:tcW w:w="6435" w:type="dxa"/>
          </w:tcPr>
          <w:p w14:paraId="0B029C30" w14:textId="77777777" w:rsidR="000E7BB5" w:rsidRPr="0041636C" w:rsidRDefault="000E7BB5" w:rsidP="00A848F8"/>
        </w:tc>
        <w:tc>
          <w:tcPr>
            <w:tcW w:w="3752" w:type="dxa"/>
          </w:tcPr>
          <w:p w14:paraId="7E2EA657" w14:textId="77777777"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X="108" w:tblpY="571"/>
        <w:tblOverlap w:val="never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07890" w:rsidRPr="00A848F8" w14:paraId="4A975F45" w14:textId="77777777" w:rsidTr="00E07890">
        <w:trPr>
          <w:trHeight w:val="1136"/>
        </w:trPr>
        <w:tc>
          <w:tcPr>
            <w:tcW w:w="9639" w:type="dxa"/>
          </w:tcPr>
          <w:p w14:paraId="2CA16355" w14:textId="77777777" w:rsidR="00E03788" w:rsidRDefault="00E03788" w:rsidP="00652631">
            <w:pPr>
              <w:rPr>
                <w:spacing w:val="38"/>
              </w:rPr>
            </w:pPr>
          </w:p>
          <w:p w14:paraId="466C7A29" w14:textId="77777777" w:rsidR="00E07890" w:rsidRPr="00F46050" w:rsidRDefault="00E07890" w:rsidP="00061042">
            <w:pPr>
              <w:jc w:val="center"/>
              <w:rPr>
                <w:spacing w:val="38"/>
                <w:sz w:val="36"/>
                <w:szCs w:val="36"/>
              </w:rPr>
            </w:pPr>
            <w:r>
              <w:rPr>
                <w:noProof/>
                <w:spacing w:val="38"/>
              </w:rPr>
              <w:drawing>
                <wp:inline distT="0" distB="0" distL="0" distR="0" wp14:anchorId="72ECB1BD" wp14:editId="7D6BA7BA">
                  <wp:extent cx="657225" cy="952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90" w:rsidRPr="00A848F8" w14:paraId="5CFD769B" w14:textId="77777777" w:rsidTr="00E07890">
        <w:trPr>
          <w:trHeight w:val="855"/>
        </w:trPr>
        <w:tc>
          <w:tcPr>
            <w:tcW w:w="9639" w:type="dxa"/>
            <w:tcBorders>
              <w:bottom w:val="thinThickSmallGap" w:sz="12" w:space="0" w:color="auto"/>
            </w:tcBorders>
          </w:tcPr>
          <w:p w14:paraId="2C2EB4E2" w14:textId="77777777" w:rsidR="00E07890" w:rsidRPr="00A848F8" w:rsidRDefault="00E07890" w:rsidP="00E07890">
            <w:pPr>
              <w:jc w:val="center"/>
              <w:rPr>
                <w:b/>
              </w:rPr>
            </w:pPr>
            <w:r w:rsidRPr="00A848F8">
              <w:rPr>
                <w:b/>
              </w:rPr>
              <w:t>Управление образованием Новолялинского городского округа</w:t>
            </w:r>
          </w:p>
          <w:p w14:paraId="16DDFB46" w14:textId="77777777" w:rsidR="00E07890" w:rsidRPr="00A848F8" w:rsidRDefault="00E07890" w:rsidP="00E07890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E07890" w:rsidRPr="0041636C" w14:paraId="040276E8" w14:textId="77777777" w:rsidTr="00E07890">
        <w:trPr>
          <w:trHeight w:hRule="exact" w:val="445"/>
        </w:trPr>
        <w:tc>
          <w:tcPr>
            <w:tcW w:w="9639" w:type="dxa"/>
            <w:tcBorders>
              <w:top w:val="thinThickSmallGap" w:sz="12" w:space="0" w:color="auto"/>
            </w:tcBorders>
          </w:tcPr>
          <w:p w14:paraId="02BC11C5" w14:textId="77777777" w:rsidR="00E07890" w:rsidRPr="0041636C" w:rsidRDefault="00E07890" w:rsidP="00E07890"/>
        </w:tc>
      </w:tr>
      <w:tr w:rsidR="00E07890" w:rsidRPr="0041636C" w14:paraId="52876BCC" w14:textId="77777777" w:rsidTr="00E07890">
        <w:trPr>
          <w:trHeight w:val="555"/>
        </w:trPr>
        <w:tc>
          <w:tcPr>
            <w:tcW w:w="9639" w:type="dxa"/>
          </w:tcPr>
          <w:p w14:paraId="6D984892" w14:textId="3C8BE0B1" w:rsidR="00E07890" w:rsidRPr="00A848F8" w:rsidRDefault="006F4B49" w:rsidP="006722F7">
            <w:pPr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5A1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16.03.</w:t>
            </w:r>
            <w:r w:rsidR="00F2213E">
              <w:rPr>
                <w:sz w:val="24"/>
                <w:szCs w:val="24"/>
              </w:rPr>
              <w:t>2023</w:t>
            </w:r>
            <w:r w:rsidR="00741B9A">
              <w:rPr>
                <w:sz w:val="24"/>
                <w:szCs w:val="24"/>
              </w:rPr>
              <w:t xml:space="preserve"> </w:t>
            </w:r>
            <w:r w:rsidR="00E07890" w:rsidRPr="00A848F8">
              <w:rPr>
                <w:sz w:val="24"/>
                <w:szCs w:val="24"/>
              </w:rPr>
              <w:t xml:space="preserve">года                                                                                    </w:t>
            </w:r>
            <w:r w:rsidR="00E03788">
              <w:rPr>
                <w:sz w:val="24"/>
                <w:szCs w:val="24"/>
              </w:rPr>
              <w:t xml:space="preserve">                    </w:t>
            </w:r>
            <w:r w:rsidR="002D44B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 w:rsidR="002D44B9">
              <w:rPr>
                <w:sz w:val="24"/>
                <w:szCs w:val="24"/>
              </w:rPr>
              <w:t xml:space="preserve"> </w:t>
            </w:r>
            <w:r w:rsidR="00E03788">
              <w:rPr>
                <w:sz w:val="24"/>
                <w:szCs w:val="24"/>
              </w:rPr>
              <w:t xml:space="preserve">   </w:t>
            </w:r>
            <w:r w:rsidR="00E07890">
              <w:rPr>
                <w:sz w:val="24"/>
                <w:szCs w:val="24"/>
              </w:rPr>
              <w:t>№</w:t>
            </w:r>
            <w:r w:rsidR="00835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E07890" w:rsidRPr="00A848F8">
              <w:rPr>
                <w:sz w:val="24"/>
                <w:szCs w:val="24"/>
              </w:rPr>
              <w:t xml:space="preserve">                          </w:t>
            </w:r>
          </w:p>
          <w:p w14:paraId="0624F2E8" w14:textId="77777777" w:rsidR="00E07890" w:rsidRPr="00A848F8" w:rsidRDefault="00E07890" w:rsidP="00E07890">
            <w:pPr>
              <w:jc w:val="center"/>
              <w:rPr>
                <w:sz w:val="24"/>
                <w:szCs w:val="24"/>
              </w:rPr>
            </w:pPr>
            <w:r w:rsidRPr="00A848F8">
              <w:rPr>
                <w:sz w:val="24"/>
                <w:szCs w:val="24"/>
              </w:rPr>
              <w:t>г. Новая Ляля</w:t>
            </w:r>
          </w:p>
        </w:tc>
      </w:tr>
    </w:tbl>
    <w:p w14:paraId="303F4FD2" w14:textId="77777777" w:rsidR="007C3B9C" w:rsidRPr="004A4391" w:rsidRDefault="007C3B9C" w:rsidP="007C3B9C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 w:rsidRPr="004A4391">
        <w:rPr>
          <w:b/>
          <w:i/>
          <w:color w:val="000000"/>
        </w:rPr>
        <w:t>О</w:t>
      </w:r>
      <w:r>
        <w:rPr>
          <w:b/>
          <w:i/>
          <w:color w:val="000000"/>
        </w:rPr>
        <w:t xml:space="preserve"> закреплении муниципальных образовательных</w:t>
      </w:r>
      <w:r w:rsidR="00E03788">
        <w:rPr>
          <w:b/>
          <w:i/>
          <w:color w:val="000000"/>
        </w:rPr>
        <w:t xml:space="preserve"> учреждений</w:t>
      </w:r>
      <w:r>
        <w:rPr>
          <w:b/>
          <w:i/>
          <w:color w:val="000000"/>
        </w:rPr>
        <w:t>, реализующих образовательные программы дошкольного образования</w:t>
      </w:r>
      <w:r w:rsidR="0032753C">
        <w:rPr>
          <w:b/>
          <w:i/>
          <w:color w:val="000000"/>
        </w:rPr>
        <w:t>,</w:t>
      </w:r>
      <w:r w:rsidR="00AE0A6B">
        <w:rPr>
          <w:b/>
          <w:i/>
          <w:color w:val="000000"/>
        </w:rPr>
        <w:t xml:space="preserve"> за территориями</w:t>
      </w:r>
      <w:r>
        <w:rPr>
          <w:b/>
          <w:i/>
          <w:color w:val="000000"/>
        </w:rPr>
        <w:t xml:space="preserve"> Новолялинского городского округа</w:t>
      </w:r>
      <w:r w:rsidR="00835A1F">
        <w:rPr>
          <w:b/>
          <w:i/>
          <w:color w:val="000000"/>
        </w:rPr>
        <w:t xml:space="preserve"> в 2023</w:t>
      </w:r>
      <w:r w:rsidR="00AE0A6B">
        <w:rPr>
          <w:b/>
          <w:i/>
          <w:color w:val="000000"/>
        </w:rPr>
        <w:t xml:space="preserve"> году</w:t>
      </w:r>
    </w:p>
    <w:p w14:paraId="07E5F58C" w14:textId="77777777" w:rsidR="002E79A9" w:rsidRDefault="002E79A9" w:rsidP="007C3B9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14:paraId="1C09AF90" w14:textId="77777777" w:rsidR="007C3B9C" w:rsidRDefault="007C3B9C" w:rsidP="002E79A9">
      <w:pPr>
        <w:pStyle w:val="1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Российской Федерации от 29.12.2012 № 273-ФЗ «Об образо</w:t>
      </w:r>
      <w:r w:rsidR="00E037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вании в Российской Федерации», 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истерства 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просвещения </w:t>
      </w:r>
      <w:r w:rsidR="00A72C8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Российской Федерации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15.05.2020 №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236</w:t>
      </w:r>
      <w:r w:rsidR="00D24EDD" w:rsidRPr="00D24EDD">
        <w:t xml:space="preserve"> </w:t>
      </w:r>
      <w:r w:rsid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24EDD" w:rsidRP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приема на обучение по образовательным про</w:t>
      </w:r>
      <w:r w:rsid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граммам дошкольного образования»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 целях обеспечения приема граждан в муниципальные образовательные</w:t>
      </w:r>
      <w:r w:rsidR="00E037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реализующие образовательные программы дошкольного образования, имеющих право на получение дошкольного образования и проживающих на территории Новолялинского городского округа, руководствуясь Положением об Управлении образованием Новолялинского городского округа,</w:t>
      </w:r>
    </w:p>
    <w:p w14:paraId="3AA0E787" w14:textId="77777777" w:rsidR="00061042" w:rsidRPr="00061042" w:rsidRDefault="00061042" w:rsidP="00061042"/>
    <w:p w14:paraId="49DEF312" w14:textId="77777777" w:rsidR="007C3B9C" w:rsidRDefault="007C3B9C" w:rsidP="007C3B9C">
      <w:pPr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14:paraId="091FC8E4" w14:textId="77777777" w:rsidR="002E79A9" w:rsidRDefault="002E79A9" w:rsidP="00E03788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14:paraId="236A9405" w14:textId="77777777"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4240A9">
        <w:t>1.</w:t>
      </w:r>
      <w:r>
        <w:t xml:space="preserve"> Закрепить </w:t>
      </w:r>
      <w:r w:rsidRPr="00856125">
        <w:rPr>
          <w:color w:val="000000" w:themeColor="text1"/>
        </w:rPr>
        <w:t>муниципал</w:t>
      </w:r>
      <w:r w:rsidR="00E03788">
        <w:rPr>
          <w:color w:val="000000" w:themeColor="text1"/>
        </w:rPr>
        <w:t>ьные образовательные учреждения</w:t>
      </w:r>
      <w:r>
        <w:rPr>
          <w:color w:val="000000" w:themeColor="text1"/>
        </w:rPr>
        <w:t>,</w:t>
      </w:r>
      <w:r w:rsidRPr="00266AFB">
        <w:rPr>
          <w:b/>
          <w:i/>
          <w:color w:val="000000"/>
        </w:rPr>
        <w:t xml:space="preserve"> </w:t>
      </w:r>
      <w:r>
        <w:rPr>
          <w:color w:val="000000"/>
        </w:rPr>
        <w:t>реализующие</w:t>
      </w:r>
      <w:r w:rsidRPr="00266AFB">
        <w:rPr>
          <w:color w:val="000000"/>
        </w:rPr>
        <w:t xml:space="preserve"> образовательные программы дошкольного образования</w:t>
      </w:r>
      <w:r w:rsidR="0032753C">
        <w:rPr>
          <w:color w:val="000000"/>
        </w:rPr>
        <w:t>,</w:t>
      </w:r>
      <w:r w:rsidRPr="00856125">
        <w:rPr>
          <w:color w:val="000000"/>
        </w:rPr>
        <w:t xml:space="preserve"> за территори</w:t>
      </w:r>
      <w:r w:rsidR="00AE0A6B">
        <w:rPr>
          <w:color w:val="000000"/>
        </w:rPr>
        <w:t>ями</w:t>
      </w:r>
      <w:r w:rsidRPr="00856125">
        <w:rPr>
          <w:color w:val="000000"/>
        </w:rPr>
        <w:t xml:space="preserve"> Новолялинского городского округа</w:t>
      </w:r>
      <w:r>
        <w:rPr>
          <w:color w:val="000000"/>
        </w:rPr>
        <w:t xml:space="preserve"> </w:t>
      </w:r>
      <w:r w:rsidR="00835A1F">
        <w:rPr>
          <w:color w:val="000000"/>
        </w:rPr>
        <w:t>в 2023</w:t>
      </w:r>
      <w:r w:rsidR="00AE0A6B">
        <w:rPr>
          <w:color w:val="000000"/>
        </w:rPr>
        <w:t xml:space="preserve"> году </w:t>
      </w:r>
      <w:r>
        <w:rPr>
          <w:color w:val="000000"/>
        </w:rPr>
        <w:t>(прилагается).</w:t>
      </w:r>
    </w:p>
    <w:p w14:paraId="4ABD3857" w14:textId="77777777"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B5338D">
        <w:rPr>
          <w:color w:val="000000" w:themeColor="text1"/>
        </w:rPr>
        <w:t xml:space="preserve">2. Руководителям муниципальных образовательных </w:t>
      </w:r>
      <w:r w:rsidR="00F46050">
        <w:rPr>
          <w:color w:val="000000" w:themeColor="text1"/>
        </w:rPr>
        <w:t xml:space="preserve">учреждений </w:t>
      </w:r>
      <w:r>
        <w:rPr>
          <w:color w:val="000000" w:themeColor="text1"/>
        </w:rPr>
        <w:t>Новолялинского городского округа,</w:t>
      </w:r>
      <w:r w:rsidRPr="00266AFB">
        <w:rPr>
          <w:b/>
          <w:i/>
          <w:color w:val="000000"/>
        </w:rPr>
        <w:t xml:space="preserve"> </w:t>
      </w:r>
      <w:r w:rsidRPr="00266AFB">
        <w:rPr>
          <w:color w:val="000000"/>
        </w:rPr>
        <w:t>реализующих образовательные программы дошкольного образования</w:t>
      </w:r>
      <w:r w:rsidR="00E03788">
        <w:rPr>
          <w:color w:val="000000"/>
        </w:rPr>
        <w:t>,</w:t>
      </w:r>
      <w:r w:rsidR="00AE0A6B">
        <w:rPr>
          <w:color w:val="000000" w:themeColor="text1"/>
        </w:rPr>
        <w:t xml:space="preserve"> разместить настоящее П</w:t>
      </w:r>
      <w:r w:rsidRPr="00B5338D">
        <w:rPr>
          <w:color w:val="000000" w:themeColor="text1"/>
        </w:rPr>
        <w:t xml:space="preserve">остановление на информационном стенде </w:t>
      </w:r>
      <w:r w:rsidR="00A72C81">
        <w:rPr>
          <w:color w:val="000000" w:themeColor="text1"/>
        </w:rPr>
        <w:t>и на официальных сайтах</w:t>
      </w:r>
      <w:r w:rsidRPr="00B5338D">
        <w:rPr>
          <w:color w:val="000000" w:themeColor="text1"/>
        </w:rPr>
        <w:t xml:space="preserve"> муниципальных образовательных </w:t>
      </w:r>
      <w:r w:rsidR="00F46050">
        <w:rPr>
          <w:color w:val="000000" w:themeColor="text1"/>
        </w:rPr>
        <w:t xml:space="preserve">учреждений </w:t>
      </w:r>
      <w:r>
        <w:rPr>
          <w:color w:val="000000" w:themeColor="text1"/>
        </w:rPr>
        <w:t>Новолялинского городского округа</w:t>
      </w:r>
      <w:r w:rsidR="00061042" w:rsidRPr="00061042">
        <w:rPr>
          <w:color w:val="000000" w:themeColor="text1"/>
        </w:rPr>
        <w:t xml:space="preserve"> </w:t>
      </w:r>
      <w:r w:rsidR="00061042">
        <w:rPr>
          <w:color w:val="000000" w:themeColor="text1"/>
        </w:rPr>
        <w:t>в сети Интернет</w:t>
      </w:r>
      <w:r>
        <w:rPr>
          <w:color w:val="000000" w:themeColor="text1"/>
        </w:rPr>
        <w:t>.</w:t>
      </w:r>
    </w:p>
    <w:p w14:paraId="5827481B" w14:textId="77777777"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t xml:space="preserve">3. </w:t>
      </w:r>
      <w:r w:rsidR="00E03788">
        <w:t>Признать утратившим силу постановление Управления образованием Новолялинского</w:t>
      </w:r>
      <w:r w:rsidR="00F46050">
        <w:t xml:space="preserve"> городского округа от </w:t>
      </w:r>
      <w:r w:rsidR="00835A1F">
        <w:t>25.03.2022 № 63</w:t>
      </w:r>
      <w:r w:rsidR="00E03788">
        <w:t xml:space="preserve"> «</w:t>
      </w:r>
      <w:r w:rsidR="00E03788" w:rsidRPr="00E03788">
        <w:rPr>
          <w:color w:val="000000"/>
        </w:rPr>
        <w:t>О закреплении муниципальных образовательных</w:t>
      </w:r>
      <w:r w:rsidR="00F46050">
        <w:rPr>
          <w:color w:val="000000"/>
        </w:rPr>
        <w:t xml:space="preserve"> учрежден</w:t>
      </w:r>
      <w:r w:rsidR="00E03788">
        <w:rPr>
          <w:color w:val="000000"/>
        </w:rPr>
        <w:t>ий</w:t>
      </w:r>
      <w:r w:rsidR="00E03788" w:rsidRPr="00E03788">
        <w:rPr>
          <w:color w:val="000000"/>
        </w:rPr>
        <w:t>, реализующих образовательные</w:t>
      </w:r>
      <w:r w:rsidR="00080E21">
        <w:rPr>
          <w:color w:val="000000"/>
        </w:rPr>
        <w:t xml:space="preserve"> </w:t>
      </w:r>
      <w:r w:rsidR="00B45B2A">
        <w:rPr>
          <w:color w:val="000000"/>
        </w:rPr>
        <w:t>п</w:t>
      </w:r>
      <w:r w:rsidR="00E03788" w:rsidRPr="00E03788">
        <w:rPr>
          <w:color w:val="000000"/>
        </w:rPr>
        <w:t>рограммы дошкольного образования</w:t>
      </w:r>
      <w:r w:rsidR="00A72C81">
        <w:rPr>
          <w:color w:val="000000"/>
        </w:rPr>
        <w:t>, за территориями</w:t>
      </w:r>
      <w:r w:rsidR="00E03788" w:rsidRPr="00E03788">
        <w:rPr>
          <w:color w:val="000000"/>
        </w:rPr>
        <w:t xml:space="preserve"> Новолялинского городского округа</w:t>
      </w:r>
      <w:r w:rsidR="00835A1F">
        <w:rPr>
          <w:color w:val="000000"/>
        </w:rPr>
        <w:t xml:space="preserve"> в 2022</w:t>
      </w:r>
      <w:r w:rsidR="00A72C81">
        <w:rPr>
          <w:color w:val="000000"/>
        </w:rPr>
        <w:t xml:space="preserve"> году</w:t>
      </w:r>
      <w:r w:rsidR="00E03788">
        <w:rPr>
          <w:color w:val="000000"/>
        </w:rPr>
        <w:t>».</w:t>
      </w:r>
    </w:p>
    <w:p w14:paraId="7606203A" w14:textId="1B0994EC" w:rsidR="002E79A9" w:rsidRDefault="00E03788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lastRenderedPageBreak/>
        <w:t xml:space="preserve">4. </w:t>
      </w:r>
      <w:r w:rsidR="007C3B9C" w:rsidRPr="00550DA2">
        <w:t xml:space="preserve">Опубликовать настоящее </w:t>
      </w:r>
      <w:r w:rsidR="00AE0A6B">
        <w:t>П</w:t>
      </w:r>
      <w:r w:rsidR="007C3B9C">
        <w:t xml:space="preserve">остановление в </w:t>
      </w:r>
      <w:r w:rsidR="00F2213E">
        <w:t xml:space="preserve">периодическом печатном издании </w:t>
      </w:r>
      <w:r w:rsidR="007C3B9C">
        <w:t>«Муниципальн</w:t>
      </w:r>
      <w:r w:rsidR="00F2213E">
        <w:t>ый</w:t>
      </w:r>
      <w:r w:rsidR="007C3B9C">
        <w:t xml:space="preserve"> вестник Новолялинского городского округа»</w:t>
      </w:r>
      <w:r w:rsidR="00F46050">
        <w:t>,</w:t>
      </w:r>
      <w:r w:rsidR="007C3B9C">
        <w:t xml:space="preserve"> </w:t>
      </w:r>
      <w:r w:rsidR="00F46050">
        <w:rPr>
          <w:color w:val="000000"/>
        </w:rPr>
        <w:t xml:space="preserve">разместить на официальном сайте администрации Новолялинского городского округа </w:t>
      </w:r>
      <w:r w:rsidR="00AE0A6B" w:rsidRPr="003F2B44">
        <w:t>ngo.midural.ru.</w:t>
      </w:r>
      <w:r w:rsidR="00AE0A6B">
        <w:t xml:space="preserve"> </w:t>
      </w:r>
      <w:r w:rsidR="00F46050" w:rsidRPr="008C7BDE">
        <w:rPr>
          <w:color w:val="000000" w:themeColor="text1"/>
        </w:rPr>
        <w:t xml:space="preserve">и на официальном сайте Управления образованием Новолялинского городского округа </w:t>
      </w:r>
      <w:hyperlink r:id="rId9" w:history="1">
        <w:r w:rsidR="00F46050" w:rsidRPr="00F46050">
          <w:rPr>
            <w:rStyle w:val="ad"/>
            <w:color w:val="000000" w:themeColor="text1"/>
            <w:u w:val="none"/>
          </w:rPr>
          <w:t>uongo.uсoz.ru</w:t>
        </w:r>
      </w:hyperlink>
      <w:r w:rsidR="007C3B9C">
        <w:t>.</w:t>
      </w:r>
    </w:p>
    <w:p w14:paraId="640F4AE7" w14:textId="77777777" w:rsidR="007C3B9C" w:rsidRPr="002E79A9" w:rsidRDefault="00E03788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t>5</w:t>
      </w:r>
      <w:r w:rsidR="007C3B9C">
        <w:t xml:space="preserve">.  </w:t>
      </w:r>
      <w:r w:rsidR="00AE0A6B">
        <w:t>Контроль исполнения настоящего П</w:t>
      </w:r>
      <w:r w:rsidR="007C3B9C">
        <w:t>остановления оставляю за собой.</w:t>
      </w:r>
    </w:p>
    <w:p w14:paraId="39B9673F" w14:textId="77777777" w:rsidR="00E07890" w:rsidRDefault="00E07890" w:rsidP="000C00CF">
      <w:pPr>
        <w:tabs>
          <w:tab w:val="left" w:pos="142"/>
          <w:tab w:val="left" w:pos="284"/>
          <w:tab w:val="left" w:pos="426"/>
        </w:tabs>
      </w:pPr>
    </w:p>
    <w:p w14:paraId="4AE0B483" w14:textId="77777777" w:rsidR="005B1457" w:rsidRDefault="005B1457" w:rsidP="00E07890">
      <w:pPr>
        <w:tabs>
          <w:tab w:val="left" w:pos="142"/>
          <w:tab w:val="left" w:pos="284"/>
          <w:tab w:val="left" w:pos="426"/>
        </w:tabs>
      </w:pPr>
    </w:p>
    <w:p w14:paraId="2979F0E4" w14:textId="77777777" w:rsidR="00E07890" w:rsidRPr="00E07890" w:rsidRDefault="007C3B9C" w:rsidP="00E07890">
      <w:pPr>
        <w:tabs>
          <w:tab w:val="left" w:pos="142"/>
          <w:tab w:val="left" w:pos="284"/>
          <w:tab w:val="left" w:pos="426"/>
        </w:tabs>
      </w:pPr>
      <w:r>
        <w:t xml:space="preserve">Начальник                                                                     </w:t>
      </w:r>
      <w:r w:rsidR="00E07890">
        <w:t xml:space="preserve">                 </w:t>
      </w:r>
      <w:r w:rsidR="00AE0A6B">
        <w:t xml:space="preserve"> </w:t>
      </w:r>
      <w:r w:rsidR="00E07890">
        <w:t xml:space="preserve">       </w:t>
      </w:r>
      <w:r>
        <w:t>Л.П. Морозова</w:t>
      </w:r>
      <w:r w:rsidR="00F945BB" w:rsidRPr="00F945BB">
        <w:rPr>
          <w:sz w:val="24"/>
          <w:szCs w:val="24"/>
        </w:rPr>
        <w:t xml:space="preserve">                                                    </w:t>
      </w:r>
      <w:r w:rsidR="00E07890">
        <w:rPr>
          <w:sz w:val="24"/>
          <w:szCs w:val="24"/>
        </w:rPr>
        <w:t xml:space="preserve">                             </w:t>
      </w:r>
    </w:p>
    <w:p w14:paraId="461B1280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17A190C5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2C3B87FF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2DCFE7C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731B7B0A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04C1DFC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326ED98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77597AC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45484CDB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1B94E08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3CF34A3F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5C741559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6C63EC98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50786753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3620A868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1DE95BAD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1C6EB0AD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5D7C927F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F0CEE14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7E1623DE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326AFB1A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4D2FED3C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42ACFA01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0FFBEBA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6E44882F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56297021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EBF8D84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65A4A72A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78ADE885" w14:textId="77777777" w:rsidR="00F46050" w:rsidRDefault="00F46050" w:rsidP="00F46050">
      <w:pPr>
        <w:tabs>
          <w:tab w:val="left" w:pos="4962"/>
        </w:tabs>
        <w:ind w:right="50"/>
        <w:rPr>
          <w:sz w:val="24"/>
          <w:szCs w:val="24"/>
        </w:rPr>
      </w:pPr>
    </w:p>
    <w:p w14:paraId="42BE3698" w14:textId="77777777" w:rsidR="00061042" w:rsidRDefault="00061042" w:rsidP="00F46050">
      <w:pPr>
        <w:tabs>
          <w:tab w:val="left" w:pos="4962"/>
        </w:tabs>
        <w:ind w:right="50"/>
        <w:rPr>
          <w:sz w:val="24"/>
          <w:szCs w:val="24"/>
        </w:rPr>
      </w:pPr>
    </w:p>
    <w:p w14:paraId="16413DDD" w14:textId="77777777" w:rsidR="00E03788" w:rsidRDefault="00E03788" w:rsidP="00E03788">
      <w:pPr>
        <w:tabs>
          <w:tab w:val="left" w:pos="4962"/>
        </w:tabs>
        <w:ind w:right="50"/>
        <w:rPr>
          <w:sz w:val="24"/>
          <w:szCs w:val="24"/>
        </w:rPr>
      </w:pPr>
    </w:p>
    <w:p w14:paraId="5FEEF630" w14:textId="77777777" w:rsidR="00E03788" w:rsidRDefault="00E03788" w:rsidP="00E03788">
      <w:pPr>
        <w:tabs>
          <w:tab w:val="left" w:pos="4962"/>
        </w:tabs>
        <w:ind w:right="50"/>
        <w:rPr>
          <w:sz w:val="24"/>
          <w:szCs w:val="24"/>
        </w:rPr>
      </w:pPr>
    </w:p>
    <w:p w14:paraId="6D678466" w14:textId="77777777" w:rsidR="00080E21" w:rsidRDefault="00080E21" w:rsidP="00E03788">
      <w:pPr>
        <w:tabs>
          <w:tab w:val="left" w:pos="4962"/>
        </w:tabs>
        <w:ind w:right="50"/>
        <w:rPr>
          <w:sz w:val="24"/>
          <w:szCs w:val="24"/>
        </w:rPr>
      </w:pPr>
    </w:p>
    <w:p w14:paraId="374F2BA6" w14:textId="77777777" w:rsidR="00E03788" w:rsidRDefault="00E03788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734A5D0A" w14:textId="77777777" w:rsidR="00AE0A6B" w:rsidRDefault="00AE0A6B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06E02B64" w14:textId="77777777" w:rsidR="00652631" w:rsidRDefault="00652631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60ED5E63" w14:textId="77777777" w:rsidR="00652631" w:rsidRDefault="00652631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0D4AEB9D" w14:textId="77777777" w:rsidR="00AE0A6B" w:rsidRDefault="00AE0A6B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0E3D8BE1" w14:textId="77777777" w:rsidR="005B1457" w:rsidRDefault="005B1457" w:rsidP="00E07890">
      <w:pPr>
        <w:tabs>
          <w:tab w:val="left" w:pos="4962"/>
        </w:tabs>
        <w:ind w:right="50"/>
        <w:jc w:val="right"/>
        <w:rPr>
          <w:sz w:val="24"/>
          <w:szCs w:val="24"/>
        </w:rPr>
        <w:sectPr w:rsidR="005B1457" w:rsidSect="00080E21">
          <w:pgSz w:w="12240" w:h="15840"/>
          <w:pgMar w:top="1134" w:right="850" w:bottom="851" w:left="1701" w:header="720" w:footer="720" w:gutter="0"/>
          <w:cols w:space="720"/>
          <w:docGrid w:linePitch="381"/>
        </w:sectPr>
      </w:pPr>
    </w:p>
    <w:p w14:paraId="6A2BDFCC" w14:textId="77777777" w:rsidR="00F945BB" w:rsidRPr="00F945BB" w:rsidRDefault="00F945BB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lastRenderedPageBreak/>
        <w:t xml:space="preserve">Приложение </w:t>
      </w:r>
    </w:p>
    <w:p w14:paraId="303583A1" w14:textId="77777777" w:rsidR="0052340D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</w:t>
      </w:r>
      <w:r w:rsidR="0032753C">
        <w:rPr>
          <w:sz w:val="24"/>
          <w:szCs w:val="24"/>
        </w:rPr>
        <w:t xml:space="preserve">   </w:t>
      </w:r>
      <w:r w:rsidRPr="00F945BB">
        <w:rPr>
          <w:sz w:val="24"/>
          <w:szCs w:val="24"/>
        </w:rPr>
        <w:t xml:space="preserve">    к постановлению </w:t>
      </w:r>
    </w:p>
    <w:p w14:paraId="10078E42" w14:textId="77777777" w:rsidR="00F945BB" w:rsidRPr="00F945BB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Управления образованием </w:t>
      </w:r>
    </w:p>
    <w:p w14:paraId="0CE93A7E" w14:textId="77777777" w:rsidR="00F945BB" w:rsidRPr="00F945BB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Новолялинского городского округа</w:t>
      </w:r>
    </w:p>
    <w:p w14:paraId="6A75B64F" w14:textId="369D6761" w:rsidR="00F945BB" w:rsidRPr="00E32561" w:rsidRDefault="007C3B9C" w:rsidP="00401B6D">
      <w:pPr>
        <w:ind w:right="-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07890">
        <w:rPr>
          <w:sz w:val="24"/>
          <w:szCs w:val="24"/>
        </w:rPr>
        <w:t xml:space="preserve">                    </w:t>
      </w:r>
      <w:r w:rsidR="00AE0A6B">
        <w:rPr>
          <w:sz w:val="24"/>
          <w:szCs w:val="24"/>
        </w:rPr>
        <w:t xml:space="preserve"> </w:t>
      </w:r>
      <w:r w:rsidR="00835A1F">
        <w:rPr>
          <w:sz w:val="24"/>
          <w:szCs w:val="24"/>
        </w:rPr>
        <w:t xml:space="preserve">  </w:t>
      </w:r>
      <w:r w:rsidR="006F4B49">
        <w:rPr>
          <w:sz w:val="24"/>
          <w:szCs w:val="24"/>
        </w:rPr>
        <w:t xml:space="preserve">           </w:t>
      </w:r>
      <w:r w:rsidR="00F2213E">
        <w:rPr>
          <w:sz w:val="24"/>
          <w:szCs w:val="24"/>
        </w:rPr>
        <w:t xml:space="preserve">  </w:t>
      </w:r>
      <w:r w:rsidR="00835A1F">
        <w:rPr>
          <w:sz w:val="24"/>
          <w:szCs w:val="24"/>
        </w:rPr>
        <w:t xml:space="preserve">  от «</w:t>
      </w:r>
      <w:r w:rsidR="006F4B49">
        <w:rPr>
          <w:sz w:val="24"/>
          <w:szCs w:val="24"/>
        </w:rPr>
        <w:t>16</w:t>
      </w:r>
      <w:r w:rsidR="00835A1F">
        <w:rPr>
          <w:sz w:val="24"/>
          <w:szCs w:val="24"/>
        </w:rPr>
        <w:t>»</w:t>
      </w:r>
      <w:r w:rsidR="006F4B49">
        <w:rPr>
          <w:sz w:val="24"/>
          <w:szCs w:val="24"/>
        </w:rPr>
        <w:t xml:space="preserve"> марта</w:t>
      </w:r>
      <w:r w:rsidR="00835A1F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№</w:t>
      </w:r>
      <w:r w:rsidR="006F4B49">
        <w:rPr>
          <w:sz w:val="24"/>
          <w:szCs w:val="24"/>
        </w:rPr>
        <w:t xml:space="preserve"> 22</w:t>
      </w:r>
      <w:r w:rsidR="00E03788">
        <w:rPr>
          <w:sz w:val="24"/>
          <w:szCs w:val="24"/>
        </w:rPr>
        <w:t xml:space="preserve"> </w:t>
      </w:r>
      <w:r w:rsidR="00741B9A">
        <w:rPr>
          <w:sz w:val="24"/>
          <w:szCs w:val="24"/>
        </w:rPr>
        <w:t xml:space="preserve">       </w:t>
      </w:r>
    </w:p>
    <w:p w14:paraId="40DFD9ED" w14:textId="77777777" w:rsidR="00F945BB" w:rsidRPr="00F945BB" w:rsidRDefault="00F945BB" w:rsidP="00F945BB">
      <w:pPr>
        <w:jc w:val="center"/>
        <w:rPr>
          <w:b/>
        </w:rPr>
      </w:pPr>
    </w:p>
    <w:p w14:paraId="37A51D6E" w14:textId="77777777" w:rsidR="00F2213E" w:rsidRDefault="007C3B9C" w:rsidP="00F945BB">
      <w:pPr>
        <w:jc w:val="center"/>
        <w:rPr>
          <w:b/>
          <w:color w:val="000000" w:themeColor="text1"/>
        </w:rPr>
      </w:pPr>
      <w:r w:rsidRPr="00466D56">
        <w:rPr>
          <w:b/>
          <w:color w:val="000000" w:themeColor="text1"/>
        </w:rPr>
        <w:t>Муниципальные</w:t>
      </w:r>
      <w:r w:rsidR="00E66EE2" w:rsidRPr="00466D56">
        <w:rPr>
          <w:b/>
          <w:color w:val="000000" w:themeColor="text1"/>
        </w:rPr>
        <w:t xml:space="preserve"> </w:t>
      </w:r>
      <w:r w:rsidRPr="00466D56">
        <w:rPr>
          <w:b/>
          <w:color w:val="000000" w:themeColor="text1"/>
        </w:rPr>
        <w:t>образовательные</w:t>
      </w:r>
      <w:r w:rsidR="00E03788" w:rsidRPr="00466D56">
        <w:rPr>
          <w:b/>
          <w:color w:val="000000" w:themeColor="text1"/>
        </w:rPr>
        <w:t xml:space="preserve"> учреждения</w:t>
      </w:r>
      <w:r w:rsidRPr="00466D56">
        <w:rPr>
          <w:b/>
          <w:color w:val="000000" w:themeColor="text1"/>
        </w:rPr>
        <w:t>, реализующие</w:t>
      </w:r>
      <w:r w:rsidR="00E66EE2" w:rsidRPr="00466D56">
        <w:rPr>
          <w:b/>
          <w:color w:val="000000" w:themeColor="text1"/>
        </w:rPr>
        <w:t xml:space="preserve"> образовательные программы дошкольного образования</w:t>
      </w:r>
      <w:r w:rsidRPr="00466D56">
        <w:rPr>
          <w:b/>
          <w:color w:val="000000" w:themeColor="text1"/>
        </w:rPr>
        <w:t>, закрепленные</w:t>
      </w:r>
      <w:r w:rsidR="00AE0A6B" w:rsidRPr="00466D56">
        <w:rPr>
          <w:b/>
          <w:color w:val="000000" w:themeColor="text1"/>
        </w:rPr>
        <w:t xml:space="preserve"> </w:t>
      </w:r>
    </w:p>
    <w:p w14:paraId="66B84225" w14:textId="3AE328E8" w:rsidR="00F945BB" w:rsidRPr="00466D56" w:rsidRDefault="00AE0A6B" w:rsidP="00F945BB">
      <w:pPr>
        <w:jc w:val="center"/>
        <w:rPr>
          <w:b/>
          <w:color w:val="000000" w:themeColor="text1"/>
        </w:rPr>
      </w:pPr>
      <w:r w:rsidRPr="00466D56">
        <w:rPr>
          <w:b/>
          <w:color w:val="000000" w:themeColor="text1"/>
        </w:rPr>
        <w:t>за территориями</w:t>
      </w:r>
      <w:r w:rsidR="00F945BB" w:rsidRPr="00466D56">
        <w:rPr>
          <w:b/>
          <w:color w:val="000000" w:themeColor="text1"/>
        </w:rPr>
        <w:t xml:space="preserve"> Новолялинского городского округа</w:t>
      </w:r>
      <w:r w:rsidR="00835A1F">
        <w:rPr>
          <w:b/>
          <w:color w:val="000000" w:themeColor="text1"/>
        </w:rPr>
        <w:t xml:space="preserve"> в 2023</w:t>
      </w:r>
      <w:r w:rsidRPr="00466D56">
        <w:rPr>
          <w:b/>
          <w:color w:val="000000" w:themeColor="text1"/>
        </w:rPr>
        <w:t xml:space="preserve"> году</w:t>
      </w:r>
    </w:p>
    <w:p w14:paraId="45CE789B" w14:textId="77777777" w:rsidR="00F945BB" w:rsidRPr="00466D56" w:rsidRDefault="00F945BB" w:rsidP="00F945BB">
      <w:pPr>
        <w:jc w:val="both"/>
        <w:rPr>
          <w:color w:val="000000" w:themeColor="text1"/>
        </w:rPr>
      </w:pPr>
    </w:p>
    <w:p w14:paraId="1CF5B31E" w14:textId="77777777" w:rsidR="002B18AD" w:rsidRPr="00466D56" w:rsidRDefault="002B18AD" w:rsidP="002B18AD">
      <w:pPr>
        <w:jc w:val="both"/>
        <w:rPr>
          <w:color w:val="000000" w:themeColor="text1"/>
        </w:rPr>
      </w:pPr>
      <w:r w:rsidRPr="00466D56">
        <w:rPr>
          <w:b/>
          <w:color w:val="000000" w:themeColor="text1"/>
        </w:rPr>
        <w:t>1. М</w:t>
      </w:r>
      <w:r w:rsidR="004C7AD8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Pr="00466D56">
        <w:rPr>
          <w:b/>
          <w:color w:val="000000" w:themeColor="text1"/>
        </w:rPr>
        <w:t>«Детский сад №</w:t>
      </w:r>
      <w:r w:rsidR="0052340D" w:rsidRPr="00466D56">
        <w:rPr>
          <w:b/>
          <w:color w:val="000000" w:themeColor="text1"/>
        </w:rPr>
        <w:t xml:space="preserve"> </w:t>
      </w:r>
      <w:r w:rsidRPr="00466D56">
        <w:rPr>
          <w:b/>
          <w:color w:val="000000" w:themeColor="text1"/>
        </w:rPr>
        <w:t>2 «Ласточка»</w:t>
      </w:r>
      <w:r w:rsidRPr="00466D56">
        <w:rPr>
          <w:color w:val="000000" w:themeColor="text1"/>
        </w:rPr>
        <w:t xml:space="preserve"> – участок г. Новая Ляля, 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05"/>
        <w:gridCol w:w="1823"/>
        <w:gridCol w:w="567"/>
        <w:gridCol w:w="2316"/>
        <w:gridCol w:w="1814"/>
      </w:tblGrid>
      <w:tr w:rsidR="002B18AD" w:rsidRPr="00466D56" w14:paraId="0E064DFF" w14:textId="77777777" w:rsidTr="00462F97">
        <w:tc>
          <w:tcPr>
            <w:tcW w:w="564" w:type="dxa"/>
          </w:tcPr>
          <w:p w14:paraId="18E55374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14:paraId="30BF3C8B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05" w:type="dxa"/>
          </w:tcPr>
          <w:p w14:paraId="33826B33" w14:textId="77777777" w:rsidR="002B18AD" w:rsidRPr="00466D56" w:rsidRDefault="00533C68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Территориальные единицы (улица, переулок</w:t>
            </w:r>
            <w:r w:rsidR="002B18AD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14:paraId="2D57610A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Границы улицы, 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переулка</w:t>
            </w:r>
          </w:p>
          <w:p w14:paraId="0C328A7D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14:paraId="09F78653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16" w:type="dxa"/>
          </w:tcPr>
          <w:p w14:paraId="77E8D85E" w14:textId="77777777" w:rsidR="002B18AD" w:rsidRPr="00466D56" w:rsidRDefault="002B18AD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814" w:type="dxa"/>
          </w:tcPr>
          <w:p w14:paraId="3AC19385" w14:textId="77777777" w:rsidR="007F2E62" w:rsidRPr="00466D56" w:rsidRDefault="00533C68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Границы улицы, переулка</w:t>
            </w:r>
          </w:p>
          <w:p w14:paraId="2F453B72" w14:textId="77777777" w:rsidR="002B18AD" w:rsidRPr="00466D56" w:rsidRDefault="007F2E62" w:rsidP="007F2E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</w:tr>
      <w:tr w:rsidR="007F2E62" w:rsidRPr="00466D56" w14:paraId="60C2636C" w14:textId="77777777" w:rsidTr="00462F97">
        <w:tc>
          <w:tcPr>
            <w:tcW w:w="564" w:type="dxa"/>
          </w:tcPr>
          <w:p w14:paraId="22EAF15A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2A39C8A3" w14:textId="77777777" w:rsidR="007F2E62" w:rsidRPr="00466D56" w:rsidRDefault="007F2E62" w:rsidP="002B18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Советская</w:t>
            </w:r>
          </w:p>
        </w:tc>
        <w:tc>
          <w:tcPr>
            <w:tcW w:w="1823" w:type="dxa"/>
          </w:tcPr>
          <w:p w14:paraId="05D2DEE0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 w:val="restart"/>
          </w:tcPr>
          <w:p w14:paraId="05BCD9B2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16" w:type="dxa"/>
            <w:vMerge w:val="restart"/>
          </w:tcPr>
          <w:p w14:paraId="38F83C7C" w14:textId="77777777"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Заречная</w:t>
            </w:r>
          </w:p>
        </w:tc>
        <w:tc>
          <w:tcPr>
            <w:tcW w:w="1814" w:type="dxa"/>
            <w:vMerge w:val="restart"/>
          </w:tcPr>
          <w:p w14:paraId="26352B14" w14:textId="77777777"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7F2E62" w:rsidRPr="00466D56" w14:paraId="408DEDD8" w14:textId="77777777" w:rsidTr="00462F97">
        <w:tc>
          <w:tcPr>
            <w:tcW w:w="564" w:type="dxa"/>
          </w:tcPr>
          <w:p w14:paraId="1C6D192D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14:paraId="206B9F41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1823" w:type="dxa"/>
          </w:tcPr>
          <w:p w14:paraId="5BC9342A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/>
          </w:tcPr>
          <w:p w14:paraId="50E307E6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30B2D7D3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80E8840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B18AD" w:rsidRPr="00466D56" w14:paraId="4F99EB16" w14:textId="77777777" w:rsidTr="00462F97">
        <w:tc>
          <w:tcPr>
            <w:tcW w:w="564" w:type="dxa"/>
          </w:tcPr>
          <w:p w14:paraId="1FEA5535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14:paraId="7BD38EA5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Береговая</w:t>
            </w:r>
          </w:p>
        </w:tc>
        <w:tc>
          <w:tcPr>
            <w:tcW w:w="1823" w:type="dxa"/>
          </w:tcPr>
          <w:p w14:paraId="7E143936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68E3D4C2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16" w:type="dxa"/>
          </w:tcPr>
          <w:p w14:paraId="07661855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Свободы</w:t>
            </w:r>
          </w:p>
        </w:tc>
        <w:tc>
          <w:tcPr>
            <w:tcW w:w="1814" w:type="dxa"/>
          </w:tcPr>
          <w:p w14:paraId="72C02009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14:paraId="32610A40" w14:textId="77777777" w:rsidTr="00462F97">
        <w:tc>
          <w:tcPr>
            <w:tcW w:w="564" w:type="dxa"/>
          </w:tcPr>
          <w:p w14:paraId="5EDC8188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14:paraId="4C6236BE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533C68">
              <w:rPr>
                <w:color w:val="000000" w:themeColor="text1"/>
                <w:sz w:val="24"/>
                <w:szCs w:val="24"/>
              </w:rPr>
              <w:t xml:space="preserve"> Интернациональн</w:t>
            </w:r>
            <w:r w:rsidRPr="00466D56"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1823" w:type="dxa"/>
          </w:tcPr>
          <w:p w14:paraId="6EDAE5EC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5EB372D6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16" w:type="dxa"/>
          </w:tcPr>
          <w:p w14:paraId="25496F5C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Бажова</w:t>
            </w:r>
          </w:p>
        </w:tc>
        <w:tc>
          <w:tcPr>
            <w:tcW w:w="1814" w:type="dxa"/>
          </w:tcPr>
          <w:p w14:paraId="0D41DA51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14:paraId="2DDDBA1F" w14:textId="77777777" w:rsidTr="00462F97">
        <w:tc>
          <w:tcPr>
            <w:tcW w:w="564" w:type="dxa"/>
          </w:tcPr>
          <w:p w14:paraId="4FD31543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5" w:type="dxa"/>
          </w:tcPr>
          <w:p w14:paraId="6FE38746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Октябрьская</w:t>
            </w:r>
          </w:p>
        </w:tc>
        <w:tc>
          <w:tcPr>
            <w:tcW w:w="1823" w:type="dxa"/>
          </w:tcPr>
          <w:p w14:paraId="06C983C4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7BD0A913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16" w:type="dxa"/>
          </w:tcPr>
          <w:p w14:paraId="0EF34AEC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Гайдара</w:t>
            </w:r>
          </w:p>
        </w:tc>
        <w:tc>
          <w:tcPr>
            <w:tcW w:w="1814" w:type="dxa"/>
          </w:tcPr>
          <w:p w14:paraId="268DED84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14:paraId="520460F4" w14:textId="77777777" w:rsidTr="00462F97">
        <w:tc>
          <w:tcPr>
            <w:tcW w:w="564" w:type="dxa"/>
          </w:tcPr>
          <w:p w14:paraId="2E39F095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14:paraId="7FCF5C3E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Луначарского</w:t>
            </w:r>
          </w:p>
        </w:tc>
        <w:tc>
          <w:tcPr>
            <w:tcW w:w="1823" w:type="dxa"/>
          </w:tcPr>
          <w:p w14:paraId="5112A7BD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53B9E92E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16" w:type="dxa"/>
          </w:tcPr>
          <w:p w14:paraId="1E337CA7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1814" w:type="dxa"/>
          </w:tcPr>
          <w:p w14:paraId="3841DE92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14:paraId="32C13BC9" w14:textId="77777777" w:rsidTr="00462F97">
        <w:tc>
          <w:tcPr>
            <w:tcW w:w="564" w:type="dxa"/>
          </w:tcPr>
          <w:p w14:paraId="0D084949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14:paraId="11F0246E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C97D2A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D56">
              <w:rPr>
                <w:color w:val="000000" w:themeColor="text1"/>
                <w:sz w:val="24"/>
                <w:szCs w:val="24"/>
              </w:rPr>
              <w:t>Краснознаменная</w:t>
            </w:r>
          </w:p>
        </w:tc>
        <w:tc>
          <w:tcPr>
            <w:tcW w:w="1823" w:type="dxa"/>
          </w:tcPr>
          <w:p w14:paraId="44B23833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0422C4C3" w14:textId="77777777" w:rsidR="002B18AD" w:rsidRPr="00466D56" w:rsidRDefault="00CA09F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16" w:type="dxa"/>
          </w:tcPr>
          <w:p w14:paraId="44E32436" w14:textId="77777777" w:rsidR="002B18AD" w:rsidRPr="00466D56" w:rsidRDefault="00D558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пер. Клубный</w:t>
            </w:r>
          </w:p>
        </w:tc>
        <w:tc>
          <w:tcPr>
            <w:tcW w:w="1814" w:type="dxa"/>
          </w:tcPr>
          <w:p w14:paraId="58F10E5F" w14:textId="77777777" w:rsidR="002B18AD" w:rsidRPr="00466D56" w:rsidRDefault="00B83706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0B77">
              <w:rPr>
                <w:color w:val="000000" w:themeColor="text1"/>
                <w:sz w:val="24"/>
                <w:szCs w:val="24"/>
              </w:rPr>
              <w:t>1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до </w:t>
            </w:r>
            <w:r w:rsidRPr="00466D56">
              <w:rPr>
                <w:color w:val="000000" w:themeColor="text1"/>
                <w:sz w:val="24"/>
                <w:szCs w:val="24"/>
              </w:rPr>
              <w:t>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D56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7F2E62" w:rsidRPr="00466D56" w14:paraId="1E15BD06" w14:textId="77777777" w:rsidTr="00462F97">
        <w:tc>
          <w:tcPr>
            <w:tcW w:w="564" w:type="dxa"/>
          </w:tcPr>
          <w:p w14:paraId="3A1F6FBA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5" w:type="dxa"/>
          </w:tcPr>
          <w:p w14:paraId="630E0703" w14:textId="77777777"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Гвардейская</w:t>
            </w:r>
          </w:p>
        </w:tc>
        <w:tc>
          <w:tcPr>
            <w:tcW w:w="1823" w:type="dxa"/>
          </w:tcPr>
          <w:p w14:paraId="2C2FF321" w14:textId="77777777"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468F0830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16" w:type="dxa"/>
          </w:tcPr>
          <w:p w14:paraId="7839F30C" w14:textId="77777777" w:rsidR="007F2E62" w:rsidRPr="00466D56" w:rsidRDefault="0006104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</w:t>
            </w:r>
            <w:r w:rsidR="007F2E62" w:rsidRPr="00466D56">
              <w:rPr>
                <w:color w:val="000000" w:themeColor="text1"/>
                <w:sz w:val="24"/>
                <w:szCs w:val="24"/>
              </w:rPr>
              <w:t>л. 8 Марта</w:t>
            </w:r>
          </w:p>
        </w:tc>
        <w:tc>
          <w:tcPr>
            <w:tcW w:w="1814" w:type="dxa"/>
          </w:tcPr>
          <w:p w14:paraId="622E1CDA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</w:tbl>
    <w:p w14:paraId="43016340" w14:textId="77777777" w:rsidR="002B18AD" w:rsidRPr="00466D56" w:rsidRDefault="002B18AD" w:rsidP="00F945BB">
      <w:pPr>
        <w:jc w:val="both"/>
        <w:rPr>
          <w:b/>
          <w:color w:val="000000" w:themeColor="text1"/>
        </w:rPr>
      </w:pPr>
    </w:p>
    <w:p w14:paraId="27496073" w14:textId="351D8AF7" w:rsidR="00F945BB" w:rsidRPr="00466D56" w:rsidRDefault="00B006F2" w:rsidP="00F945BB">
      <w:pPr>
        <w:jc w:val="both"/>
        <w:rPr>
          <w:color w:val="000000" w:themeColor="text1"/>
        </w:rPr>
      </w:pPr>
      <w:r w:rsidRPr="00466D56">
        <w:rPr>
          <w:b/>
          <w:color w:val="000000" w:themeColor="text1"/>
        </w:rPr>
        <w:t>2</w:t>
      </w:r>
      <w:r w:rsidR="00F945BB" w:rsidRPr="00466D56">
        <w:rPr>
          <w:b/>
          <w:color w:val="000000" w:themeColor="text1"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>униципальное автономное дошкольное образовательное учреждение Новолялинского городского округа</w:t>
      </w:r>
      <w:r w:rsidR="004C7AD8" w:rsidRPr="00466D56">
        <w:rPr>
          <w:b/>
          <w:color w:val="000000" w:themeColor="text1"/>
        </w:rPr>
        <w:t xml:space="preserve"> </w:t>
      </w:r>
      <w:r w:rsidR="00E32561" w:rsidRPr="00466D56">
        <w:rPr>
          <w:b/>
          <w:color w:val="000000" w:themeColor="text1"/>
        </w:rPr>
        <w:t>«Детский сад</w:t>
      </w:r>
      <w:r w:rsidR="004C7AD8" w:rsidRPr="004C7AD8">
        <w:t xml:space="preserve"> </w:t>
      </w:r>
      <w:r w:rsidR="004C7AD8" w:rsidRPr="004C7AD8">
        <w:rPr>
          <w:b/>
        </w:rPr>
        <w:t>общеразвивающего вида с приоритетным осуществлением деятельности по художественно-эстетическому развитию воспитанников</w:t>
      </w:r>
      <w:r w:rsidR="00E32561" w:rsidRPr="00466D56">
        <w:rPr>
          <w:b/>
          <w:color w:val="000000" w:themeColor="text1"/>
        </w:rPr>
        <w:t xml:space="preserve"> №</w:t>
      </w:r>
      <w:r w:rsidR="0052340D" w:rsidRPr="00466D56">
        <w:rPr>
          <w:b/>
          <w:color w:val="000000" w:themeColor="text1"/>
        </w:rPr>
        <w:t xml:space="preserve"> </w:t>
      </w:r>
      <w:r w:rsidR="00E32561" w:rsidRPr="00466D56">
        <w:rPr>
          <w:b/>
          <w:color w:val="000000" w:themeColor="text1"/>
        </w:rPr>
        <w:t>4 «</w:t>
      </w:r>
      <w:r w:rsidR="00057C5B" w:rsidRPr="00466D56">
        <w:rPr>
          <w:b/>
          <w:color w:val="000000" w:themeColor="text1"/>
        </w:rPr>
        <w:t>Сказка</w:t>
      </w:r>
      <w:r w:rsidR="00F945BB" w:rsidRPr="00466D56">
        <w:rPr>
          <w:b/>
          <w:color w:val="000000" w:themeColor="text1"/>
        </w:rPr>
        <w:t>»</w:t>
      </w:r>
      <w:r w:rsidR="004C7AD8">
        <w:rPr>
          <w:color w:val="000000" w:themeColor="text1"/>
        </w:rPr>
        <w:t xml:space="preserve"> – участки</w:t>
      </w:r>
      <w:r w:rsidR="00057C5B" w:rsidRPr="00466D56">
        <w:rPr>
          <w:color w:val="000000" w:themeColor="text1"/>
        </w:rPr>
        <w:t xml:space="preserve"> г. Новая Ляля,</w:t>
      </w:r>
      <w:r w:rsidR="007C3B9C" w:rsidRPr="00466D56">
        <w:rPr>
          <w:color w:val="000000" w:themeColor="text1"/>
        </w:rPr>
        <w:t xml:space="preserve"> п. Заболотный</w:t>
      </w:r>
      <w:r w:rsidR="00E32561" w:rsidRPr="00466D56">
        <w:rPr>
          <w:color w:val="000000" w:themeColor="text1"/>
        </w:rPr>
        <w:t>, включающие</w:t>
      </w:r>
      <w:r w:rsidR="00F945BB" w:rsidRPr="00466D56">
        <w:rPr>
          <w:color w:val="000000" w:themeColor="text1"/>
        </w:rPr>
        <w:t xml:space="preserve">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212"/>
        <w:gridCol w:w="2013"/>
        <w:gridCol w:w="567"/>
        <w:gridCol w:w="2212"/>
        <w:gridCol w:w="2324"/>
      </w:tblGrid>
      <w:tr w:rsidR="00F945BB" w:rsidRPr="00466D56" w14:paraId="46F185AA" w14:textId="77777777" w:rsidTr="00462F97">
        <w:trPr>
          <w:trHeight w:val="936"/>
        </w:trPr>
        <w:tc>
          <w:tcPr>
            <w:tcW w:w="561" w:type="dxa"/>
          </w:tcPr>
          <w:p w14:paraId="4505D938" w14:textId="77777777" w:rsidR="00F945BB" w:rsidRPr="00466D56" w:rsidRDefault="00F945BB" w:rsidP="00F945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14:paraId="0C6B1117" w14:textId="77777777" w:rsidR="00F945BB" w:rsidRPr="00466D56" w:rsidRDefault="00F945BB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013" w:type="dxa"/>
          </w:tcPr>
          <w:p w14:paraId="027B475F" w14:textId="77777777" w:rsidR="007F2E62" w:rsidRPr="00466D56" w:rsidRDefault="007F2E62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Границы улицы, переу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лка</w:t>
            </w:r>
          </w:p>
          <w:p w14:paraId="4E6DBAD6" w14:textId="77777777" w:rsidR="00F945BB" w:rsidRPr="00466D56" w:rsidRDefault="007F2E62" w:rsidP="007F2E62">
            <w:pPr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14:paraId="62A58DD7" w14:textId="77777777" w:rsidR="00F945BB" w:rsidRPr="00466D56" w:rsidRDefault="00F945BB" w:rsidP="00F945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14:paraId="043F69BE" w14:textId="77777777" w:rsidR="00F945BB" w:rsidRPr="00466D56" w:rsidRDefault="00F945BB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(улиц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14:paraId="0FC86270" w14:textId="77777777" w:rsidR="007F2E62" w:rsidRPr="00466D56" w:rsidRDefault="00462F97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Границы улицы, переулка</w:t>
            </w:r>
          </w:p>
          <w:p w14:paraId="15750FF2" w14:textId="77777777" w:rsidR="00F945BB" w:rsidRPr="00466D56" w:rsidRDefault="007F2E62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</w:tr>
      <w:tr w:rsidR="00057C5B" w:rsidRPr="00466D56" w14:paraId="1BE26370" w14:textId="77777777" w:rsidTr="00462F97">
        <w:trPr>
          <w:trHeight w:val="181"/>
        </w:trPr>
        <w:tc>
          <w:tcPr>
            <w:tcW w:w="561" w:type="dxa"/>
          </w:tcPr>
          <w:p w14:paraId="3AA1A0ED" w14:textId="77777777" w:rsidR="00057C5B" w:rsidRPr="00466D56" w:rsidRDefault="00057C5B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5A77997" w14:textId="77777777"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Строителей</w:t>
            </w:r>
          </w:p>
        </w:tc>
        <w:tc>
          <w:tcPr>
            <w:tcW w:w="2013" w:type="dxa"/>
          </w:tcPr>
          <w:p w14:paraId="64F0795C" w14:textId="77777777"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786CA0A6" w14:textId="77777777" w:rsidR="00057C5B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2" w:type="dxa"/>
          </w:tcPr>
          <w:p w14:paraId="7A5C0586" w14:textId="77777777"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 xml:space="preserve"> Кима</w:t>
            </w:r>
          </w:p>
        </w:tc>
        <w:tc>
          <w:tcPr>
            <w:tcW w:w="2324" w:type="dxa"/>
          </w:tcPr>
          <w:p w14:paraId="374CE462" w14:textId="24C1AD2E" w:rsidR="00057C5B" w:rsidRPr="00466D56" w:rsidRDefault="001C583D" w:rsidP="00520B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466D56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20B77">
              <w:rPr>
                <w:color w:val="000000" w:themeColor="text1"/>
                <w:sz w:val="24"/>
                <w:szCs w:val="24"/>
              </w:rPr>
              <w:t>1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до №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115A98" w:rsidRPr="00466D56" w14:paraId="44BDC086" w14:textId="77777777" w:rsidTr="00462F97">
        <w:trPr>
          <w:trHeight w:val="205"/>
        </w:trPr>
        <w:tc>
          <w:tcPr>
            <w:tcW w:w="561" w:type="dxa"/>
          </w:tcPr>
          <w:p w14:paraId="570D7F60" w14:textId="77777777"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14:paraId="3BDC6EDA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Лермонтова</w:t>
            </w:r>
          </w:p>
        </w:tc>
        <w:tc>
          <w:tcPr>
            <w:tcW w:w="2013" w:type="dxa"/>
          </w:tcPr>
          <w:p w14:paraId="12956708" w14:textId="4968E39F" w:rsidR="00115A98" w:rsidRPr="00466D56" w:rsidRDefault="001C583D" w:rsidP="001C58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 до №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089E5C7A" w14:textId="77777777"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14:paraId="3E4E5B22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Рабочая</w:t>
            </w:r>
          </w:p>
        </w:tc>
        <w:tc>
          <w:tcPr>
            <w:tcW w:w="2324" w:type="dxa"/>
          </w:tcPr>
          <w:p w14:paraId="5F0B04A3" w14:textId="77777777"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115A98" w:rsidRPr="00466D56" w14:paraId="6B8CBF8B" w14:textId="77777777" w:rsidTr="00462F97">
        <w:trPr>
          <w:trHeight w:val="161"/>
        </w:trPr>
        <w:tc>
          <w:tcPr>
            <w:tcW w:w="561" w:type="dxa"/>
          </w:tcPr>
          <w:p w14:paraId="3E8FB051" w14:textId="77777777"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14:paraId="296BF2E3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Заводская</w:t>
            </w:r>
          </w:p>
        </w:tc>
        <w:tc>
          <w:tcPr>
            <w:tcW w:w="2013" w:type="dxa"/>
          </w:tcPr>
          <w:p w14:paraId="2D51B1AD" w14:textId="77777777" w:rsidR="00115A98" w:rsidRPr="00466D56" w:rsidRDefault="00115A98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321A1111" w14:textId="77777777"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14:paraId="2D0D7D23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Энгельса</w:t>
            </w:r>
          </w:p>
        </w:tc>
        <w:tc>
          <w:tcPr>
            <w:tcW w:w="2324" w:type="dxa"/>
          </w:tcPr>
          <w:p w14:paraId="798677E3" w14:textId="77777777"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1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до № </w:t>
            </w:r>
            <w:r w:rsidRPr="00466D56">
              <w:rPr>
                <w:color w:val="000000" w:themeColor="text1"/>
                <w:sz w:val="24"/>
                <w:szCs w:val="24"/>
              </w:rPr>
              <w:t>17 – нечетная сторона</w:t>
            </w:r>
          </w:p>
          <w:p w14:paraId="36B226F1" w14:textId="77777777" w:rsidR="00E20983" w:rsidRPr="00466D56" w:rsidRDefault="001C583D" w:rsidP="0006104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 до №</w:t>
            </w:r>
            <w:r w:rsidR="00520B7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18 – четная сторона</w:t>
            </w:r>
          </w:p>
        </w:tc>
      </w:tr>
      <w:tr w:rsidR="00115A98" w:rsidRPr="00466D56" w14:paraId="27954416" w14:textId="77777777" w:rsidTr="00462F97">
        <w:trPr>
          <w:trHeight w:val="227"/>
        </w:trPr>
        <w:tc>
          <w:tcPr>
            <w:tcW w:w="561" w:type="dxa"/>
          </w:tcPr>
          <w:p w14:paraId="119D2917" w14:textId="77777777"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14:paraId="553E18EB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Республики</w:t>
            </w:r>
          </w:p>
        </w:tc>
        <w:tc>
          <w:tcPr>
            <w:tcW w:w="2013" w:type="dxa"/>
          </w:tcPr>
          <w:p w14:paraId="4A4EC6BD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4B2B128E" w14:textId="77777777"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14:paraId="4E73BFE1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Челюскинцев</w:t>
            </w:r>
          </w:p>
        </w:tc>
        <w:tc>
          <w:tcPr>
            <w:tcW w:w="2324" w:type="dxa"/>
          </w:tcPr>
          <w:p w14:paraId="499502F7" w14:textId="77777777"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1 до № </w:t>
            </w:r>
            <w:r w:rsidRPr="00466D56">
              <w:rPr>
                <w:color w:val="000000" w:themeColor="text1"/>
                <w:sz w:val="24"/>
                <w:szCs w:val="24"/>
              </w:rPr>
              <w:t xml:space="preserve">5 нечетная сторона, </w:t>
            </w:r>
          </w:p>
          <w:p w14:paraId="749F8A9B" w14:textId="77777777" w:rsidR="00E20983" w:rsidRPr="00466D56" w:rsidRDefault="001C583D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№ 2 до №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18 – четная сторона</w:t>
            </w:r>
          </w:p>
        </w:tc>
      </w:tr>
      <w:tr w:rsidR="00B83706" w:rsidRPr="00466D56" w14:paraId="2AEF260D" w14:textId="77777777" w:rsidTr="00462F97">
        <w:trPr>
          <w:trHeight w:val="207"/>
        </w:trPr>
        <w:tc>
          <w:tcPr>
            <w:tcW w:w="561" w:type="dxa"/>
          </w:tcPr>
          <w:p w14:paraId="2461C980" w14:textId="77777777" w:rsidR="00B83706" w:rsidRPr="00466D56" w:rsidRDefault="00B83706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14:paraId="567BEE3E" w14:textId="57F125F3" w:rsidR="00B83706" w:rsidRPr="00466D56" w:rsidRDefault="00B83706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Р.</w:t>
            </w:r>
            <w:r w:rsidR="00F2213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D56">
              <w:rPr>
                <w:color w:val="000000" w:themeColor="text1"/>
                <w:sz w:val="24"/>
                <w:szCs w:val="24"/>
              </w:rPr>
              <w:t>Люксембург</w:t>
            </w:r>
          </w:p>
        </w:tc>
        <w:tc>
          <w:tcPr>
            <w:tcW w:w="2013" w:type="dxa"/>
          </w:tcPr>
          <w:p w14:paraId="6B6FA9F2" w14:textId="77777777" w:rsidR="00B83706" w:rsidRPr="00466D56" w:rsidRDefault="001F23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35D7988F" w14:textId="77777777" w:rsidR="00B83706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12" w:type="dxa"/>
          </w:tcPr>
          <w:p w14:paraId="2B04724E" w14:textId="77777777" w:rsidR="00E32561" w:rsidRPr="00466D56" w:rsidRDefault="007C3B9C" w:rsidP="00E3256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п. Заболотный</w:t>
            </w:r>
          </w:p>
          <w:p w14:paraId="64A1D155" w14:textId="77777777" w:rsidR="00B83706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EE89028" w14:textId="77777777" w:rsidR="00B83706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937A32" w14:textId="77777777" w:rsidR="0052340D" w:rsidRPr="00F945BB" w:rsidRDefault="00466D56" w:rsidP="0052340D">
      <w:pPr>
        <w:jc w:val="both"/>
      </w:pPr>
      <w:r w:rsidRPr="00466D56">
        <w:rPr>
          <w:b/>
          <w:color w:val="000000" w:themeColor="text1"/>
        </w:rPr>
        <w:lastRenderedPageBreak/>
        <w:t>3</w:t>
      </w:r>
      <w:r w:rsidR="0052340D" w:rsidRPr="00466D56">
        <w:rPr>
          <w:b/>
          <w:color w:val="000000" w:themeColor="text1"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 w:rsidRPr="00466D56">
        <w:rPr>
          <w:b/>
          <w:color w:val="000000" w:themeColor="text1"/>
        </w:rPr>
        <w:t>«Детский сад № 6 «Малышок»</w:t>
      </w:r>
      <w:r w:rsidR="0052340D" w:rsidRPr="00466D56">
        <w:rPr>
          <w:color w:val="000000" w:themeColor="text1"/>
        </w:rPr>
        <w:t xml:space="preserve"> – участок г. Новая Ляля, включающий следующие</w:t>
      </w:r>
      <w:r w:rsidR="0052340D" w:rsidRPr="00F945BB">
        <w:t xml:space="preserve">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83"/>
        <w:gridCol w:w="1495"/>
        <w:gridCol w:w="567"/>
        <w:gridCol w:w="2268"/>
        <w:gridCol w:w="2410"/>
      </w:tblGrid>
      <w:tr w:rsidR="0052340D" w:rsidRPr="00F945BB" w14:paraId="5AC7C8AC" w14:textId="77777777" w:rsidTr="00462F97">
        <w:tc>
          <w:tcPr>
            <w:tcW w:w="566" w:type="dxa"/>
          </w:tcPr>
          <w:p w14:paraId="3BC38FDB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5872872B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3" w:type="dxa"/>
          </w:tcPr>
          <w:p w14:paraId="3CB868D1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0999FEDC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73D2E4BB" w14:textId="77777777"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14:paraId="7C9DDD94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4F4A7C83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7979044" w14:textId="77777777"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14:paraId="0C868960" w14:textId="77777777" w:rsidR="007F2E62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  <w:p w14:paraId="2050E757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</w:p>
        </w:tc>
      </w:tr>
      <w:tr w:rsidR="0052340D" w:rsidRPr="00F945BB" w14:paraId="5C5247AD" w14:textId="77777777" w:rsidTr="00462F97">
        <w:tc>
          <w:tcPr>
            <w:tcW w:w="566" w:type="dxa"/>
          </w:tcPr>
          <w:p w14:paraId="3D6A670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35FFF4CD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Лесная</w:t>
            </w:r>
          </w:p>
        </w:tc>
        <w:tc>
          <w:tcPr>
            <w:tcW w:w="1495" w:type="dxa"/>
          </w:tcPr>
          <w:p w14:paraId="375F3437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5A62F05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0ABACC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2410" w:type="dxa"/>
          </w:tcPr>
          <w:p w14:paraId="750F057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05EC4949" w14:textId="77777777" w:rsidTr="00462F97">
        <w:tc>
          <w:tcPr>
            <w:tcW w:w="566" w:type="dxa"/>
          </w:tcPr>
          <w:p w14:paraId="5B94ABC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718E319A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Мира</w:t>
            </w:r>
          </w:p>
        </w:tc>
        <w:tc>
          <w:tcPr>
            <w:tcW w:w="1495" w:type="dxa"/>
          </w:tcPr>
          <w:p w14:paraId="7711D202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01B29AA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BE4B3BE" w14:textId="77777777" w:rsidR="0052340D" w:rsidRPr="007F2E62" w:rsidRDefault="00D55865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 Клубный</w:t>
            </w:r>
          </w:p>
        </w:tc>
        <w:tc>
          <w:tcPr>
            <w:tcW w:w="2410" w:type="dxa"/>
          </w:tcPr>
          <w:p w14:paraId="4FD0522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35 до конца улицы</w:t>
            </w:r>
          </w:p>
        </w:tc>
      </w:tr>
      <w:tr w:rsidR="0052340D" w:rsidRPr="00F945BB" w14:paraId="1D6CBCA1" w14:textId="77777777" w:rsidTr="00462F97">
        <w:trPr>
          <w:trHeight w:val="239"/>
        </w:trPr>
        <w:tc>
          <w:tcPr>
            <w:tcW w:w="566" w:type="dxa"/>
          </w:tcPr>
          <w:p w14:paraId="54C421F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03575C78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Бумажников</w:t>
            </w:r>
          </w:p>
        </w:tc>
        <w:tc>
          <w:tcPr>
            <w:tcW w:w="1495" w:type="dxa"/>
          </w:tcPr>
          <w:p w14:paraId="49831E5E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4630CD85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9494B32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410" w:type="dxa"/>
          </w:tcPr>
          <w:p w14:paraId="6BD69BDF" w14:textId="77777777" w:rsidR="00652631" w:rsidRDefault="00652631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№ 1 до </w:t>
            </w:r>
            <w:r w:rsidRPr="007F2E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69</w:t>
            </w:r>
          </w:p>
          <w:p w14:paraId="2326AAA2" w14:textId="77777777" w:rsidR="0052340D" w:rsidRPr="007F2E62" w:rsidRDefault="0052340D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 w:rsidR="00652631">
              <w:rPr>
                <w:sz w:val="24"/>
                <w:szCs w:val="24"/>
              </w:rPr>
              <w:t xml:space="preserve">№ 2 </w:t>
            </w:r>
            <w:r w:rsidR="001C583D">
              <w:rPr>
                <w:sz w:val="24"/>
                <w:szCs w:val="24"/>
              </w:rPr>
              <w:t xml:space="preserve">до </w:t>
            </w:r>
            <w:r w:rsidRPr="007F2E62">
              <w:rPr>
                <w:sz w:val="24"/>
                <w:szCs w:val="24"/>
              </w:rPr>
              <w:t>№</w:t>
            </w:r>
            <w:r w:rsidR="00061042">
              <w:rPr>
                <w:sz w:val="24"/>
                <w:szCs w:val="24"/>
              </w:rPr>
              <w:t xml:space="preserve"> </w:t>
            </w:r>
            <w:r w:rsidR="001C583D">
              <w:rPr>
                <w:sz w:val="24"/>
                <w:szCs w:val="24"/>
              </w:rPr>
              <w:t xml:space="preserve">46 </w:t>
            </w:r>
          </w:p>
        </w:tc>
      </w:tr>
      <w:tr w:rsidR="0052340D" w:rsidRPr="00F945BB" w14:paraId="22D9175C" w14:textId="77777777" w:rsidTr="00462F97">
        <w:tc>
          <w:tcPr>
            <w:tcW w:w="566" w:type="dxa"/>
          </w:tcPr>
          <w:p w14:paraId="6F8D33A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17041664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495" w:type="dxa"/>
          </w:tcPr>
          <w:p w14:paraId="12DBCA2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14E618A0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5A4B7449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410" w:type="dxa"/>
          </w:tcPr>
          <w:p w14:paraId="1BB8FD46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5F4CA54A" w14:textId="77777777" w:rsidTr="00462F97">
        <w:tc>
          <w:tcPr>
            <w:tcW w:w="566" w:type="dxa"/>
          </w:tcPr>
          <w:p w14:paraId="7D61EF59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31281BC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1495" w:type="dxa"/>
          </w:tcPr>
          <w:p w14:paraId="6ABD564F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7CA5126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63C0D7D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Энгельса</w:t>
            </w:r>
          </w:p>
        </w:tc>
        <w:tc>
          <w:tcPr>
            <w:tcW w:w="2410" w:type="dxa"/>
          </w:tcPr>
          <w:p w14:paraId="7825DAE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4C7AD8">
              <w:rPr>
                <w:sz w:val="24"/>
                <w:szCs w:val="24"/>
              </w:rPr>
              <w:t>36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52340D" w:rsidRPr="00F945BB" w14:paraId="44168F2E" w14:textId="77777777" w:rsidTr="00462F97">
        <w:tc>
          <w:tcPr>
            <w:tcW w:w="566" w:type="dxa"/>
          </w:tcPr>
          <w:p w14:paraId="1A6DF701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07A9A327" w14:textId="77777777" w:rsidR="0052340D" w:rsidRPr="007F2E62" w:rsidRDefault="00061042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340D" w:rsidRPr="007F2E62">
              <w:rPr>
                <w:sz w:val="24"/>
                <w:szCs w:val="24"/>
              </w:rPr>
              <w:t>ер. Чехова</w:t>
            </w:r>
          </w:p>
        </w:tc>
        <w:tc>
          <w:tcPr>
            <w:tcW w:w="1495" w:type="dxa"/>
          </w:tcPr>
          <w:p w14:paraId="11E4D51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12CF25C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FE9F28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2410" w:type="dxa"/>
          </w:tcPr>
          <w:p w14:paraId="3D0A02B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520B77">
              <w:rPr>
                <w:sz w:val="24"/>
                <w:szCs w:val="24"/>
              </w:rPr>
              <w:t>33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52340D" w:rsidRPr="00F945BB" w14:paraId="15768840" w14:textId="77777777" w:rsidTr="00462F97">
        <w:tc>
          <w:tcPr>
            <w:tcW w:w="566" w:type="dxa"/>
          </w:tcPr>
          <w:p w14:paraId="307F9EBF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2AF9C05B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1495" w:type="dxa"/>
          </w:tcPr>
          <w:p w14:paraId="4A553B0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42C63876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4970D431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2410" w:type="dxa"/>
          </w:tcPr>
          <w:p w14:paraId="0889470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520B77">
              <w:rPr>
                <w:sz w:val="24"/>
                <w:szCs w:val="24"/>
              </w:rPr>
              <w:t>27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14:paraId="257D6DD9" w14:textId="77777777" w:rsidTr="00462F97">
        <w:tc>
          <w:tcPr>
            <w:tcW w:w="566" w:type="dxa"/>
          </w:tcPr>
          <w:p w14:paraId="7F55B545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161816D9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1495" w:type="dxa"/>
          </w:tcPr>
          <w:p w14:paraId="35314332" w14:textId="77777777" w:rsidR="00652631" w:rsidRPr="007F2E62" w:rsidRDefault="00652631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№ 1 </w:t>
            </w:r>
            <w:r w:rsidRPr="007F2E62">
              <w:rPr>
                <w:sz w:val="24"/>
                <w:szCs w:val="24"/>
              </w:rPr>
              <w:t>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83</w:t>
            </w:r>
          </w:p>
          <w:p w14:paraId="3DEBB021" w14:textId="77777777" w:rsidR="00652631" w:rsidRDefault="00652631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(нечетная сторона)</w:t>
            </w:r>
          </w:p>
          <w:p w14:paraId="15D0A919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№ 2 </w:t>
            </w:r>
            <w:proofErr w:type="gramStart"/>
            <w:r w:rsidRPr="007F2E62">
              <w:rPr>
                <w:sz w:val="24"/>
                <w:szCs w:val="24"/>
              </w:rPr>
              <w:t>до  №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54 улицы</w:t>
            </w:r>
          </w:p>
          <w:p w14:paraId="00F3E606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567" w:type="dxa"/>
            <w:vMerge w:val="restart"/>
          </w:tcPr>
          <w:p w14:paraId="27CC21AA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</w:tcPr>
          <w:p w14:paraId="5D34340D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Бисярина</w:t>
            </w:r>
            <w:proofErr w:type="spellEnd"/>
          </w:p>
        </w:tc>
        <w:tc>
          <w:tcPr>
            <w:tcW w:w="2410" w:type="dxa"/>
            <w:vMerge w:val="restart"/>
          </w:tcPr>
          <w:p w14:paraId="36BDAC08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5DF3D6AE" w14:textId="77777777" w:rsidTr="00462F97">
        <w:tc>
          <w:tcPr>
            <w:tcW w:w="566" w:type="dxa"/>
          </w:tcPr>
          <w:p w14:paraId="57EBE77C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14:paraId="101C6F18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F2E62">
              <w:rPr>
                <w:sz w:val="24"/>
                <w:szCs w:val="24"/>
              </w:rPr>
              <w:t>Дружбы</w:t>
            </w:r>
          </w:p>
        </w:tc>
        <w:tc>
          <w:tcPr>
            <w:tcW w:w="1495" w:type="dxa"/>
          </w:tcPr>
          <w:p w14:paraId="2DDEA68A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/>
          </w:tcPr>
          <w:p w14:paraId="51A7C629" w14:textId="77777777" w:rsidR="002774B7" w:rsidRPr="007F2E62" w:rsidRDefault="002774B7" w:rsidP="005234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69FE6B" w14:textId="77777777"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521B72" w14:textId="77777777"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</w:tr>
    </w:tbl>
    <w:p w14:paraId="6E7FAB33" w14:textId="77777777" w:rsidR="00466D56" w:rsidRDefault="00466D56" w:rsidP="00466D56">
      <w:pPr>
        <w:jc w:val="both"/>
        <w:rPr>
          <w:b/>
        </w:rPr>
      </w:pPr>
    </w:p>
    <w:p w14:paraId="32D7A323" w14:textId="77777777" w:rsidR="00EB63F2" w:rsidRPr="00F945BB" w:rsidRDefault="00466D56" w:rsidP="00EB63F2">
      <w:pPr>
        <w:jc w:val="both"/>
      </w:pPr>
      <w:r>
        <w:rPr>
          <w:b/>
        </w:rPr>
        <w:t>4</w:t>
      </w:r>
      <w:r w:rsidR="00CF391F">
        <w:rPr>
          <w:b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 xml:space="preserve">униципальное </w:t>
      </w:r>
      <w:r w:rsidR="002E79A9">
        <w:rPr>
          <w:b/>
          <w:color w:val="000000" w:themeColor="text1"/>
        </w:rPr>
        <w:t>автоном</w:t>
      </w:r>
      <w:r w:rsidR="004C7AD8">
        <w:rPr>
          <w:b/>
          <w:color w:val="000000" w:themeColor="text1"/>
        </w:rPr>
        <w:t xml:space="preserve">ное дошкольное образовательное учреждение Новолялинского городского округа </w:t>
      </w:r>
      <w:r w:rsidR="00EB63F2">
        <w:rPr>
          <w:b/>
        </w:rPr>
        <w:t>«Детский сад №</w:t>
      </w:r>
      <w:r w:rsidR="00CF391F">
        <w:rPr>
          <w:b/>
        </w:rPr>
        <w:t xml:space="preserve"> </w:t>
      </w:r>
      <w:r w:rsidR="00EB63F2">
        <w:rPr>
          <w:b/>
        </w:rPr>
        <w:t>10 «Снежок»</w:t>
      </w:r>
      <w:r w:rsidR="00EB63F2" w:rsidRPr="00F945BB">
        <w:t xml:space="preserve"> – участок г. Новая Ляля, 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83"/>
        <w:gridCol w:w="1888"/>
        <w:gridCol w:w="663"/>
        <w:gridCol w:w="2473"/>
        <w:gridCol w:w="1716"/>
      </w:tblGrid>
      <w:tr w:rsidR="00EB63F2" w:rsidRPr="00F945BB" w14:paraId="6BEE5DCC" w14:textId="77777777" w:rsidTr="00462F97">
        <w:tc>
          <w:tcPr>
            <w:tcW w:w="566" w:type="dxa"/>
          </w:tcPr>
          <w:p w14:paraId="159A46DD" w14:textId="77777777"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5A9D5B42" w14:textId="77777777"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3" w:type="dxa"/>
          </w:tcPr>
          <w:p w14:paraId="61C2DE0C" w14:textId="77777777" w:rsidR="00EB63F2" w:rsidRPr="007F2E62" w:rsidRDefault="00EB63F2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0BCD61DB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612FCCD3" w14:textId="77777777" w:rsidR="00EB63F2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63" w:type="dxa"/>
          </w:tcPr>
          <w:p w14:paraId="01D19253" w14:textId="77777777"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73" w:type="dxa"/>
          </w:tcPr>
          <w:p w14:paraId="5FE71B32" w14:textId="77777777" w:rsidR="00EB63F2" w:rsidRPr="007F2E62" w:rsidRDefault="00EB63F2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14:paraId="400B2AFA" w14:textId="77777777" w:rsidR="007F2E62" w:rsidRPr="007F2E62" w:rsidRDefault="00EB63F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7F2E62" w:rsidRPr="007F2E62">
              <w:rPr>
                <w:b/>
                <w:sz w:val="24"/>
                <w:szCs w:val="24"/>
              </w:rPr>
              <w:t>Границы улицы, пере</w:t>
            </w:r>
            <w:r w:rsidR="00462F97">
              <w:rPr>
                <w:b/>
                <w:sz w:val="24"/>
                <w:szCs w:val="24"/>
              </w:rPr>
              <w:t>улка</w:t>
            </w:r>
          </w:p>
          <w:p w14:paraId="077C9330" w14:textId="77777777" w:rsidR="007F2E62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  <w:p w14:paraId="51274E29" w14:textId="77777777" w:rsidR="00EB63F2" w:rsidRPr="007F2E62" w:rsidRDefault="00EB63F2" w:rsidP="00115A98">
            <w:pPr>
              <w:jc w:val="both"/>
              <w:rPr>
                <w:sz w:val="24"/>
                <w:szCs w:val="24"/>
              </w:rPr>
            </w:pPr>
          </w:p>
        </w:tc>
      </w:tr>
      <w:tr w:rsidR="00EB63F2" w:rsidRPr="002B18AD" w14:paraId="7D72236D" w14:textId="77777777" w:rsidTr="00462F97">
        <w:tc>
          <w:tcPr>
            <w:tcW w:w="566" w:type="dxa"/>
          </w:tcPr>
          <w:p w14:paraId="32915252" w14:textId="77777777"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0C0FED55" w14:textId="77777777" w:rsidR="00EB63F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Мамина-</w:t>
            </w:r>
            <w:r w:rsidR="00EB63F2" w:rsidRPr="007F2E62">
              <w:rPr>
                <w:sz w:val="24"/>
                <w:szCs w:val="24"/>
              </w:rPr>
              <w:t>Сибиряка</w:t>
            </w:r>
          </w:p>
        </w:tc>
        <w:tc>
          <w:tcPr>
            <w:tcW w:w="1888" w:type="dxa"/>
          </w:tcPr>
          <w:p w14:paraId="5A108BAD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47CB55B9" w14:textId="77777777"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73" w:type="dxa"/>
          </w:tcPr>
          <w:p w14:paraId="5EA466EF" w14:textId="77777777"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716" w:type="dxa"/>
          </w:tcPr>
          <w:p w14:paraId="640DB8A9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EB63F2" w:rsidRPr="002B18AD" w14:paraId="7FFB9A3E" w14:textId="77777777" w:rsidTr="00462F97">
        <w:tc>
          <w:tcPr>
            <w:tcW w:w="566" w:type="dxa"/>
          </w:tcPr>
          <w:p w14:paraId="1EC60C5A" w14:textId="77777777"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2ED4A6FF" w14:textId="77777777" w:rsidR="00EB63F2" w:rsidRPr="007F2E62" w:rsidRDefault="00EB63F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88" w:type="dxa"/>
          </w:tcPr>
          <w:p w14:paraId="2F17575C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2D7F2C48" w14:textId="77777777"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73" w:type="dxa"/>
          </w:tcPr>
          <w:p w14:paraId="02D2810E" w14:textId="77777777"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716" w:type="dxa"/>
          </w:tcPr>
          <w:p w14:paraId="60ADA0B8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EB63F2" w:rsidRPr="002B18AD" w14:paraId="1BE1C872" w14:textId="77777777" w:rsidTr="00462F97">
        <w:trPr>
          <w:trHeight w:val="258"/>
        </w:trPr>
        <w:tc>
          <w:tcPr>
            <w:tcW w:w="566" w:type="dxa"/>
          </w:tcPr>
          <w:p w14:paraId="725946D7" w14:textId="77777777"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65FF8BEE" w14:textId="77777777" w:rsidR="00EB63F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</w:t>
            </w:r>
            <w:r w:rsidR="00EB63F2" w:rsidRPr="007F2E62">
              <w:rPr>
                <w:sz w:val="24"/>
                <w:szCs w:val="24"/>
              </w:rPr>
              <w:t>Маркса</w:t>
            </w:r>
          </w:p>
        </w:tc>
        <w:tc>
          <w:tcPr>
            <w:tcW w:w="1888" w:type="dxa"/>
          </w:tcPr>
          <w:p w14:paraId="17A823F9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2878BA43" w14:textId="77777777"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73" w:type="dxa"/>
          </w:tcPr>
          <w:p w14:paraId="3A8E55A9" w14:textId="77777777"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Гоголя</w:t>
            </w:r>
          </w:p>
        </w:tc>
        <w:tc>
          <w:tcPr>
            <w:tcW w:w="1716" w:type="dxa"/>
          </w:tcPr>
          <w:p w14:paraId="01790C84" w14:textId="77777777" w:rsidR="00F66B2A" w:rsidRPr="007F2E62" w:rsidRDefault="00C263ED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6E24F6" w:rsidRPr="002B18AD" w14:paraId="609AA685" w14:textId="77777777" w:rsidTr="00462F97">
        <w:tc>
          <w:tcPr>
            <w:tcW w:w="566" w:type="dxa"/>
          </w:tcPr>
          <w:p w14:paraId="3FD38280" w14:textId="77777777" w:rsidR="006E24F6" w:rsidRPr="007F2E62" w:rsidRDefault="006E24F6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3042399C" w14:textId="77777777" w:rsidR="006E24F6" w:rsidRPr="007F2E62" w:rsidRDefault="006E24F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Кирова</w:t>
            </w:r>
          </w:p>
        </w:tc>
        <w:tc>
          <w:tcPr>
            <w:tcW w:w="1888" w:type="dxa"/>
          </w:tcPr>
          <w:p w14:paraId="77A8F461" w14:textId="77777777" w:rsidR="006E24F6" w:rsidRPr="007F2E62" w:rsidRDefault="006E24F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27B41DDB" w14:textId="77777777" w:rsidR="006E24F6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73" w:type="dxa"/>
          </w:tcPr>
          <w:p w14:paraId="43EA34B3" w14:textId="77777777" w:rsidR="006E24F6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Крупской</w:t>
            </w:r>
          </w:p>
        </w:tc>
        <w:tc>
          <w:tcPr>
            <w:tcW w:w="1716" w:type="dxa"/>
          </w:tcPr>
          <w:p w14:paraId="0AF47E36" w14:textId="77777777" w:rsidR="006E24F6" w:rsidRPr="007F2E62" w:rsidRDefault="006E24F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BA07EF" w:rsidRPr="002B18AD" w14:paraId="38E7AC62" w14:textId="77777777" w:rsidTr="00462F97">
        <w:trPr>
          <w:trHeight w:val="252"/>
        </w:trPr>
        <w:tc>
          <w:tcPr>
            <w:tcW w:w="566" w:type="dxa"/>
          </w:tcPr>
          <w:p w14:paraId="27F33268" w14:textId="77777777" w:rsidR="00BA07EF" w:rsidRPr="007F2E62" w:rsidRDefault="00BA07EF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37E17D73" w14:textId="77777777" w:rsidR="00BA07EF" w:rsidRPr="007F2E62" w:rsidRDefault="0019461F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</w:t>
            </w:r>
            <w:r w:rsidR="00BA07EF" w:rsidRPr="007F2E62">
              <w:rPr>
                <w:sz w:val="24"/>
                <w:szCs w:val="24"/>
              </w:rPr>
              <w:t>ролетарская</w:t>
            </w:r>
          </w:p>
        </w:tc>
        <w:tc>
          <w:tcPr>
            <w:tcW w:w="1888" w:type="dxa"/>
          </w:tcPr>
          <w:p w14:paraId="60966B0F" w14:textId="77777777" w:rsidR="00BA07EF" w:rsidRPr="007F2E62" w:rsidRDefault="00BA07EF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059606D4" w14:textId="77777777" w:rsidR="00BA07EF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73" w:type="dxa"/>
          </w:tcPr>
          <w:p w14:paraId="6790A777" w14:textId="77777777" w:rsidR="00BA07EF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Красная</w:t>
            </w:r>
          </w:p>
        </w:tc>
        <w:tc>
          <w:tcPr>
            <w:tcW w:w="1716" w:type="dxa"/>
          </w:tcPr>
          <w:p w14:paraId="33755FC4" w14:textId="77777777" w:rsidR="00BA07EF" w:rsidRPr="007F2E62" w:rsidRDefault="00F3736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08B0B241" w14:textId="77777777" w:rsidTr="00462F97">
        <w:trPr>
          <w:trHeight w:val="180"/>
        </w:trPr>
        <w:tc>
          <w:tcPr>
            <w:tcW w:w="566" w:type="dxa"/>
          </w:tcPr>
          <w:p w14:paraId="2ACCFEB3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1553DD5D" w14:textId="77777777" w:rsidR="00F3736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Сакко и</w:t>
            </w:r>
            <w:r w:rsidR="00F37362" w:rsidRPr="007F2E62">
              <w:rPr>
                <w:sz w:val="24"/>
                <w:szCs w:val="24"/>
              </w:rPr>
              <w:t xml:space="preserve"> Ванцетти</w:t>
            </w:r>
          </w:p>
        </w:tc>
        <w:tc>
          <w:tcPr>
            <w:tcW w:w="1888" w:type="dxa"/>
          </w:tcPr>
          <w:p w14:paraId="4D600570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77BD6C8E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73" w:type="dxa"/>
          </w:tcPr>
          <w:p w14:paraId="38FA7FBE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Вышинского</w:t>
            </w:r>
          </w:p>
        </w:tc>
        <w:tc>
          <w:tcPr>
            <w:tcW w:w="1716" w:type="dxa"/>
          </w:tcPr>
          <w:p w14:paraId="7D03751C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4F20112C" w14:textId="77777777" w:rsidTr="00462F97">
        <w:trPr>
          <w:trHeight w:val="144"/>
        </w:trPr>
        <w:tc>
          <w:tcPr>
            <w:tcW w:w="566" w:type="dxa"/>
          </w:tcPr>
          <w:p w14:paraId="7DB31D7C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5B7F0EE3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33C68">
              <w:rPr>
                <w:sz w:val="24"/>
                <w:szCs w:val="24"/>
              </w:rPr>
              <w:t>л. Степана</w:t>
            </w:r>
            <w:r w:rsidRPr="007F2E62">
              <w:rPr>
                <w:sz w:val="24"/>
                <w:szCs w:val="24"/>
              </w:rPr>
              <w:t xml:space="preserve"> Разина</w:t>
            </w:r>
          </w:p>
        </w:tc>
        <w:tc>
          <w:tcPr>
            <w:tcW w:w="1888" w:type="dxa"/>
          </w:tcPr>
          <w:p w14:paraId="346B0996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095B8148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73" w:type="dxa"/>
          </w:tcPr>
          <w:p w14:paraId="167B6D11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716" w:type="dxa"/>
          </w:tcPr>
          <w:p w14:paraId="1813EAB6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4BD642BA" w14:textId="77777777" w:rsidTr="00462F97">
        <w:trPr>
          <w:trHeight w:val="168"/>
        </w:trPr>
        <w:tc>
          <w:tcPr>
            <w:tcW w:w="566" w:type="dxa"/>
          </w:tcPr>
          <w:p w14:paraId="1C3FA2A6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504F6FBA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888" w:type="dxa"/>
          </w:tcPr>
          <w:p w14:paraId="127E1FF8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0B9D2811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73" w:type="dxa"/>
          </w:tcPr>
          <w:p w14:paraId="2716C5C8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Шмидта</w:t>
            </w:r>
          </w:p>
        </w:tc>
        <w:tc>
          <w:tcPr>
            <w:tcW w:w="1716" w:type="dxa"/>
          </w:tcPr>
          <w:p w14:paraId="2FAE4693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5B4D0046" w14:textId="77777777" w:rsidTr="00462F97">
        <w:trPr>
          <w:trHeight w:val="168"/>
        </w:trPr>
        <w:tc>
          <w:tcPr>
            <w:tcW w:w="566" w:type="dxa"/>
          </w:tcPr>
          <w:p w14:paraId="75CAC4CA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14:paraId="7EEC76CF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9 Января</w:t>
            </w:r>
          </w:p>
        </w:tc>
        <w:tc>
          <w:tcPr>
            <w:tcW w:w="1888" w:type="dxa"/>
          </w:tcPr>
          <w:p w14:paraId="5096E619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48063382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73" w:type="dxa"/>
          </w:tcPr>
          <w:p w14:paraId="30F2E7AE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1716" w:type="dxa"/>
          </w:tcPr>
          <w:p w14:paraId="71AED5CD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4B39FEDE" w14:textId="77777777" w:rsidTr="00462F97">
        <w:trPr>
          <w:trHeight w:val="180"/>
        </w:trPr>
        <w:tc>
          <w:tcPr>
            <w:tcW w:w="566" w:type="dxa"/>
          </w:tcPr>
          <w:p w14:paraId="34105F5D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14:paraId="732735C5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Чапаева</w:t>
            </w:r>
          </w:p>
        </w:tc>
        <w:tc>
          <w:tcPr>
            <w:tcW w:w="1888" w:type="dxa"/>
          </w:tcPr>
          <w:p w14:paraId="4246AF3E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2CBDADEC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73" w:type="dxa"/>
          </w:tcPr>
          <w:p w14:paraId="03C60CC2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1 Мая</w:t>
            </w:r>
          </w:p>
        </w:tc>
        <w:tc>
          <w:tcPr>
            <w:tcW w:w="1716" w:type="dxa"/>
          </w:tcPr>
          <w:p w14:paraId="5FE40FAB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36FFCBFD" w14:textId="77777777" w:rsidTr="00462F97">
        <w:trPr>
          <w:trHeight w:val="132"/>
        </w:trPr>
        <w:tc>
          <w:tcPr>
            <w:tcW w:w="566" w:type="dxa"/>
          </w:tcPr>
          <w:p w14:paraId="0AF36C22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14:paraId="378813E4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14:paraId="7A6FECDD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32DECEBA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73" w:type="dxa"/>
          </w:tcPr>
          <w:p w14:paraId="28AD738A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Фрунзе</w:t>
            </w:r>
          </w:p>
        </w:tc>
        <w:tc>
          <w:tcPr>
            <w:tcW w:w="1716" w:type="dxa"/>
          </w:tcPr>
          <w:p w14:paraId="213630EE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54556E65" w14:textId="77777777" w:rsidTr="00462F97">
        <w:trPr>
          <w:trHeight w:val="192"/>
        </w:trPr>
        <w:tc>
          <w:tcPr>
            <w:tcW w:w="566" w:type="dxa"/>
          </w:tcPr>
          <w:p w14:paraId="0E41853A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3" w:type="dxa"/>
          </w:tcPr>
          <w:p w14:paraId="02A0AD28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1888" w:type="dxa"/>
          </w:tcPr>
          <w:p w14:paraId="691F9C03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7CB1200A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73" w:type="dxa"/>
          </w:tcPr>
          <w:p w14:paraId="322727A1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пер. Весенний</w:t>
            </w:r>
          </w:p>
        </w:tc>
        <w:tc>
          <w:tcPr>
            <w:tcW w:w="1716" w:type="dxa"/>
          </w:tcPr>
          <w:p w14:paraId="2328190B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660CA180" w14:textId="77777777" w:rsidTr="00462F97">
        <w:trPr>
          <w:trHeight w:val="132"/>
        </w:trPr>
        <w:tc>
          <w:tcPr>
            <w:tcW w:w="566" w:type="dxa"/>
          </w:tcPr>
          <w:p w14:paraId="6C7909C1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14:paraId="7A7834FC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Революции</w:t>
            </w:r>
          </w:p>
        </w:tc>
        <w:tc>
          <w:tcPr>
            <w:tcW w:w="1888" w:type="dxa"/>
          </w:tcPr>
          <w:p w14:paraId="70959BC2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36855731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73" w:type="dxa"/>
          </w:tcPr>
          <w:p w14:paraId="346EB410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Молодцова</w:t>
            </w:r>
          </w:p>
        </w:tc>
        <w:tc>
          <w:tcPr>
            <w:tcW w:w="1716" w:type="dxa"/>
          </w:tcPr>
          <w:p w14:paraId="15FEABAC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6A27A4D1" w14:textId="77777777" w:rsidTr="00462F97">
        <w:trPr>
          <w:trHeight w:val="132"/>
        </w:trPr>
        <w:tc>
          <w:tcPr>
            <w:tcW w:w="566" w:type="dxa"/>
          </w:tcPr>
          <w:p w14:paraId="0D9C984D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14:paraId="4B8B6B8F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Коммуны</w:t>
            </w:r>
          </w:p>
        </w:tc>
        <w:tc>
          <w:tcPr>
            <w:tcW w:w="1888" w:type="dxa"/>
          </w:tcPr>
          <w:p w14:paraId="3EAA1F85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1F88119A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73" w:type="dxa"/>
          </w:tcPr>
          <w:p w14:paraId="42180415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716" w:type="dxa"/>
          </w:tcPr>
          <w:p w14:paraId="2E6169E1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5106BCC5" w14:textId="77777777" w:rsidTr="00462F97">
        <w:trPr>
          <w:trHeight w:val="144"/>
        </w:trPr>
        <w:tc>
          <w:tcPr>
            <w:tcW w:w="566" w:type="dxa"/>
          </w:tcPr>
          <w:p w14:paraId="0DEADC17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14:paraId="060A22FE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Надеждинская</w:t>
            </w:r>
          </w:p>
        </w:tc>
        <w:tc>
          <w:tcPr>
            <w:tcW w:w="1888" w:type="dxa"/>
          </w:tcPr>
          <w:p w14:paraId="4DED2C6F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1ECE8714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73" w:type="dxa"/>
          </w:tcPr>
          <w:p w14:paraId="7420BB31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Жукова</w:t>
            </w:r>
          </w:p>
        </w:tc>
        <w:tc>
          <w:tcPr>
            <w:tcW w:w="1716" w:type="dxa"/>
          </w:tcPr>
          <w:p w14:paraId="26BA3818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56AF1A95" w14:textId="77777777" w:rsidTr="00462F97">
        <w:trPr>
          <w:trHeight w:val="120"/>
        </w:trPr>
        <w:tc>
          <w:tcPr>
            <w:tcW w:w="566" w:type="dxa"/>
          </w:tcPr>
          <w:p w14:paraId="0A84B96C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14:paraId="20CA0E45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14:paraId="02924317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40246A8D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73" w:type="dxa"/>
          </w:tcPr>
          <w:p w14:paraId="5018689C" w14:textId="77777777" w:rsidR="00F37362" w:rsidRPr="007F2E62" w:rsidRDefault="00466D56" w:rsidP="0053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33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Верхнее </w:t>
            </w:r>
            <w:proofErr w:type="spellStart"/>
            <w:r w:rsidRPr="007F2E62">
              <w:rPr>
                <w:sz w:val="24"/>
                <w:szCs w:val="24"/>
              </w:rPr>
              <w:t>Салтаново</w:t>
            </w:r>
            <w:proofErr w:type="spellEnd"/>
          </w:p>
        </w:tc>
        <w:tc>
          <w:tcPr>
            <w:tcW w:w="1716" w:type="dxa"/>
          </w:tcPr>
          <w:p w14:paraId="5371FACB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</w:tbl>
    <w:p w14:paraId="169BA1FE" w14:textId="77777777" w:rsidR="00F945BB" w:rsidRDefault="00F945BB" w:rsidP="00F945BB">
      <w:pPr>
        <w:jc w:val="both"/>
        <w:rPr>
          <w:sz w:val="24"/>
          <w:szCs w:val="24"/>
        </w:rPr>
      </w:pPr>
    </w:p>
    <w:p w14:paraId="6BA25B45" w14:textId="3A3BD75C" w:rsidR="0052340D" w:rsidRPr="007F2E62" w:rsidRDefault="00466D56" w:rsidP="0052340D">
      <w:pPr>
        <w:jc w:val="both"/>
        <w:rPr>
          <w:b/>
        </w:rPr>
      </w:pPr>
      <w:r>
        <w:rPr>
          <w:b/>
        </w:rPr>
        <w:t>5</w:t>
      </w:r>
      <w:r w:rsidR="0052340D" w:rsidRPr="00F945BB">
        <w:rPr>
          <w:b/>
        </w:rPr>
        <w:t xml:space="preserve">. </w:t>
      </w:r>
      <w:r w:rsidR="001735D9" w:rsidRPr="00466D56">
        <w:rPr>
          <w:b/>
          <w:color w:val="000000" w:themeColor="text1"/>
        </w:rPr>
        <w:t>М</w:t>
      </w:r>
      <w:r w:rsidR="001735D9">
        <w:rPr>
          <w:b/>
          <w:color w:val="000000" w:themeColor="text1"/>
        </w:rPr>
        <w:t xml:space="preserve">униципальное </w:t>
      </w:r>
      <w:r w:rsidR="00F2213E">
        <w:rPr>
          <w:b/>
          <w:color w:val="000000" w:themeColor="text1"/>
        </w:rPr>
        <w:t>автоном</w:t>
      </w:r>
      <w:r w:rsidR="001735D9">
        <w:rPr>
          <w:b/>
          <w:color w:val="000000" w:themeColor="text1"/>
        </w:rPr>
        <w:t xml:space="preserve">ное дошкольное образовательное учреждение Новолялинского городского округа </w:t>
      </w:r>
      <w:r w:rsidR="0052340D">
        <w:rPr>
          <w:b/>
        </w:rPr>
        <w:t xml:space="preserve">«Детский сад </w:t>
      </w:r>
      <w:r w:rsidR="001735D9" w:rsidRPr="004C7AD8">
        <w:rPr>
          <w:b/>
        </w:rPr>
        <w:t>общеразвивающего вида с приоритетным осуществлением деятельности по художественно-эстетическому развитию воспитанников</w:t>
      </w:r>
      <w:r w:rsidR="001735D9" w:rsidRPr="00466D56">
        <w:rPr>
          <w:b/>
          <w:color w:val="000000" w:themeColor="text1"/>
        </w:rPr>
        <w:t xml:space="preserve"> </w:t>
      </w:r>
      <w:r w:rsidR="0052340D">
        <w:rPr>
          <w:b/>
        </w:rPr>
        <w:t>№ 11 «Рябинушка</w:t>
      </w:r>
      <w:r w:rsidR="0052340D" w:rsidRPr="00F945BB">
        <w:rPr>
          <w:b/>
        </w:rPr>
        <w:t>»</w:t>
      </w:r>
      <w:r w:rsidR="007F2E62">
        <w:rPr>
          <w:b/>
        </w:rPr>
        <w:t xml:space="preserve"> -</w:t>
      </w:r>
      <w:r w:rsidR="0052340D" w:rsidRPr="00F945BB">
        <w:t xml:space="preserve"> участок г. Новая Ляля, 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63"/>
        <w:gridCol w:w="2126"/>
        <w:gridCol w:w="689"/>
        <w:gridCol w:w="2146"/>
        <w:gridCol w:w="1701"/>
      </w:tblGrid>
      <w:tr w:rsidR="0052340D" w:rsidRPr="00F945BB" w14:paraId="6CA72DC2" w14:textId="77777777" w:rsidTr="005B1457">
        <w:tc>
          <w:tcPr>
            <w:tcW w:w="564" w:type="dxa"/>
          </w:tcPr>
          <w:p w14:paraId="4E9469A4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2EA590EC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3" w:type="dxa"/>
          </w:tcPr>
          <w:p w14:paraId="20B56722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, переу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A423C12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0A076BA3" w14:textId="77777777"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89" w:type="dxa"/>
          </w:tcPr>
          <w:p w14:paraId="59B911AC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46" w:type="dxa"/>
          </w:tcPr>
          <w:p w14:paraId="2BE7DBF0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8ED419A" w14:textId="77777777"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14:paraId="40FAB2B9" w14:textId="77777777" w:rsidR="0052340D" w:rsidRPr="007F2E62" w:rsidRDefault="007F2E62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52340D" w:rsidRPr="00F945BB" w14:paraId="2ADD9651" w14:textId="77777777" w:rsidTr="005B1457">
        <w:tc>
          <w:tcPr>
            <w:tcW w:w="564" w:type="dxa"/>
          </w:tcPr>
          <w:p w14:paraId="64936169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14:paraId="050CF5C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2126" w:type="dxa"/>
          </w:tcPr>
          <w:p w14:paraId="5D3CA336" w14:textId="77777777"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с № 22 </w:t>
            </w:r>
            <w:r w:rsidR="00520B77" w:rsidRPr="007F2E62">
              <w:rPr>
                <w:color w:val="000000"/>
                <w:sz w:val="24"/>
                <w:szCs w:val="24"/>
              </w:rPr>
              <w:t>до конца улицы</w:t>
            </w:r>
          </w:p>
          <w:p w14:paraId="7A4E2DFF" w14:textId="77777777"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(четная сторона),</w:t>
            </w:r>
          </w:p>
          <w:p w14:paraId="2447989C" w14:textId="77777777"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 w:rsidR="00061042">
              <w:rPr>
                <w:color w:val="000000"/>
                <w:sz w:val="24"/>
                <w:szCs w:val="24"/>
              </w:rPr>
              <w:t xml:space="preserve"> </w:t>
            </w:r>
            <w:r w:rsidR="008A2039">
              <w:rPr>
                <w:color w:val="000000"/>
                <w:sz w:val="24"/>
                <w:szCs w:val="24"/>
              </w:rPr>
              <w:t>25д</w:t>
            </w:r>
            <w:r w:rsidR="00520B77" w:rsidRPr="007F2E62">
              <w:rPr>
                <w:color w:val="000000"/>
                <w:sz w:val="24"/>
                <w:szCs w:val="24"/>
              </w:rPr>
              <w:t xml:space="preserve"> до конца улицы</w:t>
            </w:r>
          </w:p>
          <w:p w14:paraId="69B64DA5" w14:textId="77777777"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689" w:type="dxa"/>
          </w:tcPr>
          <w:p w14:paraId="11CD9CE5" w14:textId="77777777" w:rsidR="0052340D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14:paraId="1808AA87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Льва Толстого</w:t>
            </w:r>
          </w:p>
        </w:tc>
        <w:tc>
          <w:tcPr>
            <w:tcW w:w="1701" w:type="dxa"/>
          </w:tcPr>
          <w:p w14:paraId="1F82AC66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 xml:space="preserve">32 </w:t>
            </w:r>
          </w:p>
          <w:p w14:paraId="731C9719" w14:textId="77777777" w:rsidR="0052340D" w:rsidRPr="007F2E62" w:rsidRDefault="0052340D" w:rsidP="0052340D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1F23E9" w:rsidRPr="00F945BB" w14:paraId="02250FC8" w14:textId="77777777" w:rsidTr="005B1457">
        <w:tc>
          <w:tcPr>
            <w:tcW w:w="564" w:type="dxa"/>
          </w:tcPr>
          <w:p w14:paraId="11DC5B33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14:paraId="4DA368BA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Кима</w:t>
            </w:r>
          </w:p>
        </w:tc>
        <w:tc>
          <w:tcPr>
            <w:tcW w:w="2126" w:type="dxa"/>
          </w:tcPr>
          <w:p w14:paraId="10F58010" w14:textId="77777777"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 xml:space="preserve">21 </w:t>
            </w:r>
            <w:r w:rsidR="00520B77">
              <w:rPr>
                <w:color w:val="000000"/>
                <w:sz w:val="24"/>
                <w:szCs w:val="24"/>
              </w:rPr>
              <w:t>до конца улицы</w:t>
            </w:r>
          </w:p>
        </w:tc>
        <w:tc>
          <w:tcPr>
            <w:tcW w:w="689" w:type="dxa"/>
          </w:tcPr>
          <w:p w14:paraId="353EAD25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14:paraId="40853B49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Тимирязева</w:t>
            </w:r>
          </w:p>
        </w:tc>
        <w:tc>
          <w:tcPr>
            <w:tcW w:w="1701" w:type="dxa"/>
          </w:tcPr>
          <w:p w14:paraId="52402700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вся улица</w:t>
            </w:r>
          </w:p>
        </w:tc>
      </w:tr>
      <w:tr w:rsidR="001F23E9" w:rsidRPr="00F945BB" w14:paraId="0FCAD140" w14:textId="77777777" w:rsidTr="005B1457">
        <w:tc>
          <w:tcPr>
            <w:tcW w:w="564" w:type="dxa"/>
          </w:tcPr>
          <w:p w14:paraId="62DB2AE5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14:paraId="0D0978BA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Энгельса</w:t>
            </w:r>
          </w:p>
        </w:tc>
        <w:tc>
          <w:tcPr>
            <w:tcW w:w="2126" w:type="dxa"/>
          </w:tcPr>
          <w:p w14:paraId="3F692068" w14:textId="77777777"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 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1</w:t>
            </w:r>
            <w:r w:rsidR="004C7AD8">
              <w:rPr>
                <w:color w:val="000000"/>
                <w:sz w:val="24"/>
                <w:szCs w:val="24"/>
              </w:rPr>
              <w:t>9</w:t>
            </w:r>
            <w:r w:rsidRPr="007F2E62"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</w:t>
            </w:r>
            <w:r w:rsidR="004C7AD8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14:paraId="3F0D0F65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14:paraId="731478D2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Чайковского</w:t>
            </w:r>
          </w:p>
        </w:tc>
        <w:tc>
          <w:tcPr>
            <w:tcW w:w="1701" w:type="dxa"/>
          </w:tcPr>
          <w:p w14:paraId="736BF60A" w14:textId="77777777"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 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26</w:t>
            </w:r>
          </w:p>
        </w:tc>
      </w:tr>
      <w:tr w:rsidR="001F23E9" w:rsidRPr="00F945BB" w14:paraId="70183CB5" w14:textId="77777777" w:rsidTr="005B1457">
        <w:tc>
          <w:tcPr>
            <w:tcW w:w="564" w:type="dxa"/>
          </w:tcPr>
          <w:p w14:paraId="72CA4237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14:paraId="545B1A23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2126" w:type="dxa"/>
          </w:tcPr>
          <w:p w14:paraId="460688C1" w14:textId="77777777" w:rsidR="001F23E9" w:rsidRPr="007F2E62" w:rsidRDefault="00520B77" w:rsidP="001F23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№ 20 до конца улицы</w:t>
            </w:r>
            <w:r w:rsidR="001F23E9" w:rsidRPr="007F2E62">
              <w:rPr>
                <w:color w:val="000000"/>
                <w:sz w:val="24"/>
                <w:szCs w:val="24"/>
              </w:rPr>
              <w:t xml:space="preserve">, </w:t>
            </w:r>
          </w:p>
          <w:p w14:paraId="03B93E5E" w14:textId="013A7234"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с № 7 </w:t>
            </w:r>
            <w:r w:rsidR="00520B77">
              <w:rPr>
                <w:color w:val="000000"/>
                <w:sz w:val="24"/>
                <w:szCs w:val="24"/>
              </w:rPr>
              <w:t>до конца улицы</w:t>
            </w:r>
          </w:p>
        </w:tc>
        <w:tc>
          <w:tcPr>
            <w:tcW w:w="689" w:type="dxa"/>
          </w:tcPr>
          <w:p w14:paraId="749A3EFD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46" w:type="dxa"/>
          </w:tcPr>
          <w:p w14:paraId="5C6F5B81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Сосновый бор</w:t>
            </w:r>
          </w:p>
        </w:tc>
        <w:tc>
          <w:tcPr>
            <w:tcW w:w="1701" w:type="dxa"/>
          </w:tcPr>
          <w:p w14:paraId="37165DC6" w14:textId="77777777"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1F23E9" w:rsidRPr="00F945BB" w14:paraId="014E342F" w14:textId="77777777" w:rsidTr="005B1457">
        <w:tc>
          <w:tcPr>
            <w:tcW w:w="564" w:type="dxa"/>
          </w:tcPr>
          <w:p w14:paraId="6CDDEC67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18C326FA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2126" w:type="dxa"/>
          </w:tcPr>
          <w:p w14:paraId="11BB0C88" w14:textId="77777777" w:rsidR="001F23E9" w:rsidRPr="00520B77" w:rsidRDefault="001F23E9" w:rsidP="001F23E9">
            <w:pPr>
              <w:rPr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20B77">
              <w:rPr>
                <w:color w:val="000000"/>
                <w:sz w:val="24"/>
                <w:szCs w:val="24"/>
              </w:rPr>
              <w:t xml:space="preserve">55 до конца улицы </w:t>
            </w:r>
            <w:r w:rsidR="00520B77" w:rsidRPr="007F2E62">
              <w:rPr>
                <w:sz w:val="24"/>
                <w:szCs w:val="24"/>
              </w:rPr>
              <w:t>(четная сторона)</w:t>
            </w:r>
          </w:p>
          <w:p w14:paraId="4FDC6A5D" w14:textId="77777777"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8</w:t>
            </w:r>
            <w:r w:rsidR="00520B77">
              <w:rPr>
                <w:color w:val="000000"/>
                <w:sz w:val="24"/>
                <w:szCs w:val="24"/>
              </w:rPr>
              <w:t xml:space="preserve">4 до конца улицы </w:t>
            </w:r>
            <w:r w:rsidR="00520B77" w:rsidRPr="007F2E62"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689" w:type="dxa"/>
          </w:tcPr>
          <w:p w14:paraId="55E94B06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46" w:type="dxa"/>
          </w:tcPr>
          <w:p w14:paraId="71F00BD4" w14:textId="77777777" w:rsidR="001F23E9" w:rsidRPr="007F2E62" w:rsidRDefault="00533C68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 Максима </w:t>
            </w:r>
            <w:r w:rsidR="001F23E9" w:rsidRPr="007F2E62">
              <w:rPr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</w:tcPr>
          <w:p w14:paraId="2102BE60" w14:textId="77777777"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1F23E9" w:rsidRPr="00F945BB" w14:paraId="19678690" w14:textId="77777777" w:rsidTr="005B1457">
        <w:tc>
          <w:tcPr>
            <w:tcW w:w="564" w:type="dxa"/>
          </w:tcPr>
          <w:p w14:paraId="3034913E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14:paraId="6BB4CAC5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126" w:type="dxa"/>
          </w:tcPr>
          <w:p w14:paraId="11D3C558" w14:textId="77777777" w:rsidR="001F23E9" w:rsidRPr="007F2E62" w:rsidRDefault="00520B77" w:rsidP="004C7A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№ 48 до конца улицы</w:t>
            </w:r>
            <w:r w:rsidR="004C7AD8">
              <w:rPr>
                <w:color w:val="000000"/>
                <w:sz w:val="24"/>
                <w:szCs w:val="24"/>
              </w:rPr>
              <w:t xml:space="preserve"> (четная сторона)</w:t>
            </w:r>
            <w:r w:rsidR="001F23E9" w:rsidRPr="007F2E62">
              <w:rPr>
                <w:color w:val="000000"/>
                <w:sz w:val="24"/>
                <w:szCs w:val="24"/>
              </w:rPr>
              <w:t>,</w:t>
            </w:r>
          </w:p>
          <w:p w14:paraId="04466DB4" w14:textId="77777777" w:rsidR="001F23E9" w:rsidRPr="007F2E62" w:rsidRDefault="001F23E9" w:rsidP="004C7AD8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 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71</w:t>
            </w:r>
            <w:r w:rsidR="00520B77">
              <w:rPr>
                <w:color w:val="000000"/>
                <w:sz w:val="24"/>
                <w:szCs w:val="24"/>
              </w:rPr>
              <w:t xml:space="preserve"> до конца улицы</w:t>
            </w:r>
            <w:r w:rsidR="004C7AD8">
              <w:rPr>
                <w:color w:val="000000"/>
                <w:sz w:val="24"/>
                <w:szCs w:val="24"/>
              </w:rPr>
              <w:t xml:space="preserve"> </w:t>
            </w:r>
            <w:r w:rsidR="004C7AD8" w:rsidRPr="007F2E62">
              <w:rPr>
                <w:color w:val="000000"/>
                <w:sz w:val="24"/>
                <w:szCs w:val="24"/>
              </w:rPr>
              <w:t>(</w:t>
            </w:r>
            <w:r w:rsidR="004C7AD8">
              <w:rPr>
                <w:color w:val="000000"/>
                <w:sz w:val="24"/>
                <w:szCs w:val="24"/>
              </w:rPr>
              <w:t>нечетная сторона)</w:t>
            </w:r>
            <w:r w:rsidR="004C7AD8" w:rsidRPr="007F2E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</w:tcPr>
          <w:p w14:paraId="1CEB56BA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14:paraId="0B6AEA3A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701" w:type="dxa"/>
          </w:tcPr>
          <w:p w14:paraId="1FA85F94" w14:textId="77777777"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вся улица</w:t>
            </w:r>
          </w:p>
        </w:tc>
      </w:tr>
    </w:tbl>
    <w:p w14:paraId="33A1F4F7" w14:textId="77777777" w:rsidR="001F6627" w:rsidRDefault="001F6627" w:rsidP="00F945BB">
      <w:pPr>
        <w:jc w:val="both"/>
        <w:rPr>
          <w:b/>
        </w:rPr>
      </w:pPr>
    </w:p>
    <w:p w14:paraId="673F797A" w14:textId="77777777" w:rsidR="005B1457" w:rsidRDefault="005B1457">
      <w:pPr>
        <w:rPr>
          <w:b/>
        </w:rPr>
      </w:pPr>
      <w:r>
        <w:rPr>
          <w:b/>
        </w:rPr>
        <w:br w:type="page"/>
      </w:r>
    </w:p>
    <w:p w14:paraId="09241DAF" w14:textId="56EB7052" w:rsidR="00F945BB" w:rsidRPr="00F945BB" w:rsidRDefault="00466D56" w:rsidP="00F945BB">
      <w:pPr>
        <w:jc w:val="both"/>
      </w:pPr>
      <w:r>
        <w:rPr>
          <w:b/>
        </w:rPr>
        <w:lastRenderedPageBreak/>
        <w:t>6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</w:t>
      </w:r>
      <w:r w:rsidR="00F2213E">
        <w:rPr>
          <w:b/>
          <w:color w:val="000000" w:themeColor="text1"/>
        </w:rPr>
        <w:t>автоном</w:t>
      </w:r>
      <w:r w:rsidR="00E07176">
        <w:rPr>
          <w:b/>
          <w:color w:val="000000" w:themeColor="text1"/>
        </w:rPr>
        <w:t xml:space="preserve">ное дошкольное образовательное учреждение Новолялинского городского округа </w:t>
      </w:r>
      <w:r w:rsidR="00131738">
        <w:rPr>
          <w:b/>
        </w:rPr>
        <w:t>«Детский сад №</w:t>
      </w:r>
      <w:r w:rsidR="0052340D">
        <w:rPr>
          <w:b/>
        </w:rPr>
        <w:t xml:space="preserve"> </w:t>
      </w:r>
      <w:r w:rsidR="00131738">
        <w:rPr>
          <w:b/>
        </w:rPr>
        <w:t>15 «Березка</w:t>
      </w:r>
      <w:r w:rsidR="00F945BB" w:rsidRPr="00F945BB">
        <w:rPr>
          <w:b/>
        </w:rPr>
        <w:t>»</w:t>
      </w:r>
      <w:r w:rsidR="00F945BB" w:rsidRPr="00F945BB">
        <w:t xml:space="preserve"> – участок п. Лобва</w:t>
      </w:r>
      <w:r w:rsidR="007F2E62">
        <w:t>,</w:t>
      </w:r>
      <w:r w:rsidR="007F2E62" w:rsidRPr="007F2E62">
        <w:t xml:space="preserve"> </w:t>
      </w:r>
      <w:r w:rsidR="007F2E62" w:rsidRPr="00F945BB">
        <w:t>включающий следующие территориальные единицы: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67"/>
        <w:gridCol w:w="1813"/>
        <w:gridCol w:w="738"/>
        <w:gridCol w:w="2410"/>
        <w:gridCol w:w="1729"/>
      </w:tblGrid>
      <w:tr w:rsidR="00F945BB" w:rsidRPr="00F945BB" w14:paraId="2E7E5F3B" w14:textId="77777777" w:rsidTr="00462F97">
        <w:tc>
          <w:tcPr>
            <w:tcW w:w="560" w:type="dxa"/>
          </w:tcPr>
          <w:p w14:paraId="49936651" w14:textId="77777777"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36C8FD8E" w14:textId="77777777"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</w:tcPr>
          <w:p w14:paraId="57B3F90A" w14:textId="77777777" w:rsidR="00F945BB" w:rsidRPr="007F2E62" w:rsidRDefault="00F945BB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2E65E746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16663ED3" w14:textId="77777777" w:rsidR="00F945BB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738" w:type="dxa"/>
          </w:tcPr>
          <w:p w14:paraId="6B84E8AF" w14:textId="77777777"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64DF7F14" w14:textId="77777777" w:rsidR="00F945BB" w:rsidRPr="007F2E62" w:rsidRDefault="00F945BB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14:paraId="6D1B05B1" w14:textId="77777777" w:rsidR="007F2E62" w:rsidRPr="007F2E62" w:rsidRDefault="00F945BB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14:paraId="40B658ED" w14:textId="77777777" w:rsidR="00F945BB" w:rsidRPr="007F2E62" w:rsidRDefault="007F2E62" w:rsidP="00F945BB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857CED" w:rsidRPr="00F945BB" w14:paraId="6A6A0C8E" w14:textId="77777777" w:rsidTr="00462F97">
        <w:trPr>
          <w:trHeight w:val="150"/>
        </w:trPr>
        <w:tc>
          <w:tcPr>
            <w:tcW w:w="560" w:type="dxa"/>
          </w:tcPr>
          <w:p w14:paraId="411819D3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54A380C1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813" w:type="dxa"/>
          </w:tcPr>
          <w:p w14:paraId="1F8F426F" w14:textId="77777777" w:rsidR="00857CED" w:rsidRPr="007F2E62" w:rsidRDefault="00520B77" w:rsidP="002774B7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 w:rsidR="002774B7">
              <w:rPr>
                <w:sz w:val="24"/>
                <w:szCs w:val="24"/>
              </w:rPr>
              <w:t xml:space="preserve">№ 1 </w:t>
            </w:r>
            <w:r w:rsidR="002A54C8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2A54C8" w:rsidRPr="007F2E62"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14:paraId="55F45964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1A162C98" w14:textId="77777777" w:rsidR="00857CED" w:rsidRPr="007F2E62" w:rsidRDefault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Северная</w:t>
            </w:r>
          </w:p>
        </w:tc>
        <w:tc>
          <w:tcPr>
            <w:tcW w:w="1729" w:type="dxa"/>
          </w:tcPr>
          <w:p w14:paraId="5FB97FD6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72DE769E" w14:textId="77777777" w:rsidTr="00462F97">
        <w:trPr>
          <w:trHeight w:val="165"/>
        </w:trPr>
        <w:tc>
          <w:tcPr>
            <w:tcW w:w="560" w:type="dxa"/>
          </w:tcPr>
          <w:p w14:paraId="01709F4C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589BD5D0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813" w:type="dxa"/>
          </w:tcPr>
          <w:p w14:paraId="6D667709" w14:textId="77777777" w:rsidR="00857CED" w:rsidRPr="007F2E62" w:rsidRDefault="006F24A7" w:rsidP="00F945BB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 до</w:t>
            </w:r>
            <w:r w:rsidR="00857CED" w:rsidRPr="007F2E62">
              <w:rPr>
                <w:sz w:val="24"/>
                <w:szCs w:val="24"/>
              </w:rPr>
              <w:t xml:space="preserve"> </w:t>
            </w:r>
            <w:r w:rsidR="002B3D29" w:rsidRPr="007F2E62">
              <w:rPr>
                <w:sz w:val="24"/>
                <w:szCs w:val="24"/>
              </w:rPr>
              <w:t>№</w:t>
            </w:r>
            <w:r w:rsidR="00061042">
              <w:rPr>
                <w:sz w:val="24"/>
                <w:szCs w:val="24"/>
              </w:rPr>
              <w:t xml:space="preserve"> </w:t>
            </w:r>
            <w:r w:rsidR="0000307C" w:rsidRPr="007F2E62">
              <w:rPr>
                <w:sz w:val="24"/>
                <w:szCs w:val="24"/>
              </w:rPr>
              <w:t>27</w:t>
            </w:r>
          </w:p>
        </w:tc>
        <w:tc>
          <w:tcPr>
            <w:tcW w:w="738" w:type="dxa"/>
          </w:tcPr>
          <w:p w14:paraId="0EF17DD9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1759EC2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 </w:t>
            </w:r>
            <w:r w:rsidR="002B3D29" w:rsidRPr="007F2E62">
              <w:rPr>
                <w:sz w:val="24"/>
                <w:szCs w:val="24"/>
              </w:rPr>
              <w:t>Серова</w:t>
            </w:r>
          </w:p>
        </w:tc>
        <w:tc>
          <w:tcPr>
            <w:tcW w:w="1729" w:type="dxa"/>
          </w:tcPr>
          <w:p w14:paraId="785869C4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0B8A450B" w14:textId="77777777" w:rsidTr="00462F97">
        <w:trPr>
          <w:trHeight w:val="233"/>
        </w:trPr>
        <w:tc>
          <w:tcPr>
            <w:tcW w:w="560" w:type="dxa"/>
          </w:tcPr>
          <w:p w14:paraId="5B797353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5D4A0E98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Химиков</w:t>
            </w:r>
          </w:p>
        </w:tc>
        <w:tc>
          <w:tcPr>
            <w:tcW w:w="1813" w:type="dxa"/>
          </w:tcPr>
          <w:p w14:paraId="7D1EB615" w14:textId="77777777"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 xml:space="preserve">1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1</w:t>
            </w:r>
            <w:r w:rsidR="002B3D29" w:rsidRPr="007F2E62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14:paraId="1E3C2DCE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05B5FA27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 </w:t>
            </w:r>
            <w:r w:rsidR="002B3D29" w:rsidRPr="007F2E62">
              <w:rPr>
                <w:sz w:val="24"/>
                <w:szCs w:val="24"/>
              </w:rPr>
              <w:t>Куйбышева</w:t>
            </w:r>
          </w:p>
        </w:tc>
        <w:tc>
          <w:tcPr>
            <w:tcW w:w="1729" w:type="dxa"/>
          </w:tcPr>
          <w:p w14:paraId="314A5421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0E604AEA" w14:textId="77777777" w:rsidTr="00462F97">
        <w:trPr>
          <w:trHeight w:val="284"/>
        </w:trPr>
        <w:tc>
          <w:tcPr>
            <w:tcW w:w="560" w:type="dxa"/>
          </w:tcPr>
          <w:p w14:paraId="52875C4F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2DED2E13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13" w:type="dxa"/>
          </w:tcPr>
          <w:p w14:paraId="7F0D4D8A" w14:textId="77777777"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1</w:t>
            </w:r>
            <w:r w:rsidR="002B3D29" w:rsidRPr="007F2E62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14:paraId="3C64A1A4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7B99E9D0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Чапаева</w:t>
            </w:r>
          </w:p>
        </w:tc>
        <w:tc>
          <w:tcPr>
            <w:tcW w:w="1729" w:type="dxa"/>
          </w:tcPr>
          <w:p w14:paraId="5AABDD94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188F48F8" w14:textId="77777777" w:rsidTr="00462F97">
        <w:trPr>
          <w:trHeight w:val="185"/>
        </w:trPr>
        <w:tc>
          <w:tcPr>
            <w:tcW w:w="560" w:type="dxa"/>
          </w:tcPr>
          <w:p w14:paraId="1F26A5D0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14:paraId="28B3D5E2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13" w:type="dxa"/>
          </w:tcPr>
          <w:p w14:paraId="16211738" w14:textId="77777777"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3</w:t>
            </w:r>
            <w:r w:rsidR="00E54977" w:rsidRPr="007F2E62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E848A33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0DB68B9D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8 Марта</w:t>
            </w:r>
          </w:p>
        </w:tc>
        <w:tc>
          <w:tcPr>
            <w:tcW w:w="1729" w:type="dxa"/>
          </w:tcPr>
          <w:p w14:paraId="2F16CBA5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1B3B12C2" w14:textId="77777777" w:rsidTr="00462F97">
        <w:trPr>
          <w:trHeight w:val="166"/>
        </w:trPr>
        <w:tc>
          <w:tcPr>
            <w:tcW w:w="560" w:type="dxa"/>
          </w:tcPr>
          <w:p w14:paraId="4BEF0545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14:paraId="2BAA043B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Рабочая</w:t>
            </w:r>
          </w:p>
        </w:tc>
        <w:tc>
          <w:tcPr>
            <w:tcW w:w="1813" w:type="dxa"/>
          </w:tcPr>
          <w:p w14:paraId="34710EF2" w14:textId="77777777" w:rsidR="00857CED" w:rsidRPr="007F2E62" w:rsidRDefault="00857CED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</w:tcPr>
          <w:p w14:paraId="705726A3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5A723B6A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Орджоникидзе</w:t>
            </w:r>
          </w:p>
        </w:tc>
        <w:tc>
          <w:tcPr>
            <w:tcW w:w="1729" w:type="dxa"/>
          </w:tcPr>
          <w:p w14:paraId="6B5E499E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2A8C4608" w14:textId="77777777" w:rsidTr="00462F97">
        <w:trPr>
          <w:trHeight w:val="151"/>
        </w:trPr>
        <w:tc>
          <w:tcPr>
            <w:tcW w:w="560" w:type="dxa"/>
          </w:tcPr>
          <w:p w14:paraId="444B66BB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14:paraId="1BB0EE00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13" w:type="dxa"/>
          </w:tcPr>
          <w:p w14:paraId="6DA73636" w14:textId="77777777" w:rsidR="00857CED" w:rsidRPr="007F2E62" w:rsidRDefault="00857CED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</w:t>
            </w:r>
            <w:r w:rsidR="0089008F" w:rsidRPr="007F2E62">
              <w:rPr>
                <w:sz w:val="24"/>
                <w:szCs w:val="24"/>
              </w:rPr>
              <w:t>7</w:t>
            </w:r>
            <w:r w:rsidR="006F24A7"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38" w:type="dxa"/>
          </w:tcPr>
          <w:p w14:paraId="42D7A902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667B8113" w14:textId="77777777" w:rsidR="00857CED" w:rsidRPr="007F2E62" w:rsidRDefault="00857CED" w:rsidP="00533C6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533C68">
              <w:rPr>
                <w:sz w:val="24"/>
                <w:szCs w:val="24"/>
              </w:rPr>
              <w:t>Уральских т</w:t>
            </w:r>
            <w:r w:rsidR="002B3D29" w:rsidRPr="007F2E62">
              <w:rPr>
                <w:sz w:val="24"/>
                <w:szCs w:val="24"/>
              </w:rPr>
              <w:t>анкистов</w:t>
            </w:r>
          </w:p>
        </w:tc>
        <w:tc>
          <w:tcPr>
            <w:tcW w:w="1729" w:type="dxa"/>
          </w:tcPr>
          <w:p w14:paraId="2B139D74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6C16BFEB" w14:textId="77777777" w:rsidTr="00462F97">
        <w:trPr>
          <w:trHeight w:val="151"/>
        </w:trPr>
        <w:tc>
          <w:tcPr>
            <w:tcW w:w="560" w:type="dxa"/>
          </w:tcPr>
          <w:p w14:paraId="6267610B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14:paraId="3302CF6B" w14:textId="77777777"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Бажова</w:t>
            </w:r>
          </w:p>
        </w:tc>
        <w:tc>
          <w:tcPr>
            <w:tcW w:w="1813" w:type="dxa"/>
          </w:tcPr>
          <w:p w14:paraId="0DDC0F58" w14:textId="77777777" w:rsidR="002774B7" w:rsidRPr="007F2E62" w:rsidRDefault="002774B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  <w:vMerge w:val="restart"/>
          </w:tcPr>
          <w:p w14:paraId="4E4563C8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</w:tcPr>
          <w:p w14:paraId="5711CE11" w14:textId="77777777"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729" w:type="dxa"/>
            <w:vMerge w:val="restart"/>
          </w:tcPr>
          <w:p w14:paraId="611B36EB" w14:textId="77777777"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50 до конца улицы</w:t>
            </w:r>
          </w:p>
        </w:tc>
      </w:tr>
      <w:tr w:rsidR="002774B7" w:rsidRPr="00F945BB" w14:paraId="123285A3" w14:textId="77777777" w:rsidTr="00462F97">
        <w:trPr>
          <w:trHeight w:val="151"/>
        </w:trPr>
        <w:tc>
          <w:tcPr>
            <w:tcW w:w="560" w:type="dxa"/>
          </w:tcPr>
          <w:p w14:paraId="3FCD7F73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14:paraId="499F39F7" w14:textId="77777777" w:rsidR="002774B7" w:rsidRPr="007F2E62" w:rsidRDefault="002774B7" w:rsidP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Труда</w:t>
            </w:r>
          </w:p>
        </w:tc>
        <w:tc>
          <w:tcPr>
            <w:tcW w:w="1813" w:type="dxa"/>
          </w:tcPr>
          <w:p w14:paraId="7C7F94BD" w14:textId="77777777" w:rsidR="002774B7" w:rsidRPr="007F2E62" w:rsidRDefault="002774B7" w:rsidP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  <w:vMerge/>
          </w:tcPr>
          <w:p w14:paraId="457A18F6" w14:textId="77777777" w:rsidR="002774B7" w:rsidRPr="007F2E62" w:rsidRDefault="002774B7" w:rsidP="00F945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1C6A68" w14:textId="77777777" w:rsidR="002774B7" w:rsidRPr="007F2E62" w:rsidRDefault="002774B7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52B1E33" w14:textId="77777777" w:rsidR="002774B7" w:rsidRPr="007F2E62" w:rsidRDefault="002774B7">
            <w:pPr>
              <w:rPr>
                <w:sz w:val="24"/>
                <w:szCs w:val="24"/>
              </w:rPr>
            </w:pPr>
          </w:p>
        </w:tc>
      </w:tr>
    </w:tbl>
    <w:p w14:paraId="373D827A" w14:textId="77777777" w:rsidR="00F945BB" w:rsidRPr="00F945BB" w:rsidRDefault="00F945BB" w:rsidP="00F945BB">
      <w:pPr>
        <w:jc w:val="both"/>
        <w:rPr>
          <w:sz w:val="24"/>
          <w:szCs w:val="24"/>
        </w:rPr>
      </w:pPr>
    </w:p>
    <w:p w14:paraId="4DC34801" w14:textId="77777777" w:rsidR="0052340D" w:rsidRPr="00F945BB" w:rsidRDefault="00466D56" w:rsidP="0052340D">
      <w:pPr>
        <w:jc w:val="both"/>
      </w:pPr>
      <w:r>
        <w:rPr>
          <w:b/>
        </w:rPr>
        <w:t>7</w:t>
      </w:r>
      <w:r w:rsidR="0052340D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>
        <w:rPr>
          <w:b/>
        </w:rPr>
        <w:t>«Детский сад № 16 «Светлячок</w:t>
      </w:r>
      <w:r w:rsidR="0052340D" w:rsidRPr="00F945BB">
        <w:rPr>
          <w:b/>
        </w:rPr>
        <w:t>»</w:t>
      </w:r>
      <w:r w:rsidR="0052340D" w:rsidRPr="00F945BB">
        <w:t xml:space="preserve"> – участок п. Лобва</w:t>
      </w:r>
      <w:r w:rsidR="007F2E62">
        <w:t>,</w:t>
      </w:r>
      <w:r w:rsidR="007F2E62" w:rsidRPr="007F2E62">
        <w:t xml:space="preserve"> </w:t>
      </w:r>
      <w:r w:rsidR="007F2E62" w:rsidRPr="00F945BB">
        <w:t>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7"/>
        <w:gridCol w:w="1843"/>
        <w:gridCol w:w="708"/>
        <w:gridCol w:w="2410"/>
        <w:gridCol w:w="1701"/>
      </w:tblGrid>
      <w:tr w:rsidR="0052340D" w:rsidRPr="00F945BB" w14:paraId="08A27C01" w14:textId="77777777" w:rsidTr="00462F97">
        <w:tc>
          <w:tcPr>
            <w:tcW w:w="560" w:type="dxa"/>
          </w:tcPr>
          <w:p w14:paraId="57AE255B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4EDBE97A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</w:tcPr>
          <w:p w14:paraId="6598C9DB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184BCE9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4C501521" w14:textId="77777777"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708" w:type="dxa"/>
          </w:tcPr>
          <w:p w14:paraId="37476EB4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4A6EAF74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Территориальные единицы</w:t>
            </w:r>
            <w:r w:rsidR="00533C68">
              <w:rPr>
                <w:b/>
                <w:sz w:val="24"/>
                <w:szCs w:val="24"/>
              </w:rPr>
              <w:t xml:space="preserve">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34DDA99" w14:textId="77777777"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14:paraId="2CC7D0D0" w14:textId="77777777" w:rsidR="0052340D" w:rsidRPr="007F2E62" w:rsidRDefault="007F2E62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2774B7" w:rsidRPr="00F945BB" w14:paraId="081F3AED" w14:textId="77777777" w:rsidTr="00462F97">
        <w:trPr>
          <w:trHeight w:val="150"/>
        </w:trPr>
        <w:tc>
          <w:tcPr>
            <w:tcW w:w="560" w:type="dxa"/>
          </w:tcPr>
          <w:p w14:paraId="5C7BEDEE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1963ACD0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Химиков</w:t>
            </w:r>
          </w:p>
        </w:tc>
        <w:tc>
          <w:tcPr>
            <w:tcW w:w="1843" w:type="dxa"/>
          </w:tcPr>
          <w:p w14:paraId="1FE969E0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15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14:paraId="588F86B2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52F5014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Школьная</w:t>
            </w:r>
          </w:p>
        </w:tc>
        <w:tc>
          <w:tcPr>
            <w:tcW w:w="1701" w:type="dxa"/>
          </w:tcPr>
          <w:p w14:paraId="531FDAF1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74987EB0" w14:textId="77777777" w:rsidTr="00462F97">
        <w:trPr>
          <w:trHeight w:val="150"/>
        </w:trPr>
        <w:tc>
          <w:tcPr>
            <w:tcW w:w="560" w:type="dxa"/>
          </w:tcPr>
          <w:p w14:paraId="312454BD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59D3AACE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43" w:type="dxa"/>
          </w:tcPr>
          <w:p w14:paraId="284C7A01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17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14:paraId="18F131B0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780BDEB0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701" w:type="dxa"/>
          </w:tcPr>
          <w:p w14:paraId="7A6AF727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439BC9E4" w14:textId="77777777" w:rsidTr="00462F97">
        <w:trPr>
          <w:trHeight w:val="165"/>
        </w:trPr>
        <w:tc>
          <w:tcPr>
            <w:tcW w:w="560" w:type="dxa"/>
          </w:tcPr>
          <w:p w14:paraId="194118F5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71671B95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43" w:type="dxa"/>
          </w:tcPr>
          <w:p w14:paraId="1B9A2642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32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14:paraId="03BA60A9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201AED17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701" w:type="dxa"/>
          </w:tcPr>
          <w:p w14:paraId="44065FF3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№ 1 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7F2E62">
              <w:rPr>
                <w:sz w:val="24"/>
                <w:szCs w:val="24"/>
              </w:rPr>
              <w:t>о  №</w:t>
            </w:r>
            <w:proofErr w:type="gramEnd"/>
            <w:r>
              <w:rPr>
                <w:sz w:val="24"/>
                <w:szCs w:val="24"/>
              </w:rPr>
              <w:t xml:space="preserve"> 49</w:t>
            </w:r>
          </w:p>
        </w:tc>
      </w:tr>
      <w:tr w:rsidR="002774B7" w:rsidRPr="00F945BB" w14:paraId="6CDEBF74" w14:textId="77777777" w:rsidTr="00462F97">
        <w:trPr>
          <w:trHeight w:val="165"/>
        </w:trPr>
        <w:tc>
          <w:tcPr>
            <w:tcW w:w="560" w:type="dxa"/>
          </w:tcPr>
          <w:p w14:paraId="4A9CF6C9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02B45763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Свободы</w:t>
            </w:r>
          </w:p>
        </w:tc>
        <w:tc>
          <w:tcPr>
            <w:tcW w:w="1843" w:type="dxa"/>
          </w:tcPr>
          <w:p w14:paraId="5B8926B0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14:paraId="379E10D9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5F91652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701" w:type="dxa"/>
          </w:tcPr>
          <w:p w14:paraId="7FDA182F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5D3FEB0F" w14:textId="77777777" w:rsidTr="00462F97">
        <w:trPr>
          <w:trHeight w:val="230"/>
        </w:trPr>
        <w:tc>
          <w:tcPr>
            <w:tcW w:w="560" w:type="dxa"/>
          </w:tcPr>
          <w:p w14:paraId="3863B310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14:paraId="63D93245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Ленина</w:t>
            </w:r>
          </w:p>
        </w:tc>
        <w:tc>
          <w:tcPr>
            <w:tcW w:w="1843" w:type="dxa"/>
          </w:tcPr>
          <w:p w14:paraId="1E6A6985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14:paraId="735ECEBB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72DDDB6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Кирова</w:t>
            </w:r>
          </w:p>
        </w:tc>
        <w:tc>
          <w:tcPr>
            <w:tcW w:w="1701" w:type="dxa"/>
          </w:tcPr>
          <w:p w14:paraId="559F59AB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628D3387" w14:textId="77777777" w:rsidTr="00462F97">
        <w:trPr>
          <w:trHeight w:val="131"/>
        </w:trPr>
        <w:tc>
          <w:tcPr>
            <w:tcW w:w="560" w:type="dxa"/>
          </w:tcPr>
          <w:p w14:paraId="7829748A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14:paraId="6968C705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43" w:type="dxa"/>
          </w:tcPr>
          <w:p w14:paraId="73A7F270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14:paraId="0D0CBAE9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C6B38D0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701" w:type="dxa"/>
          </w:tcPr>
          <w:p w14:paraId="786F57EE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28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14:paraId="1D49A31E" w14:textId="77777777" w:rsidTr="00462F97">
        <w:trPr>
          <w:trHeight w:val="131"/>
        </w:trPr>
        <w:tc>
          <w:tcPr>
            <w:tcW w:w="560" w:type="dxa"/>
          </w:tcPr>
          <w:p w14:paraId="5DFEBBCD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14:paraId="107787AF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43" w:type="dxa"/>
          </w:tcPr>
          <w:p w14:paraId="549D00BE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  <w:vMerge w:val="restart"/>
          </w:tcPr>
          <w:p w14:paraId="26324D65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</w:tcPr>
          <w:p w14:paraId="72CFE365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701" w:type="dxa"/>
            <w:vMerge w:val="restart"/>
          </w:tcPr>
          <w:p w14:paraId="2C539360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33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14:paraId="4C886CC6" w14:textId="77777777" w:rsidTr="00462F97">
        <w:trPr>
          <w:trHeight w:val="131"/>
        </w:trPr>
        <w:tc>
          <w:tcPr>
            <w:tcW w:w="560" w:type="dxa"/>
          </w:tcPr>
          <w:p w14:paraId="2D037630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14:paraId="78D9E36E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Инженерная</w:t>
            </w:r>
          </w:p>
        </w:tc>
        <w:tc>
          <w:tcPr>
            <w:tcW w:w="1843" w:type="dxa"/>
          </w:tcPr>
          <w:p w14:paraId="59F6E48D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  <w:vMerge/>
          </w:tcPr>
          <w:p w14:paraId="6FAADD25" w14:textId="77777777" w:rsidR="002774B7" w:rsidRPr="007F2E62" w:rsidRDefault="002774B7" w:rsidP="005234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F2D22D" w14:textId="77777777"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75B407" w14:textId="77777777"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</w:tr>
    </w:tbl>
    <w:p w14:paraId="28C1C7EA" w14:textId="77777777" w:rsidR="0052340D" w:rsidRDefault="0052340D" w:rsidP="0052340D">
      <w:pPr>
        <w:jc w:val="both"/>
        <w:rPr>
          <w:b/>
        </w:rPr>
      </w:pPr>
    </w:p>
    <w:p w14:paraId="2D1F29A3" w14:textId="77777777" w:rsidR="005B1457" w:rsidRDefault="005B1457">
      <w:pPr>
        <w:rPr>
          <w:b/>
        </w:rPr>
      </w:pPr>
      <w:r>
        <w:rPr>
          <w:b/>
        </w:rPr>
        <w:br w:type="page"/>
      </w:r>
    </w:p>
    <w:p w14:paraId="1F8D0C96" w14:textId="77777777" w:rsidR="005B1457" w:rsidRDefault="005B1457" w:rsidP="0052340D">
      <w:pPr>
        <w:jc w:val="both"/>
        <w:rPr>
          <w:b/>
        </w:rPr>
        <w:sectPr w:rsidR="005B1457" w:rsidSect="00080E21">
          <w:pgSz w:w="12240" w:h="15840"/>
          <w:pgMar w:top="1134" w:right="850" w:bottom="851" w:left="1701" w:header="720" w:footer="720" w:gutter="0"/>
          <w:cols w:space="720"/>
          <w:docGrid w:linePitch="381"/>
        </w:sectPr>
      </w:pPr>
    </w:p>
    <w:p w14:paraId="01289D14" w14:textId="77777777" w:rsidR="0052340D" w:rsidRPr="00F945BB" w:rsidRDefault="00466D56" w:rsidP="0052340D">
      <w:pPr>
        <w:jc w:val="both"/>
      </w:pPr>
      <w:r>
        <w:rPr>
          <w:b/>
        </w:rPr>
        <w:lastRenderedPageBreak/>
        <w:t>8</w:t>
      </w:r>
      <w:r w:rsidR="0052340D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>
        <w:rPr>
          <w:b/>
        </w:rPr>
        <w:t>«Детский сад № 17 «Солнышко</w:t>
      </w:r>
      <w:r w:rsidR="0052340D" w:rsidRPr="00F945BB">
        <w:rPr>
          <w:b/>
        </w:rPr>
        <w:t>»</w:t>
      </w:r>
      <w:r w:rsidR="0052340D" w:rsidRPr="00F945BB">
        <w:t xml:space="preserve"> – участок п. Лобва, включающий следующие территориальные единицы: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18"/>
        <w:gridCol w:w="1888"/>
        <w:gridCol w:w="656"/>
        <w:gridCol w:w="16"/>
        <w:gridCol w:w="2447"/>
        <w:gridCol w:w="1701"/>
        <w:gridCol w:w="16"/>
      </w:tblGrid>
      <w:tr w:rsidR="0052340D" w:rsidRPr="00F945BB" w14:paraId="16B1596B" w14:textId="77777777" w:rsidTr="00462F97">
        <w:tc>
          <w:tcPr>
            <w:tcW w:w="563" w:type="dxa"/>
          </w:tcPr>
          <w:p w14:paraId="0E1EBFCA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4CB072B6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18" w:type="dxa"/>
          </w:tcPr>
          <w:p w14:paraId="282D9CA7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78DF7D71" w14:textId="77777777" w:rsidR="007F2E62" w:rsidRPr="007F2E62" w:rsidRDefault="00533C68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30DC62E5" w14:textId="77777777"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72" w:type="dxa"/>
            <w:gridSpan w:val="2"/>
          </w:tcPr>
          <w:p w14:paraId="11CAB500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7" w:type="dxa"/>
          </w:tcPr>
          <w:p w14:paraId="288E7141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gridSpan w:val="2"/>
          </w:tcPr>
          <w:p w14:paraId="7B9BA38D" w14:textId="77777777" w:rsidR="007F2E62" w:rsidRPr="007F2E62" w:rsidRDefault="00533C68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1CDE495E" w14:textId="77777777" w:rsidR="0052340D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52340D" w:rsidRPr="00F945BB" w14:paraId="04D6AF5A" w14:textId="77777777" w:rsidTr="00462F97">
        <w:trPr>
          <w:gridAfter w:val="1"/>
          <w:wAfter w:w="16" w:type="dxa"/>
          <w:trHeight w:val="150"/>
        </w:trPr>
        <w:tc>
          <w:tcPr>
            <w:tcW w:w="563" w:type="dxa"/>
          </w:tcPr>
          <w:p w14:paraId="2CC00F2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5F12F8C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88" w:type="dxa"/>
          </w:tcPr>
          <w:p w14:paraId="75DDE1EC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2774B7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36</w:t>
            </w:r>
          </w:p>
        </w:tc>
        <w:tc>
          <w:tcPr>
            <w:tcW w:w="656" w:type="dxa"/>
          </w:tcPr>
          <w:p w14:paraId="5C310475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63" w:type="dxa"/>
            <w:gridSpan w:val="2"/>
          </w:tcPr>
          <w:p w14:paraId="5F84E1B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701" w:type="dxa"/>
          </w:tcPr>
          <w:p w14:paraId="07D4ABFD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0B88A5EA" w14:textId="77777777" w:rsidTr="00462F97">
        <w:trPr>
          <w:gridAfter w:val="1"/>
          <w:wAfter w:w="16" w:type="dxa"/>
          <w:trHeight w:val="165"/>
        </w:trPr>
        <w:tc>
          <w:tcPr>
            <w:tcW w:w="563" w:type="dxa"/>
          </w:tcPr>
          <w:p w14:paraId="3B11CA24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348494A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proofErr w:type="spellStart"/>
            <w:r w:rsidRPr="007F2E62">
              <w:rPr>
                <w:sz w:val="24"/>
                <w:szCs w:val="24"/>
              </w:rPr>
              <w:t>Белицкого</w:t>
            </w:r>
            <w:proofErr w:type="spellEnd"/>
          </w:p>
        </w:tc>
        <w:tc>
          <w:tcPr>
            <w:tcW w:w="1888" w:type="dxa"/>
          </w:tcPr>
          <w:p w14:paraId="5D46BE4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7DFD8E50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63" w:type="dxa"/>
            <w:gridSpan w:val="2"/>
          </w:tcPr>
          <w:p w14:paraId="034996F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</w:tcPr>
          <w:p w14:paraId="3930430A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5A5C2F97" w14:textId="77777777" w:rsidTr="00462F97">
        <w:trPr>
          <w:gridAfter w:val="1"/>
          <w:wAfter w:w="16" w:type="dxa"/>
          <w:trHeight w:val="165"/>
        </w:trPr>
        <w:tc>
          <w:tcPr>
            <w:tcW w:w="563" w:type="dxa"/>
          </w:tcPr>
          <w:p w14:paraId="1451ACDF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1C619698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Ватутина</w:t>
            </w:r>
          </w:p>
        </w:tc>
        <w:tc>
          <w:tcPr>
            <w:tcW w:w="1888" w:type="dxa"/>
          </w:tcPr>
          <w:p w14:paraId="66DB05CE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7B7A9FB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63" w:type="dxa"/>
            <w:gridSpan w:val="2"/>
          </w:tcPr>
          <w:p w14:paraId="2A4D9D80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1 Марта</w:t>
            </w:r>
          </w:p>
        </w:tc>
        <w:tc>
          <w:tcPr>
            <w:tcW w:w="1701" w:type="dxa"/>
          </w:tcPr>
          <w:p w14:paraId="7E9FFA8F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376EB1E9" w14:textId="77777777" w:rsidTr="00462F97">
        <w:trPr>
          <w:gridAfter w:val="1"/>
          <w:wAfter w:w="16" w:type="dxa"/>
          <w:trHeight w:val="146"/>
        </w:trPr>
        <w:tc>
          <w:tcPr>
            <w:tcW w:w="563" w:type="dxa"/>
          </w:tcPr>
          <w:p w14:paraId="1D9AA69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50F50C66" w14:textId="77777777" w:rsidR="0052340D" w:rsidRPr="007F2E62" w:rsidRDefault="00533C68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</w:t>
            </w:r>
            <w:r w:rsidR="0052340D" w:rsidRPr="007F2E62">
              <w:rPr>
                <w:sz w:val="24"/>
                <w:szCs w:val="24"/>
              </w:rPr>
              <w:t xml:space="preserve"> Свердлова</w:t>
            </w:r>
          </w:p>
        </w:tc>
        <w:tc>
          <w:tcPr>
            <w:tcW w:w="1888" w:type="dxa"/>
          </w:tcPr>
          <w:p w14:paraId="63E98B5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11931366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63" w:type="dxa"/>
            <w:gridSpan w:val="2"/>
          </w:tcPr>
          <w:p w14:paraId="525BE98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701" w:type="dxa"/>
          </w:tcPr>
          <w:p w14:paraId="2B1A9FBC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5D9D1430" w14:textId="77777777" w:rsidTr="00462F97">
        <w:trPr>
          <w:gridAfter w:val="1"/>
          <w:wAfter w:w="16" w:type="dxa"/>
          <w:trHeight w:val="227"/>
        </w:trPr>
        <w:tc>
          <w:tcPr>
            <w:tcW w:w="563" w:type="dxa"/>
          </w:tcPr>
          <w:p w14:paraId="2CABFD7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5D28163F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1888" w:type="dxa"/>
          </w:tcPr>
          <w:p w14:paraId="65EA626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6BCECCE2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63" w:type="dxa"/>
            <w:gridSpan w:val="2"/>
          </w:tcPr>
          <w:p w14:paraId="7796D968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Чехова</w:t>
            </w:r>
          </w:p>
        </w:tc>
        <w:tc>
          <w:tcPr>
            <w:tcW w:w="1701" w:type="dxa"/>
          </w:tcPr>
          <w:p w14:paraId="711F6CC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66C953DF" w14:textId="77777777" w:rsidTr="00462F97">
        <w:trPr>
          <w:gridAfter w:val="1"/>
          <w:wAfter w:w="16" w:type="dxa"/>
          <w:trHeight w:val="126"/>
        </w:trPr>
        <w:tc>
          <w:tcPr>
            <w:tcW w:w="563" w:type="dxa"/>
          </w:tcPr>
          <w:p w14:paraId="6E1C660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52840126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888" w:type="dxa"/>
          </w:tcPr>
          <w:p w14:paraId="2D2CF588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0D43D5F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63" w:type="dxa"/>
            <w:gridSpan w:val="2"/>
          </w:tcPr>
          <w:p w14:paraId="59432C9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701" w:type="dxa"/>
          </w:tcPr>
          <w:p w14:paraId="011391B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38680174" w14:textId="77777777" w:rsidTr="00462F97">
        <w:trPr>
          <w:gridAfter w:val="1"/>
          <w:wAfter w:w="16" w:type="dxa"/>
          <w:trHeight w:val="151"/>
        </w:trPr>
        <w:tc>
          <w:tcPr>
            <w:tcW w:w="563" w:type="dxa"/>
          </w:tcPr>
          <w:p w14:paraId="54A375A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1DE5F664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Мира</w:t>
            </w:r>
          </w:p>
        </w:tc>
        <w:tc>
          <w:tcPr>
            <w:tcW w:w="1888" w:type="dxa"/>
          </w:tcPr>
          <w:p w14:paraId="1A2A28E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5E70FAB1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63" w:type="dxa"/>
            <w:gridSpan w:val="2"/>
          </w:tcPr>
          <w:p w14:paraId="2F4E360A" w14:textId="77777777" w:rsidR="0052340D" w:rsidRPr="007F2E62" w:rsidRDefault="002774B7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Средняя</w:t>
            </w:r>
            <w:r w:rsidR="0052340D" w:rsidRPr="007F2E62">
              <w:rPr>
                <w:sz w:val="24"/>
                <w:szCs w:val="24"/>
              </w:rPr>
              <w:t xml:space="preserve"> Гавань</w:t>
            </w:r>
          </w:p>
        </w:tc>
        <w:tc>
          <w:tcPr>
            <w:tcW w:w="1701" w:type="dxa"/>
          </w:tcPr>
          <w:p w14:paraId="667BDA0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47B6316C" w14:textId="77777777" w:rsidTr="00462F97">
        <w:trPr>
          <w:gridAfter w:val="1"/>
          <w:wAfter w:w="16" w:type="dxa"/>
          <w:trHeight w:val="216"/>
        </w:trPr>
        <w:tc>
          <w:tcPr>
            <w:tcW w:w="563" w:type="dxa"/>
          </w:tcPr>
          <w:p w14:paraId="090CA0DA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4483794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14:paraId="02D06779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101E35CC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63" w:type="dxa"/>
            <w:gridSpan w:val="2"/>
          </w:tcPr>
          <w:p w14:paraId="7202865C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Луговая</w:t>
            </w:r>
          </w:p>
        </w:tc>
        <w:tc>
          <w:tcPr>
            <w:tcW w:w="1701" w:type="dxa"/>
          </w:tcPr>
          <w:p w14:paraId="65E9718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486F0E29" w14:textId="77777777" w:rsidTr="00462F97">
        <w:trPr>
          <w:gridAfter w:val="1"/>
          <w:wAfter w:w="16" w:type="dxa"/>
          <w:trHeight w:val="283"/>
        </w:trPr>
        <w:tc>
          <w:tcPr>
            <w:tcW w:w="563" w:type="dxa"/>
          </w:tcPr>
          <w:p w14:paraId="3392D819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14:paraId="2379051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Фрунзе</w:t>
            </w:r>
          </w:p>
        </w:tc>
        <w:tc>
          <w:tcPr>
            <w:tcW w:w="1888" w:type="dxa"/>
          </w:tcPr>
          <w:p w14:paraId="74C4D3D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DFFB772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63" w:type="dxa"/>
            <w:gridSpan w:val="2"/>
          </w:tcPr>
          <w:p w14:paraId="162D704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Героя Лаптева</w:t>
            </w:r>
          </w:p>
        </w:tc>
        <w:tc>
          <w:tcPr>
            <w:tcW w:w="1701" w:type="dxa"/>
          </w:tcPr>
          <w:p w14:paraId="683806F0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689CB472" w14:textId="77777777" w:rsidTr="00462F97">
        <w:trPr>
          <w:gridAfter w:val="1"/>
          <w:wAfter w:w="16" w:type="dxa"/>
          <w:trHeight w:val="182"/>
        </w:trPr>
        <w:tc>
          <w:tcPr>
            <w:tcW w:w="563" w:type="dxa"/>
          </w:tcPr>
          <w:p w14:paraId="677F2717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14:paraId="140B8249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888" w:type="dxa"/>
          </w:tcPr>
          <w:p w14:paraId="1891F7B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2D844F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63" w:type="dxa"/>
            <w:gridSpan w:val="2"/>
          </w:tcPr>
          <w:p w14:paraId="2DD9FD96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701" w:type="dxa"/>
          </w:tcPr>
          <w:p w14:paraId="1EE23F2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24559A08" w14:textId="77777777" w:rsidTr="00462F97">
        <w:trPr>
          <w:gridAfter w:val="1"/>
          <w:wAfter w:w="16" w:type="dxa"/>
          <w:trHeight w:val="249"/>
        </w:trPr>
        <w:tc>
          <w:tcPr>
            <w:tcW w:w="563" w:type="dxa"/>
          </w:tcPr>
          <w:p w14:paraId="5EC362F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14:paraId="08B95B21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888" w:type="dxa"/>
          </w:tcPr>
          <w:p w14:paraId="49E9C4F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28356E74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63" w:type="dxa"/>
            <w:gridSpan w:val="2"/>
          </w:tcPr>
          <w:p w14:paraId="24DB194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701" w:type="dxa"/>
          </w:tcPr>
          <w:p w14:paraId="0464A689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130A5D9A" w14:textId="77777777" w:rsidTr="00462F97">
        <w:trPr>
          <w:gridAfter w:val="1"/>
          <w:wAfter w:w="16" w:type="dxa"/>
          <w:trHeight w:val="148"/>
        </w:trPr>
        <w:tc>
          <w:tcPr>
            <w:tcW w:w="563" w:type="dxa"/>
          </w:tcPr>
          <w:p w14:paraId="0302EA98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14:paraId="21EE79D9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1888" w:type="dxa"/>
          </w:tcPr>
          <w:p w14:paraId="54C54F40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07E3DCA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63" w:type="dxa"/>
            <w:gridSpan w:val="2"/>
          </w:tcPr>
          <w:p w14:paraId="76154BAA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1701" w:type="dxa"/>
          </w:tcPr>
          <w:p w14:paraId="2A04BE6E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61162E60" w14:textId="77777777" w:rsidTr="00462F97">
        <w:trPr>
          <w:gridAfter w:val="1"/>
          <w:wAfter w:w="16" w:type="dxa"/>
          <w:trHeight w:val="229"/>
        </w:trPr>
        <w:tc>
          <w:tcPr>
            <w:tcW w:w="563" w:type="dxa"/>
          </w:tcPr>
          <w:p w14:paraId="0FB5960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14:paraId="4449E735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Зеленая</w:t>
            </w:r>
          </w:p>
        </w:tc>
        <w:tc>
          <w:tcPr>
            <w:tcW w:w="1888" w:type="dxa"/>
          </w:tcPr>
          <w:p w14:paraId="6237B378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0DECECEC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63" w:type="dxa"/>
            <w:gridSpan w:val="2"/>
          </w:tcPr>
          <w:p w14:paraId="5549C38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Коммуны</w:t>
            </w:r>
          </w:p>
        </w:tc>
        <w:tc>
          <w:tcPr>
            <w:tcW w:w="1701" w:type="dxa"/>
          </w:tcPr>
          <w:p w14:paraId="09DF92FA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565BDEEB" w14:textId="77777777" w:rsidTr="00462F97">
        <w:trPr>
          <w:gridAfter w:val="1"/>
          <w:wAfter w:w="16" w:type="dxa"/>
          <w:trHeight w:val="114"/>
        </w:trPr>
        <w:tc>
          <w:tcPr>
            <w:tcW w:w="563" w:type="dxa"/>
          </w:tcPr>
          <w:p w14:paraId="2AFE0380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14:paraId="6DD90B2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Садовая</w:t>
            </w:r>
          </w:p>
        </w:tc>
        <w:tc>
          <w:tcPr>
            <w:tcW w:w="1888" w:type="dxa"/>
          </w:tcPr>
          <w:p w14:paraId="3A8EE111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165D1EAC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63" w:type="dxa"/>
            <w:gridSpan w:val="2"/>
          </w:tcPr>
          <w:p w14:paraId="0D6E69A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Горького</w:t>
            </w:r>
          </w:p>
        </w:tc>
        <w:tc>
          <w:tcPr>
            <w:tcW w:w="1701" w:type="dxa"/>
          </w:tcPr>
          <w:p w14:paraId="5FD7015B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35D1491F" w14:textId="77777777" w:rsidTr="00462F97">
        <w:trPr>
          <w:gridAfter w:val="1"/>
          <w:wAfter w:w="16" w:type="dxa"/>
          <w:trHeight w:val="195"/>
        </w:trPr>
        <w:tc>
          <w:tcPr>
            <w:tcW w:w="563" w:type="dxa"/>
          </w:tcPr>
          <w:p w14:paraId="1D83B590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14:paraId="60D9272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888" w:type="dxa"/>
          </w:tcPr>
          <w:p w14:paraId="05BF2AA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11D51B32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63" w:type="dxa"/>
            <w:gridSpan w:val="2"/>
          </w:tcPr>
          <w:p w14:paraId="378119AB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Электриков</w:t>
            </w:r>
          </w:p>
        </w:tc>
        <w:tc>
          <w:tcPr>
            <w:tcW w:w="1701" w:type="dxa"/>
          </w:tcPr>
          <w:p w14:paraId="6EC27A0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2A628BB2" w14:textId="77777777" w:rsidTr="00462F97">
        <w:trPr>
          <w:gridAfter w:val="1"/>
          <w:wAfter w:w="16" w:type="dxa"/>
          <w:trHeight w:val="246"/>
        </w:trPr>
        <w:tc>
          <w:tcPr>
            <w:tcW w:w="563" w:type="dxa"/>
          </w:tcPr>
          <w:p w14:paraId="38EF029A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14:paraId="4443ADB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14:paraId="736BB179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05845C0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463" w:type="dxa"/>
            <w:gridSpan w:val="2"/>
          </w:tcPr>
          <w:p w14:paraId="41CC4A8B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Мичурина</w:t>
            </w:r>
          </w:p>
        </w:tc>
        <w:tc>
          <w:tcPr>
            <w:tcW w:w="1701" w:type="dxa"/>
          </w:tcPr>
          <w:p w14:paraId="55549EF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18AB252A" w14:textId="77777777" w:rsidTr="00462F97">
        <w:trPr>
          <w:gridAfter w:val="1"/>
          <w:wAfter w:w="16" w:type="dxa"/>
          <w:trHeight w:val="360"/>
        </w:trPr>
        <w:tc>
          <w:tcPr>
            <w:tcW w:w="563" w:type="dxa"/>
          </w:tcPr>
          <w:p w14:paraId="21960714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14:paraId="139A54D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Гоголя</w:t>
            </w:r>
          </w:p>
        </w:tc>
        <w:tc>
          <w:tcPr>
            <w:tcW w:w="1888" w:type="dxa"/>
          </w:tcPr>
          <w:p w14:paraId="22B4CBD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0CFDB362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463" w:type="dxa"/>
            <w:gridSpan w:val="2"/>
          </w:tcPr>
          <w:p w14:paraId="7BD75EC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01" w:type="dxa"/>
          </w:tcPr>
          <w:p w14:paraId="105B4678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4A2FE8F2" w14:textId="77777777" w:rsidTr="00462F97">
        <w:trPr>
          <w:gridAfter w:val="1"/>
          <w:wAfter w:w="16" w:type="dxa"/>
          <w:trHeight w:val="127"/>
        </w:trPr>
        <w:tc>
          <w:tcPr>
            <w:tcW w:w="563" w:type="dxa"/>
          </w:tcPr>
          <w:p w14:paraId="78BD7F3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14:paraId="18C7563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14:paraId="3242B2E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43D7041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63" w:type="dxa"/>
            <w:gridSpan w:val="2"/>
          </w:tcPr>
          <w:p w14:paraId="2AC5BA75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proofErr w:type="spellStart"/>
            <w:r w:rsidRPr="007F2E62">
              <w:rPr>
                <w:sz w:val="24"/>
                <w:szCs w:val="24"/>
              </w:rPr>
              <w:t>Кабытова</w:t>
            </w:r>
            <w:proofErr w:type="spellEnd"/>
          </w:p>
        </w:tc>
        <w:tc>
          <w:tcPr>
            <w:tcW w:w="1701" w:type="dxa"/>
          </w:tcPr>
          <w:p w14:paraId="7E8EDFE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4204B151" w14:textId="77777777" w:rsidTr="00462F97">
        <w:trPr>
          <w:gridAfter w:val="1"/>
          <w:wAfter w:w="16" w:type="dxa"/>
          <w:trHeight w:val="206"/>
        </w:trPr>
        <w:tc>
          <w:tcPr>
            <w:tcW w:w="563" w:type="dxa"/>
          </w:tcPr>
          <w:p w14:paraId="2B0871E5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14:paraId="7E0619D5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proofErr w:type="spellStart"/>
            <w:r w:rsidRPr="007F2E62">
              <w:rPr>
                <w:sz w:val="24"/>
                <w:szCs w:val="24"/>
              </w:rPr>
              <w:t>Ханкевича</w:t>
            </w:r>
            <w:proofErr w:type="spellEnd"/>
          </w:p>
        </w:tc>
        <w:tc>
          <w:tcPr>
            <w:tcW w:w="1888" w:type="dxa"/>
          </w:tcPr>
          <w:p w14:paraId="4B19F0B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D33C14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63" w:type="dxa"/>
            <w:gridSpan w:val="2"/>
          </w:tcPr>
          <w:p w14:paraId="058B31E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Клубная</w:t>
            </w:r>
          </w:p>
        </w:tc>
        <w:tc>
          <w:tcPr>
            <w:tcW w:w="1701" w:type="dxa"/>
          </w:tcPr>
          <w:p w14:paraId="4806A56A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310221EE" w14:textId="77777777" w:rsidTr="00462F97">
        <w:trPr>
          <w:gridAfter w:val="1"/>
          <w:wAfter w:w="16" w:type="dxa"/>
          <w:trHeight w:val="176"/>
        </w:trPr>
        <w:tc>
          <w:tcPr>
            <w:tcW w:w="563" w:type="dxa"/>
          </w:tcPr>
          <w:p w14:paraId="49135A26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14:paraId="067648F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88" w:type="dxa"/>
          </w:tcPr>
          <w:p w14:paraId="02D9C11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76D139E9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63" w:type="dxa"/>
            <w:gridSpan w:val="2"/>
          </w:tcPr>
          <w:p w14:paraId="53A7A67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701" w:type="dxa"/>
          </w:tcPr>
          <w:p w14:paraId="61A9252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2AE91767" w14:textId="77777777" w:rsidTr="00462F97">
        <w:trPr>
          <w:gridAfter w:val="1"/>
          <w:wAfter w:w="16" w:type="dxa"/>
          <w:trHeight w:val="241"/>
        </w:trPr>
        <w:tc>
          <w:tcPr>
            <w:tcW w:w="563" w:type="dxa"/>
          </w:tcPr>
          <w:p w14:paraId="39DC711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14:paraId="58EC549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Менжинского</w:t>
            </w:r>
          </w:p>
        </w:tc>
        <w:tc>
          <w:tcPr>
            <w:tcW w:w="1888" w:type="dxa"/>
          </w:tcPr>
          <w:p w14:paraId="7D7592F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22933E4F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63" w:type="dxa"/>
            <w:gridSpan w:val="2"/>
          </w:tcPr>
          <w:p w14:paraId="05CA21DD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Новая</w:t>
            </w:r>
          </w:p>
        </w:tc>
        <w:tc>
          <w:tcPr>
            <w:tcW w:w="1701" w:type="dxa"/>
          </w:tcPr>
          <w:p w14:paraId="3681C18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</w:tbl>
    <w:p w14:paraId="4B33A455" w14:textId="77777777" w:rsidR="0052340D" w:rsidRDefault="0052340D" w:rsidP="00F945BB">
      <w:pPr>
        <w:jc w:val="both"/>
        <w:rPr>
          <w:b/>
        </w:rPr>
      </w:pPr>
    </w:p>
    <w:p w14:paraId="17342986" w14:textId="77777777" w:rsidR="00425F6C" w:rsidRDefault="00466D56" w:rsidP="00425F6C">
      <w:pPr>
        <w:jc w:val="both"/>
      </w:pPr>
      <w:r>
        <w:rPr>
          <w:b/>
        </w:rPr>
        <w:t>9</w:t>
      </w:r>
      <w:r w:rsidR="00F945BB" w:rsidRPr="00F945BB">
        <w:rPr>
          <w:b/>
        </w:rPr>
        <w:t>.</w:t>
      </w:r>
      <w:r w:rsidR="0052340D">
        <w:rPr>
          <w:b/>
        </w:rPr>
        <w:t xml:space="preserve">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казённое дошкольное образовательное учреждение Новолялинского городского округа </w:t>
      </w:r>
      <w:r w:rsidR="00425F6C">
        <w:rPr>
          <w:b/>
        </w:rPr>
        <w:t xml:space="preserve">«Детский сад </w:t>
      </w:r>
      <w:r w:rsidR="00425F6C" w:rsidRPr="00A312F7">
        <w:rPr>
          <w:b/>
        </w:rPr>
        <w:t>№</w:t>
      </w:r>
      <w:r w:rsidR="00425F6C">
        <w:rPr>
          <w:b/>
        </w:rPr>
        <w:t xml:space="preserve"> </w:t>
      </w:r>
      <w:r w:rsidR="00425F6C" w:rsidRPr="00A312F7">
        <w:rPr>
          <w:b/>
        </w:rPr>
        <w:t>14</w:t>
      </w:r>
      <w:r w:rsidR="00425F6C">
        <w:rPr>
          <w:b/>
        </w:rPr>
        <w:t xml:space="preserve"> «Незабудка» - </w:t>
      </w:r>
      <w:r w:rsidR="00425F6C">
        <w:t xml:space="preserve">с. </w:t>
      </w:r>
      <w:proofErr w:type="spellStart"/>
      <w:r w:rsidR="00425F6C">
        <w:t>Салтаново</w:t>
      </w:r>
      <w:proofErr w:type="spellEnd"/>
      <w:r w:rsidR="00425F6C">
        <w:t>;</w:t>
      </w:r>
    </w:p>
    <w:p w14:paraId="4729A896" w14:textId="77777777" w:rsidR="00E07176" w:rsidRPr="00E07176" w:rsidRDefault="00466D56" w:rsidP="00F945BB">
      <w:pPr>
        <w:jc w:val="both"/>
      </w:pPr>
      <w:r>
        <w:rPr>
          <w:b/>
        </w:rPr>
        <w:t>10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казённое дошкольное образовательное учреждение Новолялинского городского округа </w:t>
      </w:r>
      <w:r w:rsidR="00E07176" w:rsidRPr="00F945BB">
        <w:rPr>
          <w:b/>
        </w:rPr>
        <w:t>«</w:t>
      </w:r>
      <w:r w:rsidR="00E07176">
        <w:rPr>
          <w:b/>
        </w:rPr>
        <w:t>Детский сад № 24 «Ручеёк</w:t>
      </w:r>
      <w:r w:rsidR="00E07176" w:rsidRPr="00F945BB">
        <w:t>»</w:t>
      </w:r>
      <w:r w:rsidR="00462F97">
        <w:t xml:space="preserve"> </w:t>
      </w:r>
      <w:r w:rsidR="00E07176">
        <w:t>– п. Павда, п. Юрты, п. Каменка;</w:t>
      </w:r>
    </w:p>
    <w:p w14:paraId="24355118" w14:textId="77777777" w:rsidR="00F945BB" w:rsidRPr="00F945BB" w:rsidRDefault="00E07176" w:rsidP="00F945BB">
      <w:pPr>
        <w:jc w:val="both"/>
      </w:pPr>
      <w:r>
        <w:rPr>
          <w:b/>
          <w:color w:val="000000" w:themeColor="text1"/>
        </w:rPr>
        <w:t xml:space="preserve">11. </w:t>
      </w:r>
      <w:r w:rsidRPr="00466D56">
        <w:rPr>
          <w:b/>
          <w:color w:val="000000" w:themeColor="text1"/>
        </w:rPr>
        <w:t>М</w:t>
      </w:r>
      <w:r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Старолялинская</w:t>
      </w:r>
      <w:proofErr w:type="spellEnd"/>
      <w:r>
        <w:rPr>
          <w:b/>
        </w:rPr>
        <w:t xml:space="preserve"> средняя общеобразовательная школа</w:t>
      </w:r>
      <w:r w:rsidR="00F945BB" w:rsidRPr="00F945BB">
        <w:rPr>
          <w:b/>
        </w:rPr>
        <w:t>»</w:t>
      </w:r>
      <w:r w:rsidR="00F945BB" w:rsidRPr="00F945BB">
        <w:t xml:space="preserve"> – п. Старая Ляля, п. </w:t>
      </w:r>
      <w:proofErr w:type="spellStart"/>
      <w:r w:rsidR="00F945BB" w:rsidRPr="00F945BB">
        <w:t>Яборково</w:t>
      </w:r>
      <w:proofErr w:type="spellEnd"/>
      <w:r w:rsidR="00F945BB" w:rsidRPr="00F945BB">
        <w:t>;</w:t>
      </w:r>
    </w:p>
    <w:p w14:paraId="2C74CDF3" w14:textId="77777777" w:rsidR="00F945BB" w:rsidRPr="00F945BB" w:rsidRDefault="00E07176" w:rsidP="00F945BB">
      <w:pPr>
        <w:jc w:val="both"/>
      </w:pPr>
      <w:r>
        <w:rPr>
          <w:b/>
        </w:rPr>
        <w:t>12</w:t>
      </w:r>
      <w:r w:rsidR="00F945BB" w:rsidRPr="00F945BB">
        <w:rPr>
          <w:b/>
        </w:rPr>
        <w:t xml:space="preserve">. </w:t>
      </w:r>
      <w:r w:rsidRPr="00466D56">
        <w:rPr>
          <w:b/>
          <w:color w:val="000000" w:themeColor="text1"/>
        </w:rPr>
        <w:t>М</w:t>
      </w:r>
      <w:r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Лопаевская</w:t>
      </w:r>
      <w:proofErr w:type="spellEnd"/>
      <w:r>
        <w:rPr>
          <w:b/>
        </w:rPr>
        <w:t xml:space="preserve"> основная общеобразовательная школа</w:t>
      </w:r>
      <w:r w:rsidR="00F945BB" w:rsidRPr="00F945BB">
        <w:rPr>
          <w:b/>
        </w:rPr>
        <w:t>»</w:t>
      </w:r>
      <w:r w:rsidR="00285848">
        <w:t xml:space="preserve"> – с. </w:t>
      </w:r>
      <w:proofErr w:type="spellStart"/>
      <w:r w:rsidR="00285848">
        <w:t>Лопаево</w:t>
      </w:r>
      <w:proofErr w:type="spellEnd"/>
      <w:r w:rsidR="002774B7">
        <w:t>,</w:t>
      </w:r>
      <w:r w:rsidR="00EC6FEC" w:rsidRPr="00EC6FEC">
        <w:t xml:space="preserve"> </w:t>
      </w:r>
      <w:r w:rsidR="00EC6FEC">
        <w:t xml:space="preserve">с. </w:t>
      </w:r>
      <w:proofErr w:type="spellStart"/>
      <w:r w:rsidR="00EC6FEC">
        <w:t>Коптяки</w:t>
      </w:r>
      <w:proofErr w:type="spellEnd"/>
      <w:r w:rsidR="00EC6FEC">
        <w:t>,</w:t>
      </w:r>
      <w:r w:rsidR="00EC6FEC" w:rsidRPr="00A312F7">
        <w:t xml:space="preserve"> </w:t>
      </w:r>
      <w:r w:rsidR="00EC6FEC">
        <w:t>п. Красный Яр;</w:t>
      </w:r>
    </w:p>
    <w:p w14:paraId="180DC104" w14:textId="77777777" w:rsidR="00F945BB" w:rsidRPr="00F945BB" w:rsidRDefault="00E07176" w:rsidP="00F945BB">
      <w:pPr>
        <w:jc w:val="both"/>
      </w:pPr>
      <w:r>
        <w:rPr>
          <w:b/>
        </w:rPr>
        <w:t>13</w:t>
      </w:r>
      <w:r w:rsidR="00F945BB" w:rsidRPr="00F945BB">
        <w:rPr>
          <w:b/>
        </w:rPr>
        <w:t xml:space="preserve">. </w:t>
      </w:r>
      <w:r w:rsidRPr="00466D56">
        <w:rPr>
          <w:b/>
          <w:color w:val="000000" w:themeColor="text1"/>
        </w:rPr>
        <w:t>М</w:t>
      </w:r>
      <w:r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E54977">
        <w:rPr>
          <w:b/>
        </w:rPr>
        <w:t>«</w:t>
      </w:r>
      <w:r w:rsidR="00E03788">
        <w:rPr>
          <w:b/>
        </w:rPr>
        <w:t>Савиновская</w:t>
      </w:r>
      <w:r>
        <w:rPr>
          <w:b/>
        </w:rPr>
        <w:t xml:space="preserve"> основная общеобразовательная школа</w:t>
      </w:r>
      <w:r w:rsidR="00E03788">
        <w:rPr>
          <w:b/>
        </w:rPr>
        <w:t>»</w:t>
      </w:r>
      <w:r w:rsidR="00F945BB" w:rsidRPr="00F945BB">
        <w:t xml:space="preserve"> – д. Савинова;</w:t>
      </w:r>
    </w:p>
    <w:p w14:paraId="62B272D8" w14:textId="77777777" w:rsidR="00E07890" w:rsidRDefault="00E07176" w:rsidP="005B1457">
      <w:pPr>
        <w:jc w:val="both"/>
        <w:rPr>
          <w:b/>
          <w:caps/>
        </w:rPr>
      </w:pPr>
      <w:r>
        <w:rPr>
          <w:b/>
        </w:rPr>
        <w:t>14</w:t>
      </w:r>
      <w:r w:rsidR="00F945BB" w:rsidRPr="00F945BB">
        <w:rPr>
          <w:b/>
        </w:rPr>
        <w:t xml:space="preserve">. </w:t>
      </w:r>
      <w:r w:rsidRPr="00466D56">
        <w:rPr>
          <w:b/>
          <w:color w:val="000000" w:themeColor="text1"/>
        </w:rPr>
        <w:t>М</w:t>
      </w:r>
      <w:r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Шайтанская</w:t>
      </w:r>
      <w:proofErr w:type="spellEnd"/>
      <w:r w:rsidR="00F945BB" w:rsidRPr="00F945BB">
        <w:rPr>
          <w:b/>
        </w:rPr>
        <w:t xml:space="preserve"> </w:t>
      </w:r>
      <w:r>
        <w:rPr>
          <w:b/>
        </w:rPr>
        <w:t>основная общеобразовательная школа</w:t>
      </w:r>
      <w:r w:rsidR="00F945BB" w:rsidRPr="00F945BB">
        <w:rPr>
          <w:b/>
        </w:rPr>
        <w:t xml:space="preserve">» </w:t>
      </w:r>
      <w:r w:rsidR="00F945BB" w:rsidRPr="00F945BB">
        <w:t>– п. Шайта</w:t>
      </w:r>
      <w:r>
        <w:t>нка, п. Чёрный Яр.</w:t>
      </w:r>
    </w:p>
    <w:sectPr w:rsidR="00E07890" w:rsidSect="005B1457">
      <w:pgSz w:w="12240" w:h="15840"/>
      <w:pgMar w:top="709" w:right="850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CAC0" w14:textId="77777777" w:rsidR="00063175" w:rsidRDefault="00063175">
      <w:r>
        <w:separator/>
      </w:r>
    </w:p>
  </w:endnote>
  <w:endnote w:type="continuationSeparator" w:id="0">
    <w:p w14:paraId="59CDE83E" w14:textId="77777777" w:rsidR="00063175" w:rsidRDefault="0006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1C8B" w14:textId="77777777" w:rsidR="00063175" w:rsidRDefault="00063175">
      <w:r>
        <w:separator/>
      </w:r>
    </w:p>
  </w:footnote>
  <w:footnote w:type="continuationSeparator" w:id="0">
    <w:p w14:paraId="390A52A0" w14:textId="77777777" w:rsidR="00063175" w:rsidRDefault="0006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 w15:restartNumberingAfterBreak="0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 w15:restartNumberingAfterBreak="0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 w15:restartNumberingAfterBreak="0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 w15:restartNumberingAfterBreak="0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 w15:restartNumberingAfterBreak="0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 w15:restartNumberingAfterBreak="0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 w15:restartNumberingAfterBreak="0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58692">
    <w:abstractNumId w:val="30"/>
  </w:num>
  <w:num w:numId="2" w16cid:durableId="589120813">
    <w:abstractNumId w:val="31"/>
  </w:num>
  <w:num w:numId="3" w16cid:durableId="178573588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 w16cid:durableId="1378504012">
    <w:abstractNumId w:val="17"/>
  </w:num>
  <w:num w:numId="5" w16cid:durableId="1889224846">
    <w:abstractNumId w:val="1"/>
  </w:num>
  <w:num w:numId="6" w16cid:durableId="1037320685">
    <w:abstractNumId w:val="24"/>
  </w:num>
  <w:num w:numId="7" w16cid:durableId="653067147">
    <w:abstractNumId w:val="8"/>
  </w:num>
  <w:num w:numId="8" w16cid:durableId="1570529652">
    <w:abstractNumId w:val="19"/>
  </w:num>
  <w:num w:numId="9" w16cid:durableId="2005666807">
    <w:abstractNumId w:val="14"/>
  </w:num>
  <w:num w:numId="10" w16cid:durableId="886648993">
    <w:abstractNumId w:val="11"/>
  </w:num>
  <w:num w:numId="11" w16cid:durableId="2122727098">
    <w:abstractNumId w:val="33"/>
  </w:num>
  <w:num w:numId="12" w16cid:durableId="1579944237">
    <w:abstractNumId w:val="22"/>
  </w:num>
  <w:num w:numId="13" w16cid:durableId="284696029">
    <w:abstractNumId w:val="35"/>
  </w:num>
  <w:num w:numId="14" w16cid:durableId="889458757">
    <w:abstractNumId w:val="21"/>
  </w:num>
  <w:num w:numId="15" w16cid:durableId="998534633">
    <w:abstractNumId w:val="28"/>
  </w:num>
  <w:num w:numId="16" w16cid:durableId="16005455">
    <w:abstractNumId w:val="23"/>
  </w:num>
  <w:num w:numId="17" w16cid:durableId="812714189">
    <w:abstractNumId w:val="9"/>
  </w:num>
  <w:num w:numId="18" w16cid:durableId="546185964">
    <w:abstractNumId w:val="20"/>
  </w:num>
  <w:num w:numId="19" w16cid:durableId="1612470872">
    <w:abstractNumId w:val="2"/>
  </w:num>
  <w:num w:numId="20" w16cid:durableId="509099528">
    <w:abstractNumId w:val="36"/>
  </w:num>
  <w:num w:numId="21" w16cid:durableId="800806403">
    <w:abstractNumId w:val="32"/>
  </w:num>
  <w:num w:numId="22" w16cid:durableId="1617784731">
    <w:abstractNumId w:val="16"/>
  </w:num>
  <w:num w:numId="23" w16cid:durableId="308902195">
    <w:abstractNumId w:val="29"/>
  </w:num>
  <w:num w:numId="24" w16cid:durableId="1467624047">
    <w:abstractNumId w:val="34"/>
  </w:num>
  <w:num w:numId="25" w16cid:durableId="1497308169">
    <w:abstractNumId w:val="25"/>
  </w:num>
  <w:num w:numId="26" w16cid:durableId="1352417996">
    <w:abstractNumId w:val="15"/>
  </w:num>
  <w:num w:numId="27" w16cid:durableId="1056201416">
    <w:abstractNumId w:val="3"/>
  </w:num>
  <w:num w:numId="28" w16cid:durableId="234124019">
    <w:abstractNumId w:val="18"/>
  </w:num>
  <w:num w:numId="29" w16cid:durableId="89130974">
    <w:abstractNumId w:val="12"/>
  </w:num>
  <w:num w:numId="30" w16cid:durableId="321736191">
    <w:abstractNumId w:val="10"/>
  </w:num>
  <w:num w:numId="31" w16cid:durableId="484204513">
    <w:abstractNumId w:val="27"/>
  </w:num>
  <w:num w:numId="32" w16cid:durableId="1197498365">
    <w:abstractNumId w:val="26"/>
  </w:num>
  <w:num w:numId="33" w16cid:durableId="32317511">
    <w:abstractNumId w:val="13"/>
  </w:num>
  <w:num w:numId="34" w16cid:durableId="1465733181">
    <w:abstractNumId w:val="5"/>
  </w:num>
  <w:num w:numId="35" w16cid:durableId="360400682">
    <w:abstractNumId w:val="6"/>
  </w:num>
  <w:num w:numId="36" w16cid:durableId="82727268">
    <w:abstractNumId w:val="4"/>
  </w:num>
  <w:num w:numId="37" w16cid:durableId="1551376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E1"/>
    <w:rsid w:val="0000307C"/>
    <w:rsid w:val="00003CBD"/>
    <w:rsid w:val="00007938"/>
    <w:rsid w:val="000137B1"/>
    <w:rsid w:val="00013DA9"/>
    <w:rsid w:val="0002048C"/>
    <w:rsid w:val="00020842"/>
    <w:rsid w:val="00023898"/>
    <w:rsid w:val="000249C4"/>
    <w:rsid w:val="00025D41"/>
    <w:rsid w:val="000314E6"/>
    <w:rsid w:val="0003292E"/>
    <w:rsid w:val="00034C79"/>
    <w:rsid w:val="00042A50"/>
    <w:rsid w:val="00055C60"/>
    <w:rsid w:val="00057C5B"/>
    <w:rsid w:val="00060BE7"/>
    <w:rsid w:val="00061042"/>
    <w:rsid w:val="00062B67"/>
    <w:rsid w:val="00063175"/>
    <w:rsid w:val="00070FFB"/>
    <w:rsid w:val="00071433"/>
    <w:rsid w:val="000772BB"/>
    <w:rsid w:val="00080E21"/>
    <w:rsid w:val="000835A8"/>
    <w:rsid w:val="00085520"/>
    <w:rsid w:val="000855CB"/>
    <w:rsid w:val="00094D4D"/>
    <w:rsid w:val="00095F06"/>
    <w:rsid w:val="0009715C"/>
    <w:rsid w:val="000A0A35"/>
    <w:rsid w:val="000A2DC2"/>
    <w:rsid w:val="000A520E"/>
    <w:rsid w:val="000B1BB9"/>
    <w:rsid w:val="000B22BC"/>
    <w:rsid w:val="000B395A"/>
    <w:rsid w:val="000B3A7C"/>
    <w:rsid w:val="000B5088"/>
    <w:rsid w:val="000B7FE9"/>
    <w:rsid w:val="000C00CF"/>
    <w:rsid w:val="000C4E4F"/>
    <w:rsid w:val="000C6FDA"/>
    <w:rsid w:val="000D0743"/>
    <w:rsid w:val="000D4FA2"/>
    <w:rsid w:val="000E03B5"/>
    <w:rsid w:val="000E12E2"/>
    <w:rsid w:val="000E786E"/>
    <w:rsid w:val="000E7BB5"/>
    <w:rsid w:val="000E7CA4"/>
    <w:rsid w:val="000F169C"/>
    <w:rsid w:val="000F2063"/>
    <w:rsid w:val="000F59E6"/>
    <w:rsid w:val="000F7EAD"/>
    <w:rsid w:val="00101490"/>
    <w:rsid w:val="001057F7"/>
    <w:rsid w:val="001075A6"/>
    <w:rsid w:val="001143B3"/>
    <w:rsid w:val="00114EFD"/>
    <w:rsid w:val="00115A98"/>
    <w:rsid w:val="00130F56"/>
    <w:rsid w:val="001315AF"/>
    <w:rsid w:val="00131738"/>
    <w:rsid w:val="001323E3"/>
    <w:rsid w:val="00135417"/>
    <w:rsid w:val="001445AE"/>
    <w:rsid w:val="00147BC1"/>
    <w:rsid w:val="00152326"/>
    <w:rsid w:val="0015253C"/>
    <w:rsid w:val="00153032"/>
    <w:rsid w:val="00157C45"/>
    <w:rsid w:val="00163CB6"/>
    <w:rsid w:val="0016516C"/>
    <w:rsid w:val="00166442"/>
    <w:rsid w:val="001708E1"/>
    <w:rsid w:val="0017104F"/>
    <w:rsid w:val="001735D9"/>
    <w:rsid w:val="001737B9"/>
    <w:rsid w:val="0017736B"/>
    <w:rsid w:val="00181E59"/>
    <w:rsid w:val="00186369"/>
    <w:rsid w:val="00187932"/>
    <w:rsid w:val="0019461F"/>
    <w:rsid w:val="001A19D5"/>
    <w:rsid w:val="001A39AD"/>
    <w:rsid w:val="001A5732"/>
    <w:rsid w:val="001B61E9"/>
    <w:rsid w:val="001C3717"/>
    <w:rsid w:val="001C3A9C"/>
    <w:rsid w:val="001C506E"/>
    <w:rsid w:val="001C583D"/>
    <w:rsid w:val="001C771F"/>
    <w:rsid w:val="001D2801"/>
    <w:rsid w:val="001D2D1A"/>
    <w:rsid w:val="001D460D"/>
    <w:rsid w:val="001E0994"/>
    <w:rsid w:val="001E2BE4"/>
    <w:rsid w:val="001E518D"/>
    <w:rsid w:val="001E52DB"/>
    <w:rsid w:val="001F082F"/>
    <w:rsid w:val="001F23E9"/>
    <w:rsid w:val="001F30FF"/>
    <w:rsid w:val="001F6627"/>
    <w:rsid w:val="00200351"/>
    <w:rsid w:val="002014AA"/>
    <w:rsid w:val="00204125"/>
    <w:rsid w:val="00204D91"/>
    <w:rsid w:val="0020512D"/>
    <w:rsid w:val="00205CA5"/>
    <w:rsid w:val="00222647"/>
    <w:rsid w:val="002229E1"/>
    <w:rsid w:val="00222C7B"/>
    <w:rsid w:val="002275E5"/>
    <w:rsid w:val="0023463C"/>
    <w:rsid w:val="00235284"/>
    <w:rsid w:val="002421CD"/>
    <w:rsid w:val="00244CE1"/>
    <w:rsid w:val="00245115"/>
    <w:rsid w:val="00245515"/>
    <w:rsid w:val="00250CF7"/>
    <w:rsid w:val="002527D5"/>
    <w:rsid w:val="00252DEC"/>
    <w:rsid w:val="00257870"/>
    <w:rsid w:val="00260273"/>
    <w:rsid w:val="0026667D"/>
    <w:rsid w:val="002720FF"/>
    <w:rsid w:val="002746C7"/>
    <w:rsid w:val="002774B7"/>
    <w:rsid w:val="00277D64"/>
    <w:rsid w:val="00280AF1"/>
    <w:rsid w:val="00280CBC"/>
    <w:rsid w:val="00285848"/>
    <w:rsid w:val="00285BCF"/>
    <w:rsid w:val="00293854"/>
    <w:rsid w:val="00293C5A"/>
    <w:rsid w:val="00293F5C"/>
    <w:rsid w:val="00294E8C"/>
    <w:rsid w:val="002A54C8"/>
    <w:rsid w:val="002B0CD8"/>
    <w:rsid w:val="002B18AD"/>
    <w:rsid w:val="002B3D29"/>
    <w:rsid w:val="002B7621"/>
    <w:rsid w:val="002C0AD6"/>
    <w:rsid w:val="002C503A"/>
    <w:rsid w:val="002C774A"/>
    <w:rsid w:val="002D001F"/>
    <w:rsid w:val="002D32DB"/>
    <w:rsid w:val="002D44B9"/>
    <w:rsid w:val="002D6590"/>
    <w:rsid w:val="002D67F5"/>
    <w:rsid w:val="002E445F"/>
    <w:rsid w:val="002E79A9"/>
    <w:rsid w:val="002F0580"/>
    <w:rsid w:val="002F0E64"/>
    <w:rsid w:val="002F26F6"/>
    <w:rsid w:val="002F51E0"/>
    <w:rsid w:val="002F72D5"/>
    <w:rsid w:val="003001A3"/>
    <w:rsid w:val="00301945"/>
    <w:rsid w:val="0030301B"/>
    <w:rsid w:val="00304D04"/>
    <w:rsid w:val="0031698B"/>
    <w:rsid w:val="003206F7"/>
    <w:rsid w:val="00321466"/>
    <w:rsid w:val="003246ED"/>
    <w:rsid w:val="00327182"/>
    <w:rsid w:val="0032753C"/>
    <w:rsid w:val="00331A5E"/>
    <w:rsid w:val="00335C69"/>
    <w:rsid w:val="00344DF9"/>
    <w:rsid w:val="003456ED"/>
    <w:rsid w:val="00345A7A"/>
    <w:rsid w:val="00346547"/>
    <w:rsid w:val="00353AC1"/>
    <w:rsid w:val="003560E1"/>
    <w:rsid w:val="00357E4B"/>
    <w:rsid w:val="00360986"/>
    <w:rsid w:val="00361606"/>
    <w:rsid w:val="00361A8E"/>
    <w:rsid w:val="003643D8"/>
    <w:rsid w:val="00365550"/>
    <w:rsid w:val="00370B7B"/>
    <w:rsid w:val="003807C6"/>
    <w:rsid w:val="003854A0"/>
    <w:rsid w:val="00386BDC"/>
    <w:rsid w:val="003A5EE3"/>
    <w:rsid w:val="003B0977"/>
    <w:rsid w:val="003B5082"/>
    <w:rsid w:val="003B6636"/>
    <w:rsid w:val="003B737F"/>
    <w:rsid w:val="003C31FD"/>
    <w:rsid w:val="003C47F9"/>
    <w:rsid w:val="003C7707"/>
    <w:rsid w:val="003D3682"/>
    <w:rsid w:val="003D4904"/>
    <w:rsid w:val="003D7949"/>
    <w:rsid w:val="003E428A"/>
    <w:rsid w:val="003E47D1"/>
    <w:rsid w:val="003E6D39"/>
    <w:rsid w:val="003E7DBD"/>
    <w:rsid w:val="00400A9B"/>
    <w:rsid w:val="00401B6D"/>
    <w:rsid w:val="00404724"/>
    <w:rsid w:val="00405E27"/>
    <w:rsid w:val="00407262"/>
    <w:rsid w:val="004173C4"/>
    <w:rsid w:val="00417890"/>
    <w:rsid w:val="00425D42"/>
    <w:rsid w:val="00425F6C"/>
    <w:rsid w:val="00431738"/>
    <w:rsid w:val="004338D2"/>
    <w:rsid w:val="004361DA"/>
    <w:rsid w:val="0044062B"/>
    <w:rsid w:val="00453B33"/>
    <w:rsid w:val="00453C6C"/>
    <w:rsid w:val="00462F97"/>
    <w:rsid w:val="00466D56"/>
    <w:rsid w:val="004747C3"/>
    <w:rsid w:val="00476444"/>
    <w:rsid w:val="00477CAE"/>
    <w:rsid w:val="0048740E"/>
    <w:rsid w:val="0049292B"/>
    <w:rsid w:val="0049700A"/>
    <w:rsid w:val="004973CA"/>
    <w:rsid w:val="004A1B86"/>
    <w:rsid w:val="004A303F"/>
    <w:rsid w:val="004A3BE6"/>
    <w:rsid w:val="004A3D83"/>
    <w:rsid w:val="004A4391"/>
    <w:rsid w:val="004B30E4"/>
    <w:rsid w:val="004B3640"/>
    <w:rsid w:val="004B7E67"/>
    <w:rsid w:val="004C7AD8"/>
    <w:rsid w:val="004D286B"/>
    <w:rsid w:val="004D4080"/>
    <w:rsid w:val="004D42B0"/>
    <w:rsid w:val="004D5807"/>
    <w:rsid w:val="004D79D4"/>
    <w:rsid w:val="004E090D"/>
    <w:rsid w:val="004E0CA5"/>
    <w:rsid w:val="004E4A2B"/>
    <w:rsid w:val="004E4A39"/>
    <w:rsid w:val="004F27C8"/>
    <w:rsid w:val="004F2C8C"/>
    <w:rsid w:val="004F5196"/>
    <w:rsid w:val="004F537D"/>
    <w:rsid w:val="004F5D16"/>
    <w:rsid w:val="00501875"/>
    <w:rsid w:val="00504520"/>
    <w:rsid w:val="00513504"/>
    <w:rsid w:val="00515CB7"/>
    <w:rsid w:val="0051702B"/>
    <w:rsid w:val="00520B77"/>
    <w:rsid w:val="0052242C"/>
    <w:rsid w:val="0052340D"/>
    <w:rsid w:val="00527E32"/>
    <w:rsid w:val="00530D13"/>
    <w:rsid w:val="005334DC"/>
    <w:rsid w:val="00533C68"/>
    <w:rsid w:val="00534F65"/>
    <w:rsid w:val="005369D2"/>
    <w:rsid w:val="0053797B"/>
    <w:rsid w:val="00543841"/>
    <w:rsid w:val="00543E51"/>
    <w:rsid w:val="00544022"/>
    <w:rsid w:val="00550C33"/>
    <w:rsid w:val="00562ED6"/>
    <w:rsid w:val="0056341D"/>
    <w:rsid w:val="00571F65"/>
    <w:rsid w:val="005747F5"/>
    <w:rsid w:val="00574B0F"/>
    <w:rsid w:val="00576AB7"/>
    <w:rsid w:val="00577FC2"/>
    <w:rsid w:val="00581665"/>
    <w:rsid w:val="0058397D"/>
    <w:rsid w:val="0058756E"/>
    <w:rsid w:val="00594E48"/>
    <w:rsid w:val="0059603F"/>
    <w:rsid w:val="005968AD"/>
    <w:rsid w:val="005A1A2A"/>
    <w:rsid w:val="005A4E11"/>
    <w:rsid w:val="005A53F3"/>
    <w:rsid w:val="005B1457"/>
    <w:rsid w:val="005B1E0A"/>
    <w:rsid w:val="005B6F95"/>
    <w:rsid w:val="005B7D90"/>
    <w:rsid w:val="005C00B1"/>
    <w:rsid w:val="005C0554"/>
    <w:rsid w:val="005C460B"/>
    <w:rsid w:val="005C6FDD"/>
    <w:rsid w:val="005C7BC2"/>
    <w:rsid w:val="005D04DD"/>
    <w:rsid w:val="005D4CD6"/>
    <w:rsid w:val="005D561D"/>
    <w:rsid w:val="005D6FA9"/>
    <w:rsid w:val="005D7580"/>
    <w:rsid w:val="005E1C02"/>
    <w:rsid w:val="005E55C2"/>
    <w:rsid w:val="006031D0"/>
    <w:rsid w:val="00603E7D"/>
    <w:rsid w:val="00606B0E"/>
    <w:rsid w:val="00616929"/>
    <w:rsid w:val="00621514"/>
    <w:rsid w:val="006216A0"/>
    <w:rsid w:val="00623B22"/>
    <w:rsid w:val="00624521"/>
    <w:rsid w:val="00624BE4"/>
    <w:rsid w:val="00627DAC"/>
    <w:rsid w:val="006379B7"/>
    <w:rsid w:val="006415E5"/>
    <w:rsid w:val="00645D93"/>
    <w:rsid w:val="00650237"/>
    <w:rsid w:val="00650FEB"/>
    <w:rsid w:val="00652631"/>
    <w:rsid w:val="00656345"/>
    <w:rsid w:val="00660B07"/>
    <w:rsid w:val="0066456E"/>
    <w:rsid w:val="00665D13"/>
    <w:rsid w:val="006710E7"/>
    <w:rsid w:val="006719C4"/>
    <w:rsid w:val="006722F7"/>
    <w:rsid w:val="00672F12"/>
    <w:rsid w:val="0068287C"/>
    <w:rsid w:val="00685BD6"/>
    <w:rsid w:val="00694F09"/>
    <w:rsid w:val="006B0B08"/>
    <w:rsid w:val="006B0E3A"/>
    <w:rsid w:val="006B368D"/>
    <w:rsid w:val="006B496D"/>
    <w:rsid w:val="006B5801"/>
    <w:rsid w:val="006B5E56"/>
    <w:rsid w:val="006B6F59"/>
    <w:rsid w:val="006C1488"/>
    <w:rsid w:val="006C2ECE"/>
    <w:rsid w:val="006C3AE0"/>
    <w:rsid w:val="006C6713"/>
    <w:rsid w:val="006C6901"/>
    <w:rsid w:val="006D0D60"/>
    <w:rsid w:val="006D5AB2"/>
    <w:rsid w:val="006D5EA1"/>
    <w:rsid w:val="006D705B"/>
    <w:rsid w:val="006D7F8C"/>
    <w:rsid w:val="006E24F6"/>
    <w:rsid w:val="006E6463"/>
    <w:rsid w:val="006F1296"/>
    <w:rsid w:val="006F24A7"/>
    <w:rsid w:val="006F2B23"/>
    <w:rsid w:val="006F4B49"/>
    <w:rsid w:val="00700DB5"/>
    <w:rsid w:val="00701A5E"/>
    <w:rsid w:val="00705BEB"/>
    <w:rsid w:val="00710059"/>
    <w:rsid w:val="0071124E"/>
    <w:rsid w:val="00711633"/>
    <w:rsid w:val="00711838"/>
    <w:rsid w:val="007145B2"/>
    <w:rsid w:val="00715052"/>
    <w:rsid w:val="0071608E"/>
    <w:rsid w:val="007161CB"/>
    <w:rsid w:val="00723639"/>
    <w:rsid w:val="00723DD3"/>
    <w:rsid w:val="00732156"/>
    <w:rsid w:val="00732BEF"/>
    <w:rsid w:val="00740DA5"/>
    <w:rsid w:val="00741B9A"/>
    <w:rsid w:val="0074220E"/>
    <w:rsid w:val="0074600A"/>
    <w:rsid w:val="00747E13"/>
    <w:rsid w:val="00751335"/>
    <w:rsid w:val="00752DF6"/>
    <w:rsid w:val="00764346"/>
    <w:rsid w:val="0076526C"/>
    <w:rsid w:val="007822F3"/>
    <w:rsid w:val="007850E7"/>
    <w:rsid w:val="007873B2"/>
    <w:rsid w:val="007905D1"/>
    <w:rsid w:val="007908B9"/>
    <w:rsid w:val="007909AD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B04A7"/>
    <w:rsid w:val="007B26D6"/>
    <w:rsid w:val="007B59D2"/>
    <w:rsid w:val="007B7E76"/>
    <w:rsid w:val="007C0E49"/>
    <w:rsid w:val="007C3B9C"/>
    <w:rsid w:val="007C447D"/>
    <w:rsid w:val="007C6B44"/>
    <w:rsid w:val="007D6DAB"/>
    <w:rsid w:val="007E00C0"/>
    <w:rsid w:val="007F161C"/>
    <w:rsid w:val="007F2E62"/>
    <w:rsid w:val="007F53BB"/>
    <w:rsid w:val="0080116C"/>
    <w:rsid w:val="00807A3E"/>
    <w:rsid w:val="00812F74"/>
    <w:rsid w:val="00826C81"/>
    <w:rsid w:val="00833BFD"/>
    <w:rsid w:val="00835A1F"/>
    <w:rsid w:val="00843848"/>
    <w:rsid w:val="00856125"/>
    <w:rsid w:val="00857CED"/>
    <w:rsid w:val="008630BB"/>
    <w:rsid w:val="00865616"/>
    <w:rsid w:val="00865AB5"/>
    <w:rsid w:val="00875993"/>
    <w:rsid w:val="00877B88"/>
    <w:rsid w:val="00883D5D"/>
    <w:rsid w:val="0089008F"/>
    <w:rsid w:val="00894334"/>
    <w:rsid w:val="00896FD2"/>
    <w:rsid w:val="00897E0B"/>
    <w:rsid w:val="008A2039"/>
    <w:rsid w:val="008A2C02"/>
    <w:rsid w:val="008B19A2"/>
    <w:rsid w:val="008B1A2C"/>
    <w:rsid w:val="008B2550"/>
    <w:rsid w:val="008B73C4"/>
    <w:rsid w:val="008C3425"/>
    <w:rsid w:val="008C5473"/>
    <w:rsid w:val="008C638D"/>
    <w:rsid w:val="008D282C"/>
    <w:rsid w:val="008E7DCC"/>
    <w:rsid w:val="008F09DE"/>
    <w:rsid w:val="008F169D"/>
    <w:rsid w:val="008F4D2F"/>
    <w:rsid w:val="0090169C"/>
    <w:rsid w:val="009040C9"/>
    <w:rsid w:val="00910937"/>
    <w:rsid w:val="00916F2D"/>
    <w:rsid w:val="009208D8"/>
    <w:rsid w:val="00920BC9"/>
    <w:rsid w:val="00922A46"/>
    <w:rsid w:val="0092461A"/>
    <w:rsid w:val="0093250D"/>
    <w:rsid w:val="00935F85"/>
    <w:rsid w:val="00945FA7"/>
    <w:rsid w:val="0095265E"/>
    <w:rsid w:val="009527D2"/>
    <w:rsid w:val="00955623"/>
    <w:rsid w:val="009570A1"/>
    <w:rsid w:val="009573CB"/>
    <w:rsid w:val="009709CE"/>
    <w:rsid w:val="009760D8"/>
    <w:rsid w:val="00976D57"/>
    <w:rsid w:val="00981972"/>
    <w:rsid w:val="00981A20"/>
    <w:rsid w:val="009919A2"/>
    <w:rsid w:val="00991D2F"/>
    <w:rsid w:val="00997FE2"/>
    <w:rsid w:val="009B13E9"/>
    <w:rsid w:val="009B667F"/>
    <w:rsid w:val="009D10A8"/>
    <w:rsid w:val="009D3D09"/>
    <w:rsid w:val="009D6076"/>
    <w:rsid w:val="009F6489"/>
    <w:rsid w:val="00A02A9E"/>
    <w:rsid w:val="00A13D2E"/>
    <w:rsid w:val="00A1440A"/>
    <w:rsid w:val="00A27ABA"/>
    <w:rsid w:val="00A312F7"/>
    <w:rsid w:val="00A3172D"/>
    <w:rsid w:val="00A322C4"/>
    <w:rsid w:val="00A3335C"/>
    <w:rsid w:val="00A33A64"/>
    <w:rsid w:val="00A34676"/>
    <w:rsid w:val="00A40786"/>
    <w:rsid w:val="00A4153F"/>
    <w:rsid w:val="00A42CDB"/>
    <w:rsid w:val="00A4426C"/>
    <w:rsid w:val="00A5022C"/>
    <w:rsid w:val="00A525D8"/>
    <w:rsid w:val="00A562F3"/>
    <w:rsid w:val="00A60410"/>
    <w:rsid w:val="00A67490"/>
    <w:rsid w:val="00A72C81"/>
    <w:rsid w:val="00A745C1"/>
    <w:rsid w:val="00A7540D"/>
    <w:rsid w:val="00A764AA"/>
    <w:rsid w:val="00A8021E"/>
    <w:rsid w:val="00A848F8"/>
    <w:rsid w:val="00A86E2A"/>
    <w:rsid w:val="00A879D4"/>
    <w:rsid w:val="00A90E9E"/>
    <w:rsid w:val="00AA0CF4"/>
    <w:rsid w:val="00AA1BAE"/>
    <w:rsid w:val="00AA2053"/>
    <w:rsid w:val="00AA3052"/>
    <w:rsid w:val="00AB4EF6"/>
    <w:rsid w:val="00AB5333"/>
    <w:rsid w:val="00AC1FC7"/>
    <w:rsid w:val="00AC50D8"/>
    <w:rsid w:val="00AD78C2"/>
    <w:rsid w:val="00AE0A6B"/>
    <w:rsid w:val="00AE112A"/>
    <w:rsid w:val="00AE488B"/>
    <w:rsid w:val="00AF0926"/>
    <w:rsid w:val="00AF43BF"/>
    <w:rsid w:val="00AF4B26"/>
    <w:rsid w:val="00AF7D0F"/>
    <w:rsid w:val="00B006F2"/>
    <w:rsid w:val="00B00B48"/>
    <w:rsid w:val="00B0344C"/>
    <w:rsid w:val="00B03CE8"/>
    <w:rsid w:val="00B06908"/>
    <w:rsid w:val="00B06D08"/>
    <w:rsid w:val="00B12ACA"/>
    <w:rsid w:val="00B13D9F"/>
    <w:rsid w:val="00B14FEE"/>
    <w:rsid w:val="00B2160E"/>
    <w:rsid w:val="00B26716"/>
    <w:rsid w:val="00B2705D"/>
    <w:rsid w:val="00B32A74"/>
    <w:rsid w:val="00B34A86"/>
    <w:rsid w:val="00B366EC"/>
    <w:rsid w:val="00B3740B"/>
    <w:rsid w:val="00B41922"/>
    <w:rsid w:val="00B45B2A"/>
    <w:rsid w:val="00B45FB9"/>
    <w:rsid w:val="00B50F74"/>
    <w:rsid w:val="00B5338D"/>
    <w:rsid w:val="00B56956"/>
    <w:rsid w:val="00B57744"/>
    <w:rsid w:val="00B61718"/>
    <w:rsid w:val="00B63AE1"/>
    <w:rsid w:val="00B73328"/>
    <w:rsid w:val="00B77AAC"/>
    <w:rsid w:val="00B81390"/>
    <w:rsid w:val="00B83706"/>
    <w:rsid w:val="00B9142A"/>
    <w:rsid w:val="00B94B3F"/>
    <w:rsid w:val="00B94D19"/>
    <w:rsid w:val="00B94E38"/>
    <w:rsid w:val="00B95B30"/>
    <w:rsid w:val="00BA07EF"/>
    <w:rsid w:val="00BA1C4F"/>
    <w:rsid w:val="00BA2AFF"/>
    <w:rsid w:val="00BA538A"/>
    <w:rsid w:val="00BA7D20"/>
    <w:rsid w:val="00BB1130"/>
    <w:rsid w:val="00BB16B3"/>
    <w:rsid w:val="00BB547F"/>
    <w:rsid w:val="00BC0086"/>
    <w:rsid w:val="00BC172B"/>
    <w:rsid w:val="00BC18C3"/>
    <w:rsid w:val="00BC3687"/>
    <w:rsid w:val="00BC3AE4"/>
    <w:rsid w:val="00BC47DC"/>
    <w:rsid w:val="00BC623E"/>
    <w:rsid w:val="00BC637C"/>
    <w:rsid w:val="00BD075A"/>
    <w:rsid w:val="00BD1F99"/>
    <w:rsid w:val="00BD6343"/>
    <w:rsid w:val="00BD6E62"/>
    <w:rsid w:val="00BE3D65"/>
    <w:rsid w:val="00BF24BA"/>
    <w:rsid w:val="00BF3A78"/>
    <w:rsid w:val="00BF4D74"/>
    <w:rsid w:val="00BF66BD"/>
    <w:rsid w:val="00C009C5"/>
    <w:rsid w:val="00C10291"/>
    <w:rsid w:val="00C110F2"/>
    <w:rsid w:val="00C23C60"/>
    <w:rsid w:val="00C25F51"/>
    <w:rsid w:val="00C263ED"/>
    <w:rsid w:val="00C3479F"/>
    <w:rsid w:val="00C42E9E"/>
    <w:rsid w:val="00C443AF"/>
    <w:rsid w:val="00C46732"/>
    <w:rsid w:val="00C502D6"/>
    <w:rsid w:val="00C5407F"/>
    <w:rsid w:val="00C6799F"/>
    <w:rsid w:val="00C67B32"/>
    <w:rsid w:val="00C76A74"/>
    <w:rsid w:val="00C818C0"/>
    <w:rsid w:val="00C934B4"/>
    <w:rsid w:val="00C93BF7"/>
    <w:rsid w:val="00C97D2A"/>
    <w:rsid w:val="00CA09F2"/>
    <w:rsid w:val="00CA2B61"/>
    <w:rsid w:val="00CA2BF6"/>
    <w:rsid w:val="00CA4A6A"/>
    <w:rsid w:val="00CA7A72"/>
    <w:rsid w:val="00CB0C53"/>
    <w:rsid w:val="00CB46E2"/>
    <w:rsid w:val="00CB51BA"/>
    <w:rsid w:val="00CC47D1"/>
    <w:rsid w:val="00CC6262"/>
    <w:rsid w:val="00CD2867"/>
    <w:rsid w:val="00CD2BF3"/>
    <w:rsid w:val="00CD3BF2"/>
    <w:rsid w:val="00CE09C2"/>
    <w:rsid w:val="00CE1A6E"/>
    <w:rsid w:val="00CE67B8"/>
    <w:rsid w:val="00CE6CF9"/>
    <w:rsid w:val="00CF3508"/>
    <w:rsid w:val="00CF391F"/>
    <w:rsid w:val="00D008FB"/>
    <w:rsid w:val="00D00A34"/>
    <w:rsid w:val="00D07075"/>
    <w:rsid w:val="00D10B10"/>
    <w:rsid w:val="00D13868"/>
    <w:rsid w:val="00D1427C"/>
    <w:rsid w:val="00D24722"/>
    <w:rsid w:val="00D24C4A"/>
    <w:rsid w:val="00D24EDD"/>
    <w:rsid w:val="00D25EE9"/>
    <w:rsid w:val="00D27BDE"/>
    <w:rsid w:val="00D348E6"/>
    <w:rsid w:val="00D349E0"/>
    <w:rsid w:val="00D35BA8"/>
    <w:rsid w:val="00D365AB"/>
    <w:rsid w:val="00D40A71"/>
    <w:rsid w:val="00D51EFE"/>
    <w:rsid w:val="00D534DD"/>
    <w:rsid w:val="00D53DFC"/>
    <w:rsid w:val="00D55865"/>
    <w:rsid w:val="00D5738F"/>
    <w:rsid w:val="00D57932"/>
    <w:rsid w:val="00D618B4"/>
    <w:rsid w:val="00D630F0"/>
    <w:rsid w:val="00D636B9"/>
    <w:rsid w:val="00D66E6A"/>
    <w:rsid w:val="00D72622"/>
    <w:rsid w:val="00D76E25"/>
    <w:rsid w:val="00D92E32"/>
    <w:rsid w:val="00D95C7F"/>
    <w:rsid w:val="00DA0368"/>
    <w:rsid w:val="00DA073B"/>
    <w:rsid w:val="00DA2C6D"/>
    <w:rsid w:val="00DA4DD5"/>
    <w:rsid w:val="00DA75EF"/>
    <w:rsid w:val="00DB0427"/>
    <w:rsid w:val="00DB334C"/>
    <w:rsid w:val="00DC0148"/>
    <w:rsid w:val="00DC1C66"/>
    <w:rsid w:val="00DC1CA9"/>
    <w:rsid w:val="00DC22EE"/>
    <w:rsid w:val="00DC44B6"/>
    <w:rsid w:val="00DC5A18"/>
    <w:rsid w:val="00DD2E3E"/>
    <w:rsid w:val="00DD3C37"/>
    <w:rsid w:val="00DD3F34"/>
    <w:rsid w:val="00DD4F62"/>
    <w:rsid w:val="00DD5E57"/>
    <w:rsid w:val="00DE09AF"/>
    <w:rsid w:val="00DE38F0"/>
    <w:rsid w:val="00DE6172"/>
    <w:rsid w:val="00DF030A"/>
    <w:rsid w:val="00DF208A"/>
    <w:rsid w:val="00DF28B2"/>
    <w:rsid w:val="00DF6200"/>
    <w:rsid w:val="00E03788"/>
    <w:rsid w:val="00E07176"/>
    <w:rsid w:val="00E075A6"/>
    <w:rsid w:val="00E07890"/>
    <w:rsid w:val="00E07F29"/>
    <w:rsid w:val="00E14FC4"/>
    <w:rsid w:val="00E17B0D"/>
    <w:rsid w:val="00E17D03"/>
    <w:rsid w:val="00E20983"/>
    <w:rsid w:val="00E22BFD"/>
    <w:rsid w:val="00E23111"/>
    <w:rsid w:val="00E24D19"/>
    <w:rsid w:val="00E2789F"/>
    <w:rsid w:val="00E32561"/>
    <w:rsid w:val="00E334EB"/>
    <w:rsid w:val="00E35B75"/>
    <w:rsid w:val="00E37A78"/>
    <w:rsid w:val="00E40766"/>
    <w:rsid w:val="00E42AB2"/>
    <w:rsid w:val="00E50950"/>
    <w:rsid w:val="00E52FDB"/>
    <w:rsid w:val="00E54977"/>
    <w:rsid w:val="00E565DB"/>
    <w:rsid w:val="00E565F3"/>
    <w:rsid w:val="00E6006B"/>
    <w:rsid w:val="00E66EE2"/>
    <w:rsid w:val="00E70DA5"/>
    <w:rsid w:val="00E8149F"/>
    <w:rsid w:val="00E92CC4"/>
    <w:rsid w:val="00E96278"/>
    <w:rsid w:val="00EA1163"/>
    <w:rsid w:val="00EA2407"/>
    <w:rsid w:val="00EA4069"/>
    <w:rsid w:val="00EB050C"/>
    <w:rsid w:val="00EB63F2"/>
    <w:rsid w:val="00EC146A"/>
    <w:rsid w:val="00EC3B30"/>
    <w:rsid w:val="00EC6FEC"/>
    <w:rsid w:val="00ED3C43"/>
    <w:rsid w:val="00ED5FE4"/>
    <w:rsid w:val="00ED60A9"/>
    <w:rsid w:val="00EF2B99"/>
    <w:rsid w:val="00EF4201"/>
    <w:rsid w:val="00EF6E37"/>
    <w:rsid w:val="00EF6FAE"/>
    <w:rsid w:val="00EF7344"/>
    <w:rsid w:val="00F04AFC"/>
    <w:rsid w:val="00F04C8A"/>
    <w:rsid w:val="00F050C4"/>
    <w:rsid w:val="00F12552"/>
    <w:rsid w:val="00F144B1"/>
    <w:rsid w:val="00F174A2"/>
    <w:rsid w:val="00F17C55"/>
    <w:rsid w:val="00F2213E"/>
    <w:rsid w:val="00F36ADC"/>
    <w:rsid w:val="00F37362"/>
    <w:rsid w:val="00F410F6"/>
    <w:rsid w:val="00F43194"/>
    <w:rsid w:val="00F46050"/>
    <w:rsid w:val="00F610D2"/>
    <w:rsid w:val="00F66B2A"/>
    <w:rsid w:val="00F66C00"/>
    <w:rsid w:val="00F6706B"/>
    <w:rsid w:val="00F727BA"/>
    <w:rsid w:val="00F73914"/>
    <w:rsid w:val="00F76646"/>
    <w:rsid w:val="00F778A4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C4060"/>
    <w:rsid w:val="00FC6EA4"/>
    <w:rsid w:val="00FD2C69"/>
    <w:rsid w:val="00FD40F5"/>
    <w:rsid w:val="00FD6756"/>
    <w:rsid w:val="00FD69F4"/>
    <w:rsid w:val="00FD7A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2A352"/>
  <w15:docId w15:val="{71D33F0B-5EFE-4783-95C7-7F0E88E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  <w:style w:type="character" w:styleId="ad">
    <w:name w:val="Hyperlink"/>
    <w:basedOn w:val="a0"/>
    <w:rsid w:val="00F46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FC61-79FC-4285-82CA-F24C052C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cp:lastPrinted>2023-03-16T09:09:00Z</cp:lastPrinted>
  <dcterms:created xsi:type="dcterms:W3CDTF">2023-03-16T09:09:00Z</dcterms:created>
  <dcterms:modified xsi:type="dcterms:W3CDTF">2023-03-17T03:22:00Z</dcterms:modified>
</cp:coreProperties>
</file>