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84" w:rsidRDefault="006765E9" w:rsidP="003B1B68">
      <w:pPr>
        <w:rPr>
          <w:b/>
          <w:sz w:val="52"/>
          <w:szCs w:val="52"/>
        </w:rPr>
      </w:pPr>
      <w:r>
        <w:rPr>
          <w:b/>
          <w:sz w:val="16"/>
          <w:szCs w:val="16"/>
        </w:rPr>
        <w:t xml:space="preserve">                 </w:t>
      </w:r>
      <w:r w:rsidR="00D67DF7">
        <w:rPr>
          <w:b/>
          <w:sz w:val="16"/>
          <w:szCs w:val="16"/>
        </w:rPr>
        <w:t xml:space="preserve">                </w:t>
      </w:r>
      <w:r w:rsidR="00403CB0">
        <w:rPr>
          <w:b/>
          <w:sz w:val="16"/>
          <w:szCs w:val="16"/>
        </w:rPr>
        <w:t xml:space="preserve">      </w:t>
      </w:r>
      <w:r w:rsidR="00327068">
        <w:rPr>
          <w:b/>
          <w:sz w:val="52"/>
          <w:szCs w:val="52"/>
        </w:rPr>
        <w:t xml:space="preserve">  Меню на </w:t>
      </w:r>
      <w:r w:rsidR="0010580A">
        <w:rPr>
          <w:b/>
          <w:sz w:val="52"/>
          <w:szCs w:val="52"/>
        </w:rPr>
        <w:t>24</w:t>
      </w:r>
      <w:r w:rsidR="00A55F43">
        <w:rPr>
          <w:b/>
          <w:sz w:val="52"/>
          <w:szCs w:val="52"/>
        </w:rPr>
        <w:t xml:space="preserve"> </w:t>
      </w:r>
      <w:r w:rsidR="00B66FE2">
        <w:rPr>
          <w:b/>
          <w:sz w:val="52"/>
          <w:szCs w:val="52"/>
        </w:rPr>
        <w:t>ок</w:t>
      </w:r>
      <w:r w:rsidR="00327068">
        <w:rPr>
          <w:b/>
          <w:sz w:val="52"/>
          <w:szCs w:val="52"/>
        </w:rPr>
        <w:t xml:space="preserve">тября </w:t>
      </w:r>
      <w:r w:rsidR="003B1B68">
        <w:rPr>
          <w:b/>
          <w:sz w:val="52"/>
          <w:szCs w:val="52"/>
        </w:rPr>
        <w:t xml:space="preserve"> 2022г.</w:t>
      </w:r>
    </w:p>
    <w:tbl>
      <w:tblPr>
        <w:tblStyle w:val="a3"/>
        <w:tblpPr w:leftFromText="180" w:rightFromText="180" w:vertAnchor="text" w:horzAnchor="margin" w:tblpXSpec="center" w:tblpY="620"/>
        <w:tblW w:w="0" w:type="auto"/>
        <w:tblLook w:val="04A0"/>
      </w:tblPr>
      <w:tblGrid>
        <w:gridCol w:w="2761"/>
        <w:gridCol w:w="1247"/>
        <w:gridCol w:w="55"/>
        <w:gridCol w:w="1687"/>
        <w:gridCol w:w="1353"/>
        <w:gridCol w:w="1687"/>
      </w:tblGrid>
      <w:tr w:rsidR="0010580A" w:rsidTr="0010580A">
        <w:trPr>
          <w:trHeight w:val="342"/>
        </w:trPr>
        <w:tc>
          <w:tcPr>
            <w:tcW w:w="27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29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10580A" w:rsidTr="0010580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80A" w:rsidRDefault="0010580A" w:rsidP="0010580A">
            <w:pPr>
              <w:rPr>
                <w:b/>
                <w:sz w:val="32"/>
                <w:szCs w:val="32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r>
              <w:t>Энергетическая ценность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r>
              <w:t>Энергетическая ценность</w:t>
            </w:r>
          </w:p>
        </w:tc>
      </w:tr>
      <w:tr w:rsidR="0010580A" w:rsidTr="0010580A">
        <w:tc>
          <w:tcPr>
            <w:tcW w:w="8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tabs>
                <w:tab w:val="center" w:pos="4287"/>
                <w:tab w:val="left" w:pos="7035"/>
              </w:tabs>
            </w:pPr>
            <w:r>
              <w:rPr>
                <w:b/>
                <w:sz w:val="32"/>
                <w:szCs w:val="32"/>
              </w:rPr>
              <w:tab/>
              <w:t>Завтрак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10580A" w:rsidTr="0010580A"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«Дружба» молоке (жидкая)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tabs>
                <w:tab w:val="center" w:pos="735"/>
                <w:tab w:val="left" w:pos="1440"/>
              </w:tabs>
            </w:pPr>
            <w:r>
              <w:tab/>
              <w:t>169,6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203,5</w:t>
            </w:r>
          </w:p>
        </w:tc>
      </w:tr>
      <w:tr w:rsidR="0010580A" w:rsidTr="0010580A"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  на молоке сгущённом   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110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132</w:t>
            </w:r>
          </w:p>
        </w:tc>
      </w:tr>
      <w:tr w:rsidR="0010580A" w:rsidTr="0010580A"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69,4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76,1</w:t>
            </w:r>
          </w:p>
        </w:tc>
      </w:tr>
      <w:tr w:rsidR="0010580A" w:rsidTr="0010580A">
        <w:trPr>
          <w:trHeight w:val="197"/>
        </w:trPr>
        <w:tc>
          <w:tcPr>
            <w:tcW w:w="8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10580A" w:rsidTr="0010580A">
        <w:trPr>
          <w:trHeight w:val="345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34,5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</w:tr>
      <w:tr w:rsidR="0010580A" w:rsidTr="0010580A">
        <w:tc>
          <w:tcPr>
            <w:tcW w:w="8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10580A" w:rsidTr="0010580A"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свежей моркови 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30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39.6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69.5</w:t>
            </w:r>
          </w:p>
        </w:tc>
      </w:tr>
      <w:tr w:rsidR="0010580A" w:rsidTr="0010580A"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вермишелью на мясном бульоне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150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66,7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80,1</w:t>
            </w:r>
          </w:p>
        </w:tc>
      </w:tr>
      <w:tr w:rsidR="0010580A" w:rsidTr="0010580A"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картофельная с мясом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150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285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342</w:t>
            </w:r>
          </w:p>
        </w:tc>
      </w:tr>
      <w:tr w:rsidR="0010580A" w:rsidTr="0010580A"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150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82,5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99</w:t>
            </w:r>
          </w:p>
        </w:tc>
      </w:tr>
      <w:tr w:rsidR="0010580A" w:rsidTr="0010580A"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25/15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58,7/26,1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30/18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70,5/31,2</w:t>
            </w:r>
          </w:p>
        </w:tc>
      </w:tr>
      <w:tr w:rsidR="0010580A" w:rsidTr="0010580A">
        <w:tc>
          <w:tcPr>
            <w:tcW w:w="8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10580A" w:rsidTr="0010580A">
        <w:trPr>
          <w:trHeight w:val="475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капустой 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138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138</w:t>
            </w:r>
          </w:p>
        </w:tc>
      </w:tr>
      <w:tr w:rsidR="0010580A" w:rsidTr="0010580A">
        <w:trPr>
          <w:trHeight w:val="412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45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80A" w:rsidRDefault="0010580A" w:rsidP="0010580A">
            <w:pPr>
              <w:jc w:val="center"/>
            </w:pPr>
            <w:r>
              <w:t>61</w:t>
            </w:r>
          </w:p>
        </w:tc>
      </w:tr>
    </w:tbl>
    <w:p w:rsidR="0030756E" w:rsidRDefault="0030756E" w:rsidP="003B1B68">
      <w:pPr>
        <w:rPr>
          <w:b/>
          <w:sz w:val="52"/>
          <w:szCs w:val="52"/>
        </w:rPr>
      </w:pPr>
    </w:p>
    <w:p w:rsidR="007F2326" w:rsidRDefault="007F2326" w:rsidP="003B1B68">
      <w:pPr>
        <w:rPr>
          <w:b/>
          <w:sz w:val="52"/>
          <w:szCs w:val="52"/>
        </w:rPr>
      </w:pPr>
    </w:p>
    <w:p w:rsidR="00673F4B" w:rsidRDefault="00673F4B" w:rsidP="003B1B68">
      <w:pPr>
        <w:rPr>
          <w:b/>
          <w:sz w:val="52"/>
          <w:szCs w:val="52"/>
        </w:rPr>
      </w:pPr>
    </w:p>
    <w:p w:rsidR="0085080E" w:rsidRDefault="0085080E" w:rsidP="0085080E">
      <w:pPr>
        <w:rPr>
          <w:b/>
          <w:sz w:val="52"/>
          <w:szCs w:val="52"/>
        </w:rPr>
      </w:pPr>
    </w:p>
    <w:p w:rsidR="00D13903" w:rsidRDefault="00D13903" w:rsidP="00D13903">
      <w:pPr>
        <w:rPr>
          <w:b/>
          <w:sz w:val="52"/>
          <w:szCs w:val="52"/>
        </w:rPr>
      </w:pPr>
      <w:r>
        <w:rPr>
          <w:b/>
          <w:sz w:val="16"/>
          <w:szCs w:val="16"/>
        </w:rPr>
        <w:lastRenderedPageBreak/>
        <w:t xml:space="preserve">                                       </w:t>
      </w:r>
      <w:r>
        <w:rPr>
          <w:b/>
          <w:sz w:val="52"/>
          <w:szCs w:val="52"/>
        </w:rPr>
        <w:t xml:space="preserve">  Меню на 25 октября  2022г.</w:t>
      </w:r>
    </w:p>
    <w:tbl>
      <w:tblPr>
        <w:tblStyle w:val="a3"/>
        <w:tblW w:w="0" w:type="auto"/>
        <w:tblLook w:val="04A0"/>
      </w:tblPr>
      <w:tblGrid>
        <w:gridCol w:w="2763"/>
        <w:gridCol w:w="78"/>
        <w:gridCol w:w="1165"/>
        <w:gridCol w:w="1687"/>
        <w:gridCol w:w="1300"/>
        <w:gridCol w:w="1687"/>
      </w:tblGrid>
      <w:tr w:rsidR="00F17E67" w:rsidTr="00F17E67">
        <w:trPr>
          <w:trHeight w:val="180"/>
        </w:trPr>
        <w:tc>
          <w:tcPr>
            <w:tcW w:w="2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блюдо</w:t>
            </w:r>
          </w:p>
        </w:tc>
        <w:tc>
          <w:tcPr>
            <w:tcW w:w="2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Ясли</w:t>
            </w:r>
          </w:p>
        </w:tc>
        <w:tc>
          <w:tcPr>
            <w:tcW w:w="2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</w:t>
            </w:r>
          </w:p>
        </w:tc>
      </w:tr>
      <w:tr w:rsidR="00F17E67" w:rsidTr="00F17E6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7E67" w:rsidRDefault="00F17E67">
            <w:pPr>
              <w:rPr>
                <w:sz w:val="32"/>
                <w:szCs w:val="32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r>
              <w:t>Энергетическая ценность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r>
              <w:t>Энергетическая ценность</w:t>
            </w:r>
          </w:p>
        </w:tc>
      </w:tr>
      <w:tr w:rsidR="00F17E67" w:rsidTr="00F17E67">
        <w:tc>
          <w:tcPr>
            <w:tcW w:w="86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rPr>
                <w:sz w:val="32"/>
                <w:szCs w:val="32"/>
              </w:rPr>
              <w:t>завтрак</w:t>
            </w:r>
          </w:p>
        </w:tc>
      </w:tr>
      <w:tr w:rsidR="00F17E67" w:rsidTr="00F17E67"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на гречневая молоке(вязкая)</w:t>
            </w:r>
          </w:p>
        </w:tc>
        <w:tc>
          <w:tcPr>
            <w:tcW w:w="1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tabs>
                <w:tab w:val="center" w:pos="735"/>
                <w:tab w:val="left" w:pos="1440"/>
              </w:tabs>
            </w:pPr>
            <w:r>
              <w:tab/>
              <w:t>212,3</w:t>
            </w:r>
            <w:r>
              <w:tab/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254,7</w:t>
            </w:r>
          </w:p>
        </w:tc>
      </w:tr>
      <w:tr w:rsidR="00F17E67" w:rsidTr="00F17E67"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на молоке </w:t>
            </w:r>
          </w:p>
        </w:tc>
        <w:tc>
          <w:tcPr>
            <w:tcW w:w="1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59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71,1</w:t>
            </w:r>
          </w:p>
        </w:tc>
      </w:tr>
      <w:tr w:rsidR="00F17E67" w:rsidTr="00F17E67"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сыром </w:t>
            </w:r>
          </w:p>
        </w:tc>
        <w:tc>
          <w:tcPr>
            <w:tcW w:w="1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20/10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99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30/15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116,2</w:t>
            </w:r>
          </w:p>
        </w:tc>
      </w:tr>
      <w:tr w:rsidR="00F17E67" w:rsidTr="00F17E67">
        <w:tc>
          <w:tcPr>
            <w:tcW w:w="86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rPr>
                <w:sz w:val="32"/>
                <w:szCs w:val="32"/>
              </w:rPr>
              <w:t>2 завтрак</w:t>
            </w:r>
          </w:p>
        </w:tc>
      </w:tr>
      <w:tr w:rsidR="00F17E67" w:rsidTr="00F17E67">
        <w:trPr>
          <w:trHeight w:val="321"/>
        </w:trPr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34,5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rPr>
                <w:rFonts w:cs="Times New Roman"/>
              </w:rPr>
            </w:pPr>
          </w:p>
        </w:tc>
      </w:tr>
      <w:tr w:rsidR="00F17E67" w:rsidTr="00F17E67">
        <w:trPr>
          <w:trHeight w:val="321"/>
        </w:trPr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«Витошка»</w:t>
            </w:r>
          </w:p>
        </w:tc>
        <w:tc>
          <w:tcPr>
            <w:tcW w:w="1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rPr>
                <w:rFonts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50</w:t>
            </w:r>
          </w:p>
        </w:tc>
      </w:tr>
      <w:tr w:rsidR="00F17E67" w:rsidTr="00F17E67">
        <w:tc>
          <w:tcPr>
            <w:tcW w:w="86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rPr>
                <w:sz w:val="32"/>
                <w:szCs w:val="32"/>
              </w:rPr>
              <w:t>обед</w:t>
            </w:r>
          </w:p>
        </w:tc>
      </w:tr>
      <w:tr w:rsidR="00F17E67" w:rsidTr="00F17E67"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свежих огурцов  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33.6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55</w:t>
            </w:r>
          </w:p>
        </w:tc>
      </w:tr>
      <w:tr w:rsidR="00F17E67" w:rsidTr="00F17E67"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со свежей капустой, курой и сметаной 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64,6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83,4</w:t>
            </w:r>
          </w:p>
        </w:tc>
      </w:tr>
      <w:tr w:rsidR="00F17E67" w:rsidTr="00F17E67"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(минтай) в овощах  с картофельным пюре 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51/119.6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71.5/119.6</w:t>
            </w:r>
          </w:p>
        </w:tc>
      </w:tr>
      <w:tr w:rsidR="00F17E67" w:rsidTr="00F17E67"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82,5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99</w:t>
            </w:r>
          </w:p>
        </w:tc>
      </w:tr>
      <w:tr w:rsidR="00F17E67" w:rsidTr="00F17E67"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58,7/26,1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70,5/33</w:t>
            </w:r>
          </w:p>
        </w:tc>
      </w:tr>
      <w:tr w:rsidR="00F17E67" w:rsidTr="00F17E67">
        <w:tc>
          <w:tcPr>
            <w:tcW w:w="86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rPr>
                <w:sz w:val="32"/>
                <w:szCs w:val="32"/>
              </w:rPr>
              <w:t>полдник</w:t>
            </w:r>
          </w:p>
        </w:tc>
      </w:tr>
      <w:tr w:rsidR="00F17E67" w:rsidTr="00F17E67"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Булочка «дорожная» </w:t>
            </w:r>
          </w:p>
        </w:tc>
        <w:tc>
          <w:tcPr>
            <w:tcW w:w="1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145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145</w:t>
            </w:r>
          </w:p>
        </w:tc>
      </w:tr>
      <w:tr w:rsidR="00F17E67" w:rsidTr="00F17E67"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 питьевой </w:t>
            </w:r>
          </w:p>
        </w:tc>
        <w:tc>
          <w:tcPr>
            <w:tcW w:w="1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130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67" w:rsidRDefault="00F17E67">
            <w:pPr>
              <w:jc w:val="center"/>
            </w:pPr>
            <w:r>
              <w:t>174</w:t>
            </w:r>
          </w:p>
        </w:tc>
      </w:tr>
    </w:tbl>
    <w:p w:rsidR="00CB21A4" w:rsidRDefault="00CB21A4" w:rsidP="003B1B68">
      <w:pPr>
        <w:rPr>
          <w:b/>
          <w:sz w:val="52"/>
          <w:szCs w:val="52"/>
        </w:rPr>
      </w:pPr>
    </w:p>
    <w:p w:rsidR="00E24FFE" w:rsidRDefault="00E24FFE" w:rsidP="003B1B68">
      <w:pPr>
        <w:rPr>
          <w:b/>
          <w:sz w:val="52"/>
          <w:szCs w:val="52"/>
        </w:rPr>
      </w:pPr>
    </w:p>
    <w:p w:rsidR="00013305" w:rsidRDefault="00013305" w:rsidP="003B1B68">
      <w:pPr>
        <w:rPr>
          <w:b/>
          <w:sz w:val="52"/>
          <w:szCs w:val="52"/>
        </w:rPr>
      </w:pPr>
    </w:p>
    <w:p w:rsidR="00013305" w:rsidRDefault="00013305" w:rsidP="003B1B68">
      <w:pPr>
        <w:rPr>
          <w:b/>
          <w:sz w:val="52"/>
          <w:szCs w:val="52"/>
        </w:rPr>
      </w:pPr>
    </w:p>
    <w:p w:rsidR="00013305" w:rsidRDefault="00013305" w:rsidP="003B1B68">
      <w:pPr>
        <w:rPr>
          <w:b/>
          <w:sz w:val="52"/>
          <w:szCs w:val="52"/>
        </w:rPr>
      </w:pPr>
    </w:p>
    <w:p w:rsidR="00013305" w:rsidRDefault="00013305" w:rsidP="003B1B68">
      <w:pPr>
        <w:rPr>
          <w:b/>
          <w:sz w:val="52"/>
          <w:szCs w:val="52"/>
        </w:rPr>
      </w:pPr>
    </w:p>
    <w:p w:rsidR="00953053" w:rsidRDefault="00953053" w:rsidP="003B1B68">
      <w:pPr>
        <w:rPr>
          <w:b/>
          <w:sz w:val="52"/>
          <w:szCs w:val="52"/>
        </w:rPr>
      </w:pPr>
    </w:p>
    <w:p w:rsidR="00727119" w:rsidRDefault="00727119" w:rsidP="003B1B68">
      <w:pPr>
        <w:rPr>
          <w:b/>
          <w:sz w:val="52"/>
          <w:szCs w:val="52"/>
        </w:rPr>
      </w:pPr>
    </w:p>
    <w:p w:rsidR="00446370" w:rsidRDefault="00446370" w:rsidP="003B1B68">
      <w:pPr>
        <w:rPr>
          <w:b/>
          <w:sz w:val="52"/>
          <w:szCs w:val="52"/>
        </w:rPr>
      </w:pPr>
    </w:p>
    <w:p w:rsidR="00AB7D36" w:rsidRDefault="00AB7D36" w:rsidP="003B1B68">
      <w:pPr>
        <w:rPr>
          <w:b/>
          <w:sz w:val="52"/>
          <w:szCs w:val="52"/>
        </w:rPr>
      </w:pPr>
    </w:p>
    <w:p w:rsidR="0098209A" w:rsidRDefault="0098209A" w:rsidP="003B1B68">
      <w:pPr>
        <w:rPr>
          <w:b/>
          <w:sz w:val="52"/>
          <w:szCs w:val="52"/>
        </w:rPr>
      </w:pPr>
    </w:p>
    <w:p w:rsidR="00CA574F" w:rsidRDefault="00CA574F" w:rsidP="003B1B68">
      <w:pPr>
        <w:rPr>
          <w:b/>
          <w:sz w:val="52"/>
          <w:szCs w:val="52"/>
        </w:rPr>
      </w:pPr>
    </w:p>
    <w:p w:rsidR="000418BC" w:rsidRDefault="000418BC" w:rsidP="00D67DF7">
      <w:pPr>
        <w:pStyle w:val="a4"/>
        <w:ind w:left="-426" w:firstLine="426"/>
        <w:rPr>
          <w:b/>
          <w:sz w:val="48"/>
          <w:szCs w:val="48"/>
        </w:rPr>
      </w:pPr>
    </w:p>
    <w:p w:rsidR="006F6D2E" w:rsidRDefault="006F6D2E" w:rsidP="00D67DF7">
      <w:pPr>
        <w:pStyle w:val="a4"/>
        <w:ind w:left="-426" w:firstLine="426"/>
        <w:rPr>
          <w:b/>
          <w:sz w:val="48"/>
          <w:szCs w:val="48"/>
        </w:rPr>
      </w:pPr>
    </w:p>
    <w:p w:rsidR="00531DEE" w:rsidRDefault="00531DEE" w:rsidP="00D67DF7">
      <w:pPr>
        <w:pStyle w:val="a4"/>
        <w:ind w:left="-426" w:firstLine="426"/>
        <w:rPr>
          <w:b/>
          <w:sz w:val="48"/>
          <w:szCs w:val="48"/>
        </w:rPr>
      </w:pPr>
    </w:p>
    <w:p w:rsidR="00C42700" w:rsidRDefault="00C42700" w:rsidP="00D67DF7">
      <w:pPr>
        <w:pStyle w:val="a4"/>
        <w:ind w:left="-426" w:firstLine="426"/>
        <w:rPr>
          <w:b/>
          <w:sz w:val="48"/>
          <w:szCs w:val="48"/>
        </w:rPr>
      </w:pPr>
    </w:p>
    <w:p w:rsidR="002E00EF" w:rsidRDefault="002E00EF" w:rsidP="00D67DF7">
      <w:pPr>
        <w:pStyle w:val="a4"/>
        <w:ind w:left="-426" w:firstLine="426"/>
        <w:rPr>
          <w:b/>
          <w:sz w:val="48"/>
          <w:szCs w:val="48"/>
        </w:rPr>
      </w:pPr>
    </w:p>
    <w:p w:rsidR="004C0273" w:rsidRDefault="004C0273" w:rsidP="00B30EFC">
      <w:pPr>
        <w:pStyle w:val="a4"/>
        <w:rPr>
          <w:b/>
          <w:sz w:val="48"/>
          <w:szCs w:val="48"/>
        </w:rPr>
      </w:pP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D67DF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A84" w:rsidRPr="00F31150" w:rsidRDefault="00BF6A84" w:rsidP="00F31150">
      <w:pPr>
        <w:pStyle w:val="a4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BF6A84" w:rsidRPr="00F31150" w:rsidRDefault="00BF6A84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A84" w:rsidRPr="00F31150" w:rsidRDefault="00BF6A84" w:rsidP="00F31150">
      <w:pPr>
        <w:pStyle w:val="a4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BF6A84" w:rsidRPr="00F31150" w:rsidRDefault="00BF6A84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7AA"/>
    <w:rsid w:val="00004FFD"/>
    <w:rsid w:val="00007EE5"/>
    <w:rsid w:val="0001068C"/>
    <w:rsid w:val="00013305"/>
    <w:rsid w:val="000224E3"/>
    <w:rsid w:val="00024C36"/>
    <w:rsid w:val="000304BF"/>
    <w:rsid w:val="00031039"/>
    <w:rsid w:val="000418BC"/>
    <w:rsid w:val="0004623E"/>
    <w:rsid w:val="00050400"/>
    <w:rsid w:val="00054191"/>
    <w:rsid w:val="000553C0"/>
    <w:rsid w:val="0006703C"/>
    <w:rsid w:val="000A1347"/>
    <w:rsid w:val="000A33A1"/>
    <w:rsid w:val="000C6964"/>
    <w:rsid w:val="000D1775"/>
    <w:rsid w:val="000D483E"/>
    <w:rsid w:val="000E1A70"/>
    <w:rsid w:val="00101375"/>
    <w:rsid w:val="00103D08"/>
    <w:rsid w:val="00104DE4"/>
    <w:rsid w:val="0010580A"/>
    <w:rsid w:val="00106008"/>
    <w:rsid w:val="00113C79"/>
    <w:rsid w:val="00115026"/>
    <w:rsid w:val="00116796"/>
    <w:rsid w:val="0012112B"/>
    <w:rsid w:val="0012515B"/>
    <w:rsid w:val="00126E65"/>
    <w:rsid w:val="00130FD0"/>
    <w:rsid w:val="00133867"/>
    <w:rsid w:val="00134753"/>
    <w:rsid w:val="001351AC"/>
    <w:rsid w:val="00144620"/>
    <w:rsid w:val="00153DAF"/>
    <w:rsid w:val="001568C3"/>
    <w:rsid w:val="00160094"/>
    <w:rsid w:val="001674B4"/>
    <w:rsid w:val="00167BBC"/>
    <w:rsid w:val="0017050D"/>
    <w:rsid w:val="00171A95"/>
    <w:rsid w:val="00184396"/>
    <w:rsid w:val="00190DAE"/>
    <w:rsid w:val="00191560"/>
    <w:rsid w:val="001963B4"/>
    <w:rsid w:val="001B68E4"/>
    <w:rsid w:val="001C06FA"/>
    <w:rsid w:val="001C626A"/>
    <w:rsid w:val="001E34FA"/>
    <w:rsid w:val="001E37C0"/>
    <w:rsid w:val="001E4EB7"/>
    <w:rsid w:val="001F32F6"/>
    <w:rsid w:val="0020070B"/>
    <w:rsid w:val="002311CE"/>
    <w:rsid w:val="00232BA1"/>
    <w:rsid w:val="00237811"/>
    <w:rsid w:val="0024657D"/>
    <w:rsid w:val="00247570"/>
    <w:rsid w:val="00250F85"/>
    <w:rsid w:val="00255A2C"/>
    <w:rsid w:val="00256993"/>
    <w:rsid w:val="00260C4A"/>
    <w:rsid w:val="00267D97"/>
    <w:rsid w:val="00270EE6"/>
    <w:rsid w:val="002729A2"/>
    <w:rsid w:val="00274182"/>
    <w:rsid w:val="002815F4"/>
    <w:rsid w:val="00287FC4"/>
    <w:rsid w:val="002929B4"/>
    <w:rsid w:val="002B30CC"/>
    <w:rsid w:val="002B35C7"/>
    <w:rsid w:val="002B6B75"/>
    <w:rsid w:val="002C22AA"/>
    <w:rsid w:val="002C56B2"/>
    <w:rsid w:val="002D1766"/>
    <w:rsid w:val="002D27F6"/>
    <w:rsid w:val="002D6280"/>
    <w:rsid w:val="002E00EF"/>
    <w:rsid w:val="002F12F6"/>
    <w:rsid w:val="002F138E"/>
    <w:rsid w:val="002F50A2"/>
    <w:rsid w:val="00301B48"/>
    <w:rsid w:val="0030756E"/>
    <w:rsid w:val="00327068"/>
    <w:rsid w:val="003331FE"/>
    <w:rsid w:val="003569CC"/>
    <w:rsid w:val="00365134"/>
    <w:rsid w:val="0036703B"/>
    <w:rsid w:val="00374403"/>
    <w:rsid w:val="00374D5A"/>
    <w:rsid w:val="003769FB"/>
    <w:rsid w:val="00394B7E"/>
    <w:rsid w:val="00396C56"/>
    <w:rsid w:val="00397706"/>
    <w:rsid w:val="003A0D89"/>
    <w:rsid w:val="003A4EBA"/>
    <w:rsid w:val="003B06EC"/>
    <w:rsid w:val="003B1B68"/>
    <w:rsid w:val="003B282C"/>
    <w:rsid w:val="003B39AA"/>
    <w:rsid w:val="003B6DB1"/>
    <w:rsid w:val="003C2593"/>
    <w:rsid w:val="003D4D38"/>
    <w:rsid w:val="00403003"/>
    <w:rsid w:val="00403772"/>
    <w:rsid w:val="00403CB0"/>
    <w:rsid w:val="00407D67"/>
    <w:rsid w:val="00414BFB"/>
    <w:rsid w:val="0042081F"/>
    <w:rsid w:val="00421E00"/>
    <w:rsid w:val="004368BB"/>
    <w:rsid w:val="00446370"/>
    <w:rsid w:val="00456D68"/>
    <w:rsid w:val="004624FE"/>
    <w:rsid w:val="00476E9E"/>
    <w:rsid w:val="004777C7"/>
    <w:rsid w:val="00483F3F"/>
    <w:rsid w:val="00496F3E"/>
    <w:rsid w:val="004A4258"/>
    <w:rsid w:val="004B4704"/>
    <w:rsid w:val="004C0273"/>
    <w:rsid w:val="004C17B6"/>
    <w:rsid w:val="004C3717"/>
    <w:rsid w:val="004D3E86"/>
    <w:rsid w:val="004E6494"/>
    <w:rsid w:val="004E7328"/>
    <w:rsid w:val="004F4277"/>
    <w:rsid w:val="0050217A"/>
    <w:rsid w:val="0050231E"/>
    <w:rsid w:val="00507D72"/>
    <w:rsid w:val="00510407"/>
    <w:rsid w:val="00516B4A"/>
    <w:rsid w:val="00522C18"/>
    <w:rsid w:val="0053059C"/>
    <w:rsid w:val="005309A6"/>
    <w:rsid w:val="00531DEE"/>
    <w:rsid w:val="005436D7"/>
    <w:rsid w:val="00544F27"/>
    <w:rsid w:val="00566F4A"/>
    <w:rsid w:val="00572AEE"/>
    <w:rsid w:val="00574409"/>
    <w:rsid w:val="00583AE2"/>
    <w:rsid w:val="005856AA"/>
    <w:rsid w:val="00593EC8"/>
    <w:rsid w:val="00595274"/>
    <w:rsid w:val="005A0BA6"/>
    <w:rsid w:val="005A3686"/>
    <w:rsid w:val="005A51A0"/>
    <w:rsid w:val="005B7686"/>
    <w:rsid w:val="005C5BF6"/>
    <w:rsid w:val="005D0230"/>
    <w:rsid w:val="005D3E4A"/>
    <w:rsid w:val="005D7314"/>
    <w:rsid w:val="005E300F"/>
    <w:rsid w:val="005E56FF"/>
    <w:rsid w:val="005E74B3"/>
    <w:rsid w:val="00602228"/>
    <w:rsid w:val="00605856"/>
    <w:rsid w:val="00614AEF"/>
    <w:rsid w:val="00625355"/>
    <w:rsid w:val="00625E55"/>
    <w:rsid w:val="00626281"/>
    <w:rsid w:val="00626BE3"/>
    <w:rsid w:val="00630A63"/>
    <w:rsid w:val="00641716"/>
    <w:rsid w:val="0064443D"/>
    <w:rsid w:val="00644D21"/>
    <w:rsid w:val="00647306"/>
    <w:rsid w:val="00662231"/>
    <w:rsid w:val="00667F1F"/>
    <w:rsid w:val="00671034"/>
    <w:rsid w:val="00673F4B"/>
    <w:rsid w:val="006765E9"/>
    <w:rsid w:val="00677F91"/>
    <w:rsid w:val="00683422"/>
    <w:rsid w:val="006A229B"/>
    <w:rsid w:val="006A6AB6"/>
    <w:rsid w:val="006C5D25"/>
    <w:rsid w:val="006D26FB"/>
    <w:rsid w:val="006D2883"/>
    <w:rsid w:val="006E1BE6"/>
    <w:rsid w:val="006E2253"/>
    <w:rsid w:val="006E4C64"/>
    <w:rsid w:val="006F09F7"/>
    <w:rsid w:val="006F6D2E"/>
    <w:rsid w:val="00703B5C"/>
    <w:rsid w:val="007043C3"/>
    <w:rsid w:val="00727119"/>
    <w:rsid w:val="007277AA"/>
    <w:rsid w:val="00731DC3"/>
    <w:rsid w:val="007424C8"/>
    <w:rsid w:val="00742A35"/>
    <w:rsid w:val="00746210"/>
    <w:rsid w:val="007470AB"/>
    <w:rsid w:val="007527BE"/>
    <w:rsid w:val="00762349"/>
    <w:rsid w:val="00765916"/>
    <w:rsid w:val="00770337"/>
    <w:rsid w:val="00780B2A"/>
    <w:rsid w:val="007812C1"/>
    <w:rsid w:val="00795914"/>
    <w:rsid w:val="007962B0"/>
    <w:rsid w:val="007964D4"/>
    <w:rsid w:val="007B0FBB"/>
    <w:rsid w:val="007B1677"/>
    <w:rsid w:val="007C37F5"/>
    <w:rsid w:val="007D31A0"/>
    <w:rsid w:val="007D5E84"/>
    <w:rsid w:val="007F2326"/>
    <w:rsid w:val="007F2A88"/>
    <w:rsid w:val="007F523E"/>
    <w:rsid w:val="007F7E4F"/>
    <w:rsid w:val="008013B6"/>
    <w:rsid w:val="00836155"/>
    <w:rsid w:val="008376EC"/>
    <w:rsid w:val="0085080E"/>
    <w:rsid w:val="008539AD"/>
    <w:rsid w:val="00855C31"/>
    <w:rsid w:val="00871440"/>
    <w:rsid w:val="00873565"/>
    <w:rsid w:val="00876056"/>
    <w:rsid w:val="0087622A"/>
    <w:rsid w:val="00882C8B"/>
    <w:rsid w:val="00892A8D"/>
    <w:rsid w:val="008B013F"/>
    <w:rsid w:val="008B028A"/>
    <w:rsid w:val="008B1499"/>
    <w:rsid w:val="008D2F40"/>
    <w:rsid w:val="008F1DA8"/>
    <w:rsid w:val="008F55E9"/>
    <w:rsid w:val="00904F92"/>
    <w:rsid w:val="00910363"/>
    <w:rsid w:val="00911610"/>
    <w:rsid w:val="00917A2E"/>
    <w:rsid w:val="00933371"/>
    <w:rsid w:val="009349F6"/>
    <w:rsid w:val="009356AD"/>
    <w:rsid w:val="00952221"/>
    <w:rsid w:val="00953053"/>
    <w:rsid w:val="00954024"/>
    <w:rsid w:val="009610AA"/>
    <w:rsid w:val="00966709"/>
    <w:rsid w:val="0097796B"/>
    <w:rsid w:val="0098209A"/>
    <w:rsid w:val="00992AB3"/>
    <w:rsid w:val="009969C4"/>
    <w:rsid w:val="00997C04"/>
    <w:rsid w:val="009B1F45"/>
    <w:rsid w:val="009B49C4"/>
    <w:rsid w:val="009B50A7"/>
    <w:rsid w:val="009C726E"/>
    <w:rsid w:val="009D415B"/>
    <w:rsid w:val="009D5FD7"/>
    <w:rsid w:val="009E207A"/>
    <w:rsid w:val="009E3DAE"/>
    <w:rsid w:val="009F1E7E"/>
    <w:rsid w:val="009F2B8D"/>
    <w:rsid w:val="009F2D81"/>
    <w:rsid w:val="009F4C0B"/>
    <w:rsid w:val="009F698C"/>
    <w:rsid w:val="00A05319"/>
    <w:rsid w:val="00A064E5"/>
    <w:rsid w:val="00A1668E"/>
    <w:rsid w:val="00A2349B"/>
    <w:rsid w:val="00A34521"/>
    <w:rsid w:val="00A55717"/>
    <w:rsid w:val="00A55F43"/>
    <w:rsid w:val="00A566E0"/>
    <w:rsid w:val="00A57C49"/>
    <w:rsid w:val="00A72A2A"/>
    <w:rsid w:val="00A7562E"/>
    <w:rsid w:val="00A800D8"/>
    <w:rsid w:val="00A814C7"/>
    <w:rsid w:val="00A83C4E"/>
    <w:rsid w:val="00A84022"/>
    <w:rsid w:val="00A85B72"/>
    <w:rsid w:val="00A87D41"/>
    <w:rsid w:val="00A96496"/>
    <w:rsid w:val="00AA2BB8"/>
    <w:rsid w:val="00AA7350"/>
    <w:rsid w:val="00AB4FD9"/>
    <w:rsid w:val="00AB67A5"/>
    <w:rsid w:val="00AB7D36"/>
    <w:rsid w:val="00AC45B0"/>
    <w:rsid w:val="00AC46F4"/>
    <w:rsid w:val="00AD5F2C"/>
    <w:rsid w:val="00AF2E21"/>
    <w:rsid w:val="00AF5405"/>
    <w:rsid w:val="00B14110"/>
    <w:rsid w:val="00B2487A"/>
    <w:rsid w:val="00B30EFC"/>
    <w:rsid w:val="00B40379"/>
    <w:rsid w:val="00B4231F"/>
    <w:rsid w:val="00B43D3B"/>
    <w:rsid w:val="00B43FF1"/>
    <w:rsid w:val="00B50509"/>
    <w:rsid w:val="00B52170"/>
    <w:rsid w:val="00B66933"/>
    <w:rsid w:val="00B66FE2"/>
    <w:rsid w:val="00B761A9"/>
    <w:rsid w:val="00B82811"/>
    <w:rsid w:val="00B835B0"/>
    <w:rsid w:val="00B84FEF"/>
    <w:rsid w:val="00B93199"/>
    <w:rsid w:val="00BB41DE"/>
    <w:rsid w:val="00BB4650"/>
    <w:rsid w:val="00BB4C45"/>
    <w:rsid w:val="00BB6BD2"/>
    <w:rsid w:val="00BB7FC4"/>
    <w:rsid w:val="00BC5B76"/>
    <w:rsid w:val="00BD04AA"/>
    <w:rsid w:val="00BD13E8"/>
    <w:rsid w:val="00BD4728"/>
    <w:rsid w:val="00BE3774"/>
    <w:rsid w:val="00BE78D3"/>
    <w:rsid w:val="00BF6A84"/>
    <w:rsid w:val="00BF77B1"/>
    <w:rsid w:val="00C00185"/>
    <w:rsid w:val="00C04611"/>
    <w:rsid w:val="00C10889"/>
    <w:rsid w:val="00C26EF5"/>
    <w:rsid w:val="00C27F9C"/>
    <w:rsid w:val="00C42700"/>
    <w:rsid w:val="00C44FC7"/>
    <w:rsid w:val="00C52254"/>
    <w:rsid w:val="00C863EA"/>
    <w:rsid w:val="00CA0654"/>
    <w:rsid w:val="00CA574F"/>
    <w:rsid w:val="00CB21A4"/>
    <w:rsid w:val="00CB5CE8"/>
    <w:rsid w:val="00CB7C64"/>
    <w:rsid w:val="00CC25C7"/>
    <w:rsid w:val="00CC288C"/>
    <w:rsid w:val="00CD0D83"/>
    <w:rsid w:val="00CD304E"/>
    <w:rsid w:val="00CD42AA"/>
    <w:rsid w:val="00D069D6"/>
    <w:rsid w:val="00D11463"/>
    <w:rsid w:val="00D13903"/>
    <w:rsid w:val="00D13AC8"/>
    <w:rsid w:val="00D33A2C"/>
    <w:rsid w:val="00D47FD4"/>
    <w:rsid w:val="00D55EAF"/>
    <w:rsid w:val="00D56121"/>
    <w:rsid w:val="00D61E77"/>
    <w:rsid w:val="00D6604B"/>
    <w:rsid w:val="00D67DF7"/>
    <w:rsid w:val="00D90D7A"/>
    <w:rsid w:val="00D933DA"/>
    <w:rsid w:val="00D94BB8"/>
    <w:rsid w:val="00D96DED"/>
    <w:rsid w:val="00DA3F4F"/>
    <w:rsid w:val="00DA4A46"/>
    <w:rsid w:val="00DA5FEE"/>
    <w:rsid w:val="00DB0B7A"/>
    <w:rsid w:val="00DB7973"/>
    <w:rsid w:val="00DD0738"/>
    <w:rsid w:val="00DD627A"/>
    <w:rsid w:val="00DF3C4C"/>
    <w:rsid w:val="00E24FFE"/>
    <w:rsid w:val="00E25679"/>
    <w:rsid w:val="00E2745C"/>
    <w:rsid w:val="00E4486B"/>
    <w:rsid w:val="00E47310"/>
    <w:rsid w:val="00E809FD"/>
    <w:rsid w:val="00E87693"/>
    <w:rsid w:val="00E90FAB"/>
    <w:rsid w:val="00EA169D"/>
    <w:rsid w:val="00EB6C0F"/>
    <w:rsid w:val="00ED2E68"/>
    <w:rsid w:val="00EE018F"/>
    <w:rsid w:val="00EE3BEB"/>
    <w:rsid w:val="00EE6189"/>
    <w:rsid w:val="00EE6391"/>
    <w:rsid w:val="00EF4C22"/>
    <w:rsid w:val="00F06DB3"/>
    <w:rsid w:val="00F1047B"/>
    <w:rsid w:val="00F17E67"/>
    <w:rsid w:val="00F31150"/>
    <w:rsid w:val="00F376C5"/>
    <w:rsid w:val="00F44D87"/>
    <w:rsid w:val="00F513EA"/>
    <w:rsid w:val="00F5562D"/>
    <w:rsid w:val="00F6223E"/>
    <w:rsid w:val="00F714D0"/>
    <w:rsid w:val="00F77529"/>
    <w:rsid w:val="00FA2536"/>
    <w:rsid w:val="00FB7197"/>
    <w:rsid w:val="00FD4928"/>
    <w:rsid w:val="00FD728B"/>
    <w:rsid w:val="00FE00E1"/>
    <w:rsid w:val="00FF5212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1150"/>
  </w:style>
  <w:style w:type="paragraph" w:styleId="a7">
    <w:name w:val="footer"/>
    <w:basedOn w:val="a"/>
    <w:link w:val="a8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537C-7068-4345-AB4C-33390A7F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244</cp:revision>
  <cp:lastPrinted>2022-07-29T08:10:00Z</cp:lastPrinted>
  <dcterms:created xsi:type="dcterms:W3CDTF">2022-07-04T06:40:00Z</dcterms:created>
  <dcterms:modified xsi:type="dcterms:W3CDTF">2022-10-24T10:52:00Z</dcterms:modified>
</cp:coreProperties>
</file>