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BC" w:rsidRDefault="006765E9" w:rsidP="00D67DF7">
      <w:pPr>
        <w:pStyle w:val="a4"/>
        <w:ind w:left="-426" w:firstLine="426"/>
        <w:rPr>
          <w:b/>
          <w:sz w:val="48"/>
          <w:szCs w:val="48"/>
        </w:rPr>
      </w:pPr>
      <w:r>
        <w:rPr>
          <w:b/>
          <w:sz w:val="16"/>
          <w:szCs w:val="16"/>
        </w:rPr>
        <w:t xml:space="preserve">                 </w:t>
      </w:r>
      <w:r w:rsidR="00D67DF7">
        <w:rPr>
          <w:b/>
          <w:sz w:val="16"/>
          <w:szCs w:val="16"/>
        </w:rPr>
        <w:t xml:space="preserve">                </w:t>
      </w:r>
      <w:r w:rsidR="00403CB0">
        <w:rPr>
          <w:b/>
          <w:sz w:val="16"/>
          <w:szCs w:val="16"/>
        </w:rPr>
        <w:t xml:space="preserve">                   </w:t>
      </w:r>
      <w:r w:rsidR="00D67DF7">
        <w:rPr>
          <w:b/>
          <w:sz w:val="16"/>
          <w:szCs w:val="16"/>
        </w:rPr>
        <w:t xml:space="preserve">  </w:t>
      </w:r>
      <w:r w:rsidR="00B30EFC">
        <w:rPr>
          <w:b/>
          <w:sz w:val="48"/>
          <w:szCs w:val="48"/>
        </w:rPr>
        <w:t xml:space="preserve">Меню на </w:t>
      </w:r>
      <w:r w:rsidR="00167BBC">
        <w:rPr>
          <w:b/>
          <w:sz w:val="48"/>
          <w:szCs w:val="48"/>
        </w:rPr>
        <w:t>4</w:t>
      </w:r>
      <w:r w:rsidR="00D67DF7">
        <w:rPr>
          <w:b/>
          <w:sz w:val="48"/>
          <w:szCs w:val="48"/>
        </w:rPr>
        <w:t xml:space="preserve">  </w:t>
      </w:r>
      <w:r w:rsidR="00B30EFC">
        <w:rPr>
          <w:b/>
          <w:sz w:val="48"/>
          <w:szCs w:val="48"/>
        </w:rPr>
        <w:t>Августа 2022 год</w:t>
      </w:r>
    </w:p>
    <w:p w:rsidR="002E00EF" w:rsidRDefault="002E00EF" w:rsidP="00D67DF7">
      <w:pPr>
        <w:pStyle w:val="a4"/>
        <w:ind w:left="-426" w:firstLine="426"/>
        <w:rPr>
          <w:b/>
          <w:sz w:val="48"/>
          <w:szCs w:val="48"/>
        </w:rPr>
      </w:pPr>
    </w:p>
    <w:tbl>
      <w:tblPr>
        <w:tblStyle w:val="a3"/>
        <w:tblpPr w:leftFromText="180" w:rightFromText="180" w:vertAnchor="text" w:horzAnchor="margin" w:tblpY="95"/>
        <w:tblW w:w="0" w:type="auto"/>
        <w:tblLook w:val="04A0"/>
      </w:tblPr>
      <w:tblGrid>
        <w:gridCol w:w="3099"/>
        <w:gridCol w:w="1404"/>
        <w:gridCol w:w="96"/>
        <w:gridCol w:w="1687"/>
        <w:gridCol w:w="1598"/>
        <w:gridCol w:w="1687"/>
      </w:tblGrid>
      <w:tr w:rsidR="002E00EF" w:rsidTr="002E00EF">
        <w:trPr>
          <w:trHeight w:val="342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2E00EF" w:rsidP="002E00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2E00EF" w:rsidP="002E00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2E00EF" w:rsidP="002E00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2E00EF" w:rsidTr="002E00E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00EF" w:rsidRDefault="002E00EF" w:rsidP="002E00EF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2E00EF" w:rsidP="002E00EF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2E00EF" w:rsidP="002E00EF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2E00EF" w:rsidP="002E00EF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2E00EF" w:rsidP="002E00EF">
            <w:r>
              <w:t>Энергетическая ценность</w:t>
            </w:r>
          </w:p>
        </w:tc>
      </w:tr>
      <w:tr w:rsidR="002E00EF" w:rsidTr="002E00EF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7964D4" w:rsidP="002E00EF">
            <w:pPr>
              <w:jc w:val="center"/>
            </w:pPr>
            <w:r>
              <w:rPr>
                <w:b/>
                <w:sz w:val="32"/>
                <w:szCs w:val="32"/>
              </w:rPr>
              <w:t>З</w:t>
            </w:r>
            <w:r w:rsidR="002E00EF">
              <w:rPr>
                <w:b/>
                <w:sz w:val="32"/>
                <w:szCs w:val="32"/>
              </w:rPr>
              <w:t>автрак</w:t>
            </w:r>
          </w:p>
        </w:tc>
      </w:tr>
      <w:tr w:rsidR="002E00EF" w:rsidTr="002E00EF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2E00EF" w:rsidP="002E0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 молоке (жидкая)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2E00EF" w:rsidP="002E00EF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2E00EF" w:rsidP="002E00EF">
            <w:pPr>
              <w:tabs>
                <w:tab w:val="center" w:pos="735"/>
                <w:tab w:val="left" w:pos="1440"/>
              </w:tabs>
            </w:pPr>
            <w:r>
              <w:tab/>
              <w:t>161,5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2E00EF" w:rsidP="002E00EF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2E00EF" w:rsidP="002E00EF">
            <w:pPr>
              <w:jc w:val="center"/>
            </w:pPr>
            <w:r>
              <w:t>193,8</w:t>
            </w:r>
          </w:p>
        </w:tc>
      </w:tr>
      <w:tr w:rsidR="002E00EF" w:rsidTr="002E00EF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2E00EF" w:rsidP="002E0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 с молоком  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2E00EF" w:rsidP="002E00EF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2E00EF" w:rsidP="002E00EF">
            <w:pPr>
              <w:jc w:val="center"/>
            </w:pPr>
            <w:r>
              <w:t>65,2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2E00EF" w:rsidP="002E00EF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2E00EF" w:rsidP="002E00EF">
            <w:pPr>
              <w:jc w:val="center"/>
            </w:pPr>
            <w:r>
              <w:t>78,3</w:t>
            </w:r>
          </w:p>
        </w:tc>
      </w:tr>
      <w:tr w:rsidR="002E00EF" w:rsidTr="002E00EF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2E00EF" w:rsidP="002E0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с маслом сливочным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2E00EF" w:rsidP="002E00EF">
            <w:pPr>
              <w:jc w:val="center"/>
            </w:pPr>
            <w:r>
              <w:t>20/5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2E00EF" w:rsidP="002E00EF">
            <w:pPr>
              <w:jc w:val="center"/>
            </w:pPr>
            <w:r>
              <w:t>118,2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2E00EF" w:rsidP="002E00EF">
            <w:pPr>
              <w:jc w:val="center"/>
            </w:pPr>
            <w:r>
              <w:t>30/5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2E00EF" w:rsidP="002E00EF">
            <w:pPr>
              <w:jc w:val="center"/>
            </w:pPr>
            <w:r>
              <w:t>172,4</w:t>
            </w:r>
          </w:p>
        </w:tc>
      </w:tr>
      <w:tr w:rsidR="002E00EF" w:rsidTr="002E00EF">
        <w:trPr>
          <w:trHeight w:val="197"/>
        </w:trPr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7964D4" w:rsidP="002E00EF">
            <w:pPr>
              <w:jc w:val="center"/>
            </w:pPr>
            <w:r>
              <w:rPr>
                <w:b/>
                <w:sz w:val="32"/>
                <w:szCs w:val="32"/>
              </w:rPr>
              <w:t>2 З</w:t>
            </w:r>
            <w:r w:rsidR="002E00EF">
              <w:rPr>
                <w:b/>
                <w:sz w:val="32"/>
                <w:szCs w:val="32"/>
              </w:rPr>
              <w:t>автрак</w:t>
            </w:r>
          </w:p>
        </w:tc>
      </w:tr>
      <w:tr w:rsidR="002E00EF" w:rsidTr="002E00EF">
        <w:trPr>
          <w:trHeight w:val="345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2E00EF" w:rsidP="002E0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 яблочный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2E00EF" w:rsidP="002E00EF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2E00EF" w:rsidP="002E00EF">
            <w:pPr>
              <w:jc w:val="center"/>
            </w:pPr>
            <w:r>
              <w:t>34,5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2E00EF" w:rsidP="002E0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2E00EF" w:rsidP="002E0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2E00EF" w:rsidTr="002E00EF">
        <w:trPr>
          <w:trHeight w:val="345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2E00EF" w:rsidP="002E0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«Витошка»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2E00EF" w:rsidP="002E00EF">
            <w:pPr>
              <w:jc w:val="center"/>
            </w:pPr>
            <w:r>
              <w:t>-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2E00EF" w:rsidP="002E00EF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2E00EF" w:rsidP="002E0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2E00EF" w:rsidP="002E0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48</w:t>
            </w:r>
          </w:p>
        </w:tc>
      </w:tr>
      <w:tr w:rsidR="002E00EF" w:rsidTr="002E00EF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2E00EF" w:rsidP="002E00EF">
            <w:pPr>
              <w:jc w:val="center"/>
            </w:pPr>
            <w:r>
              <w:rPr>
                <w:b/>
                <w:sz w:val="32"/>
                <w:szCs w:val="32"/>
              </w:rPr>
              <w:t>Обед</w:t>
            </w:r>
          </w:p>
        </w:tc>
      </w:tr>
      <w:tr w:rsidR="002E00EF" w:rsidTr="002E00EF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2E00EF" w:rsidP="002E0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свежих помидор 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2E00EF" w:rsidP="002E00EF">
            <w:pPr>
              <w:jc w:val="center"/>
            </w:pPr>
            <w:r>
              <w:t>30</w:t>
            </w:r>
          </w:p>
        </w:tc>
        <w:tc>
          <w:tcPr>
            <w:tcW w:w="1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2E00EF" w:rsidP="002E0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2E00EF" w:rsidP="002E00EF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2E00EF" w:rsidP="002E0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55</w:t>
            </w:r>
          </w:p>
        </w:tc>
      </w:tr>
      <w:tr w:rsidR="002E00EF" w:rsidTr="002E00EF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2E00EF" w:rsidP="002E0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«Ленинградский» с курой и сметаной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2E00EF" w:rsidP="002E00EF">
            <w:pPr>
              <w:jc w:val="center"/>
            </w:pPr>
            <w:r>
              <w:t>150/7</w:t>
            </w:r>
          </w:p>
        </w:tc>
        <w:tc>
          <w:tcPr>
            <w:tcW w:w="1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2E00EF" w:rsidP="002E00EF">
            <w:pPr>
              <w:jc w:val="center"/>
            </w:pPr>
            <w:r>
              <w:t>87,3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2E00EF" w:rsidP="002E00EF">
            <w:pPr>
              <w:jc w:val="center"/>
            </w:pPr>
            <w:r>
              <w:t>180/11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2E00EF" w:rsidP="002E00EF">
            <w:pPr>
              <w:jc w:val="center"/>
            </w:pPr>
            <w:r>
              <w:t>109</w:t>
            </w:r>
          </w:p>
        </w:tc>
      </w:tr>
      <w:tr w:rsidR="002E00EF" w:rsidTr="002E00EF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2E00EF" w:rsidP="002E0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Шницель с картофельным пюре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2E00EF" w:rsidP="002E00EF">
            <w:pPr>
              <w:jc w:val="center"/>
            </w:pPr>
            <w:r>
              <w:t>50/110</w:t>
            </w:r>
          </w:p>
        </w:tc>
        <w:tc>
          <w:tcPr>
            <w:tcW w:w="1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7964D4" w:rsidP="002E00EF">
            <w:pPr>
              <w:jc w:val="center"/>
            </w:pPr>
            <w:r>
              <w:t>94.2/101.2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2E00EF" w:rsidP="002E00EF">
            <w:pPr>
              <w:jc w:val="center"/>
            </w:pPr>
            <w:r>
              <w:t>70/130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7964D4" w:rsidP="002E00EF">
            <w:pPr>
              <w:jc w:val="center"/>
            </w:pPr>
            <w:r>
              <w:t>132/119.6</w:t>
            </w:r>
          </w:p>
        </w:tc>
      </w:tr>
      <w:tr w:rsidR="002E00EF" w:rsidTr="002E00EF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2E00EF" w:rsidP="002E0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2E00EF" w:rsidP="002E00EF">
            <w:pPr>
              <w:jc w:val="center"/>
            </w:pPr>
            <w:r>
              <w:t>150</w:t>
            </w:r>
          </w:p>
        </w:tc>
        <w:tc>
          <w:tcPr>
            <w:tcW w:w="1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2E00EF" w:rsidP="002E00EF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2E00EF" w:rsidP="002E00EF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2E00EF" w:rsidP="002E00EF">
            <w:pPr>
              <w:jc w:val="center"/>
            </w:pPr>
            <w:r>
              <w:t>99</w:t>
            </w:r>
          </w:p>
        </w:tc>
      </w:tr>
      <w:tr w:rsidR="002E00EF" w:rsidTr="002E00EF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2E00EF" w:rsidP="002E0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2E00EF" w:rsidP="002E00EF">
            <w:pPr>
              <w:jc w:val="center"/>
            </w:pPr>
            <w:r>
              <w:t>25/15</w:t>
            </w:r>
          </w:p>
        </w:tc>
        <w:tc>
          <w:tcPr>
            <w:tcW w:w="1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2E00EF" w:rsidP="002E00EF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2E00EF" w:rsidP="002E00EF">
            <w:pPr>
              <w:jc w:val="center"/>
            </w:pPr>
            <w:r>
              <w:t>30/18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2E00EF" w:rsidP="002E00EF">
            <w:pPr>
              <w:jc w:val="center"/>
            </w:pPr>
            <w:r>
              <w:t>70,5/31,2</w:t>
            </w:r>
          </w:p>
        </w:tc>
      </w:tr>
      <w:tr w:rsidR="002E00EF" w:rsidTr="002E00EF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7964D4" w:rsidP="002E00EF">
            <w:pPr>
              <w:jc w:val="center"/>
            </w:pPr>
            <w:r>
              <w:rPr>
                <w:b/>
                <w:sz w:val="32"/>
                <w:szCs w:val="32"/>
              </w:rPr>
              <w:t>П</w:t>
            </w:r>
            <w:r w:rsidR="002E00EF">
              <w:rPr>
                <w:b/>
                <w:sz w:val="32"/>
                <w:szCs w:val="32"/>
              </w:rPr>
              <w:t>олдник</w:t>
            </w:r>
          </w:p>
        </w:tc>
      </w:tr>
      <w:tr w:rsidR="002E00EF" w:rsidTr="002E00EF">
        <w:trPr>
          <w:trHeight w:val="475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2E00EF" w:rsidP="002E0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Пирожок с капустой 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2E00EF" w:rsidP="002E00EF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7964D4" w:rsidP="002E0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2E00EF" w:rsidP="002E00EF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7964D4" w:rsidP="002E0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138</w:t>
            </w:r>
          </w:p>
        </w:tc>
      </w:tr>
      <w:tr w:rsidR="002E00EF" w:rsidTr="002E00EF">
        <w:trPr>
          <w:trHeight w:val="412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2E00EF" w:rsidP="002E0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Кисель 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2E00EF" w:rsidP="002E00EF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2E00EF" w:rsidP="002E00EF">
            <w:pPr>
              <w:jc w:val="center"/>
            </w:pPr>
            <w:r>
              <w:t>91,5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2E00EF" w:rsidP="002E00EF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0EF" w:rsidRDefault="002E00EF" w:rsidP="002E00EF">
            <w:pPr>
              <w:jc w:val="center"/>
            </w:pPr>
            <w:r>
              <w:t>122</w:t>
            </w:r>
          </w:p>
        </w:tc>
      </w:tr>
    </w:tbl>
    <w:p w:rsidR="004C0273" w:rsidRDefault="004C0273" w:rsidP="00B30EFC">
      <w:pPr>
        <w:pStyle w:val="a4"/>
        <w:rPr>
          <w:b/>
          <w:sz w:val="48"/>
          <w:szCs w:val="48"/>
        </w:rPr>
      </w:pPr>
    </w:p>
    <w:p w:rsidR="000418BC" w:rsidRDefault="000418BC" w:rsidP="005D3E4A">
      <w:pPr>
        <w:pStyle w:val="a4"/>
        <w:jc w:val="center"/>
        <w:rPr>
          <w:b/>
          <w:sz w:val="56"/>
          <w:szCs w:val="56"/>
        </w:rPr>
      </w:pPr>
    </w:p>
    <w:p w:rsidR="00C04611" w:rsidRPr="00C04611" w:rsidRDefault="00C04611" w:rsidP="005D3E4A">
      <w:pPr>
        <w:pStyle w:val="a4"/>
        <w:jc w:val="center"/>
        <w:rPr>
          <w:sz w:val="18"/>
          <w:szCs w:val="18"/>
        </w:rPr>
      </w:pPr>
    </w:p>
    <w:p w:rsidR="00B66933" w:rsidRPr="00B66933" w:rsidRDefault="00B66933" w:rsidP="00B66933">
      <w:pPr>
        <w:pStyle w:val="a4"/>
        <w:rPr>
          <w:b/>
          <w:sz w:val="18"/>
          <w:szCs w:val="18"/>
        </w:rPr>
      </w:pPr>
    </w:p>
    <w:p w:rsidR="00A1668E" w:rsidRDefault="00A1668E" w:rsidP="005D3E4A">
      <w:pPr>
        <w:pStyle w:val="a4"/>
        <w:jc w:val="center"/>
        <w:rPr>
          <w:b/>
          <w:sz w:val="56"/>
          <w:szCs w:val="56"/>
        </w:rPr>
      </w:pPr>
    </w:p>
    <w:p w:rsidR="00952221" w:rsidRDefault="00952221" w:rsidP="005D3E4A">
      <w:pPr>
        <w:pStyle w:val="a4"/>
        <w:jc w:val="center"/>
        <w:rPr>
          <w:b/>
          <w:sz w:val="56"/>
          <w:szCs w:val="56"/>
        </w:rPr>
      </w:pPr>
    </w:p>
    <w:p w:rsidR="002729A2" w:rsidRDefault="002729A2" w:rsidP="005D3E4A">
      <w:pPr>
        <w:pStyle w:val="a4"/>
        <w:jc w:val="center"/>
        <w:rPr>
          <w:b/>
          <w:sz w:val="56"/>
          <w:szCs w:val="56"/>
        </w:rPr>
      </w:pPr>
    </w:p>
    <w:p w:rsidR="00F714D0" w:rsidRDefault="00F714D0" w:rsidP="005D3E4A">
      <w:pPr>
        <w:pStyle w:val="a4"/>
        <w:rPr>
          <w:b/>
          <w:sz w:val="56"/>
          <w:szCs w:val="56"/>
        </w:rPr>
      </w:pPr>
    </w:p>
    <w:p w:rsidR="008D2F40" w:rsidRDefault="008D2F40" w:rsidP="004D3E86">
      <w:pPr>
        <w:pStyle w:val="a4"/>
        <w:rPr>
          <w:b/>
          <w:sz w:val="20"/>
          <w:szCs w:val="20"/>
        </w:rPr>
      </w:pPr>
    </w:p>
    <w:p w:rsidR="004D3E86" w:rsidRPr="00102920" w:rsidRDefault="004D3E86" w:rsidP="004D3E86">
      <w:pPr>
        <w:pStyle w:val="a4"/>
        <w:rPr>
          <w:b/>
          <w:sz w:val="20"/>
          <w:szCs w:val="20"/>
        </w:rPr>
      </w:pPr>
    </w:p>
    <w:p w:rsidR="00255A2C" w:rsidRPr="004D3E86" w:rsidRDefault="00255A2C" w:rsidP="004D3E86">
      <w:pPr>
        <w:rPr>
          <w:szCs w:val="20"/>
        </w:rPr>
      </w:pPr>
    </w:p>
    <w:sectPr w:rsidR="00255A2C" w:rsidRPr="004D3E86" w:rsidSect="00D67DF7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D81" w:rsidRPr="00F31150" w:rsidRDefault="009F2D81" w:rsidP="00F31150">
      <w:pPr>
        <w:pStyle w:val="a4"/>
        <w:rPr>
          <w:rFonts w:eastAsiaTheme="minorEastAsia"/>
          <w:lang w:eastAsia="ru-RU"/>
        </w:rPr>
      </w:pPr>
      <w:r>
        <w:separator/>
      </w:r>
    </w:p>
  </w:endnote>
  <w:endnote w:type="continuationSeparator" w:id="1">
    <w:p w:rsidR="009F2D81" w:rsidRPr="00F31150" w:rsidRDefault="009F2D81" w:rsidP="00F31150">
      <w:pPr>
        <w:pStyle w:val="a4"/>
        <w:rPr>
          <w:rFonts w:eastAsiaTheme="minorEastAsia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D81" w:rsidRPr="00F31150" w:rsidRDefault="009F2D81" w:rsidP="00F31150">
      <w:pPr>
        <w:pStyle w:val="a4"/>
        <w:rPr>
          <w:rFonts w:eastAsiaTheme="minorEastAsia"/>
          <w:lang w:eastAsia="ru-RU"/>
        </w:rPr>
      </w:pPr>
      <w:r>
        <w:separator/>
      </w:r>
    </w:p>
  </w:footnote>
  <w:footnote w:type="continuationSeparator" w:id="1">
    <w:p w:rsidR="009F2D81" w:rsidRPr="00F31150" w:rsidRDefault="009F2D81" w:rsidP="00F31150">
      <w:pPr>
        <w:pStyle w:val="a4"/>
        <w:rPr>
          <w:rFonts w:eastAsiaTheme="minorEastAsia"/>
          <w:lang w:eastAsia="ru-RU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77AA"/>
    <w:rsid w:val="0001068C"/>
    <w:rsid w:val="00024C36"/>
    <w:rsid w:val="00031039"/>
    <w:rsid w:val="000418BC"/>
    <w:rsid w:val="0006703C"/>
    <w:rsid w:val="000C6964"/>
    <w:rsid w:val="00113C79"/>
    <w:rsid w:val="0012515B"/>
    <w:rsid w:val="00126E65"/>
    <w:rsid w:val="00153DAF"/>
    <w:rsid w:val="00167BBC"/>
    <w:rsid w:val="0024657D"/>
    <w:rsid w:val="00255A2C"/>
    <w:rsid w:val="00256993"/>
    <w:rsid w:val="002729A2"/>
    <w:rsid w:val="00274182"/>
    <w:rsid w:val="002B30CC"/>
    <w:rsid w:val="002B35C7"/>
    <w:rsid w:val="002E00EF"/>
    <w:rsid w:val="002F12F6"/>
    <w:rsid w:val="00301B48"/>
    <w:rsid w:val="003331FE"/>
    <w:rsid w:val="0036703B"/>
    <w:rsid w:val="003769FB"/>
    <w:rsid w:val="00394B7E"/>
    <w:rsid w:val="00397706"/>
    <w:rsid w:val="003B282C"/>
    <w:rsid w:val="003B39AA"/>
    <w:rsid w:val="003B6DB1"/>
    <w:rsid w:val="003C2593"/>
    <w:rsid w:val="003D4D38"/>
    <w:rsid w:val="00403CB0"/>
    <w:rsid w:val="00421E00"/>
    <w:rsid w:val="00476E9E"/>
    <w:rsid w:val="00496F3E"/>
    <w:rsid w:val="004C0273"/>
    <w:rsid w:val="004C17B6"/>
    <w:rsid w:val="004D3E86"/>
    <w:rsid w:val="0050231E"/>
    <w:rsid w:val="00516B4A"/>
    <w:rsid w:val="00522C18"/>
    <w:rsid w:val="00566F4A"/>
    <w:rsid w:val="00572AEE"/>
    <w:rsid w:val="00593EC8"/>
    <w:rsid w:val="005A0BA6"/>
    <w:rsid w:val="005A3686"/>
    <w:rsid w:val="005B7686"/>
    <w:rsid w:val="005D3E4A"/>
    <w:rsid w:val="005E300F"/>
    <w:rsid w:val="00605856"/>
    <w:rsid w:val="00625355"/>
    <w:rsid w:val="00626BE3"/>
    <w:rsid w:val="00641716"/>
    <w:rsid w:val="0064443D"/>
    <w:rsid w:val="00644D21"/>
    <w:rsid w:val="006765E9"/>
    <w:rsid w:val="00677F91"/>
    <w:rsid w:val="006A229B"/>
    <w:rsid w:val="006A6AB6"/>
    <w:rsid w:val="006C5D25"/>
    <w:rsid w:val="006D26FB"/>
    <w:rsid w:val="006E1BE6"/>
    <w:rsid w:val="007277AA"/>
    <w:rsid w:val="007424C8"/>
    <w:rsid w:val="00762349"/>
    <w:rsid w:val="00765916"/>
    <w:rsid w:val="00770337"/>
    <w:rsid w:val="007812C1"/>
    <w:rsid w:val="00795914"/>
    <w:rsid w:val="007964D4"/>
    <w:rsid w:val="007D31A0"/>
    <w:rsid w:val="007F2A88"/>
    <w:rsid w:val="007F7E4F"/>
    <w:rsid w:val="00855C31"/>
    <w:rsid w:val="008B1499"/>
    <w:rsid w:val="008D2F40"/>
    <w:rsid w:val="008F1DA8"/>
    <w:rsid w:val="008F55E9"/>
    <w:rsid w:val="00904F92"/>
    <w:rsid w:val="009349F6"/>
    <w:rsid w:val="00952221"/>
    <w:rsid w:val="00997C04"/>
    <w:rsid w:val="009B1F45"/>
    <w:rsid w:val="009B49C4"/>
    <w:rsid w:val="009D415B"/>
    <w:rsid w:val="009F2D81"/>
    <w:rsid w:val="009F4C0B"/>
    <w:rsid w:val="00A05319"/>
    <w:rsid w:val="00A064E5"/>
    <w:rsid w:val="00A1668E"/>
    <w:rsid w:val="00A2349B"/>
    <w:rsid w:val="00A814C7"/>
    <w:rsid w:val="00A83C4E"/>
    <w:rsid w:val="00A84022"/>
    <w:rsid w:val="00AA2BB8"/>
    <w:rsid w:val="00AF5405"/>
    <w:rsid w:val="00B14110"/>
    <w:rsid w:val="00B30EFC"/>
    <w:rsid w:val="00B66933"/>
    <w:rsid w:val="00B761A9"/>
    <w:rsid w:val="00B84FEF"/>
    <w:rsid w:val="00BB41DE"/>
    <w:rsid w:val="00BB4C45"/>
    <w:rsid w:val="00BB6BD2"/>
    <w:rsid w:val="00BC5B76"/>
    <w:rsid w:val="00BD04AA"/>
    <w:rsid w:val="00BD13E8"/>
    <w:rsid w:val="00C00185"/>
    <w:rsid w:val="00C04611"/>
    <w:rsid w:val="00C26EF5"/>
    <w:rsid w:val="00C44FC7"/>
    <w:rsid w:val="00C52254"/>
    <w:rsid w:val="00CD304E"/>
    <w:rsid w:val="00CD42AA"/>
    <w:rsid w:val="00D069D6"/>
    <w:rsid w:val="00D11463"/>
    <w:rsid w:val="00D33A2C"/>
    <w:rsid w:val="00D67DF7"/>
    <w:rsid w:val="00DA4A46"/>
    <w:rsid w:val="00DD0738"/>
    <w:rsid w:val="00E2745C"/>
    <w:rsid w:val="00E4486B"/>
    <w:rsid w:val="00ED2E68"/>
    <w:rsid w:val="00EE6189"/>
    <w:rsid w:val="00EF4C22"/>
    <w:rsid w:val="00F06DB3"/>
    <w:rsid w:val="00F31150"/>
    <w:rsid w:val="00F376C5"/>
    <w:rsid w:val="00F5562D"/>
    <w:rsid w:val="00F714D0"/>
    <w:rsid w:val="00FD4928"/>
    <w:rsid w:val="00FD728B"/>
    <w:rsid w:val="00FF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D3E86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31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1150"/>
  </w:style>
  <w:style w:type="paragraph" w:styleId="a7">
    <w:name w:val="footer"/>
    <w:basedOn w:val="a"/>
    <w:link w:val="a8"/>
    <w:uiPriority w:val="99"/>
    <w:semiHidden/>
    <w:unhideWhenUsed/>
    <w:rsid w:val="00F31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11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111</cp:revision>
  <cp:lastPrinted>2022-07-29T08:10:00Z</cp:lastPrinted>
  <dcterms:created xsi:type="dcterms:W3CDTF">2022-07-04T06:40:00Z</dcterms:created>
  <dcterms:modified xsi:type="dcterms:W3CDTF">2022-08-03T06:17:00Z</dcterms:modified>
</cp:coreProperties>
</file>