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68" w:rsidRDefault="006765E9" w:rsidP="003B1B68">
      <w:pPr>
        <w:rPr>
          <w:b/>
          <w:sz w:val="52"/>
          <w:szCs w:val="52"/>
        </w:rPr>
      </w:pPr>
      <w:r>
        <w:rPr>
          <w:b/>
          <w:sz w:val="16"/>
          <w:szCs w:val="16"/>
        </w:rPr>
        <w:t xml:space="preserve">                 </w:t>
      </w:r>
      <w:r w:rsidR="00D67DF7">
        <w:rPr>
          <w:b/>
          <w:sz w:val="16"/>
          <w:szCs w:val="16"/>
        </w:rPr>
        <w:t xml:space="preserve">                </w:t>
      </w:r>
      <w:r w:rsidR="00403CB0">
        <w:rPr>
          <w:b/>
          <w:sz w:val="16"/>
          <w:szCs w:val="16"/>
        </w:rPr>
        <w:t xml:space="preserve">      </w:t>
      </w:r>
      <w:r w:rsidR="002929B4">
        <w:rPr>
          <w:b/>
          <w:sz w:val="52"/>
          <w:szCs w:val="52"/>
        </w:rPr>
        <w:t xml:space="preserve">  Меню на 17</w:t>
      </w:r>
      <w:r w:rsidR="002D27F6">
        <w:rPr>
          <w:b/>
          <w:sz w:val="52"/>
          <w:szCs w:val="52"/>
        </w:rPr>
        <w:t xml:space="preserve"> </w:t>
      </w:r>
      <w:r w:rsidR="003B1B68">
        <w:rPr>
          <w:b/>
          <w:sz w:val="52"/>
          <w:szCs w:val="52"/>
        </w:rPr>
        <w:t xml:space="preserve"> Августа 2022г.</w:t>
      </w:r>
    </w:p>
    <w:tbl>
      <w:tblPr>
        <w:tblStyle w:val="a3"/>
        <w:tblpPr w:leftFromText="180" w:rightFromText="180" w:vertAnchor="text" w:horzAnchor="margin" w:tblpY="673"/>
        <w:tblW w:w="0" w:type="auto"/>
        <w:tblLook w:val="04A0"/>
      </w:tblPr>
      <w:tblGrid>
        <w:gridCol w:w="3075"/>
        <w:gridCol w:w="23"/>
        <w:gridCol w:w="1500"/>
        <w:gridCol w:w="67"/>
        <w:gridCol w:w="1620"/>
        <w:gridCol w:w="1598"/>
        <w:gridCol w:w="7"/>
        <w:gridCol w:w="1681"/>
      </w:tblGrid>
      <w:tr w:rsidR="0098209A" w:rsidTr="0098209A">
        <w:trPr>
          <w:trHeight w:val="180"/>
        </w:trPr>
        <w:tc>
          <w:tcPr>
            <w:tcW w:w="309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Ясли</w:t>
            </w:r>
          </w:p>
        </w:tc>
        <w:tc>
          <w:tcPr>
            <w:tcW w:w="32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</w:t>
            </w:r>
          </w:p>
        </w:tc>
      </w:tr>
      <w:tr w:rsidR="0098209A" w:rsidTr="0098209A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09A" w:rsidRDefault="0098209A" w:rsidP="0098209A">
            <w:pPr>
              <w:rPr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r>
              <w:t>Выход блюдо</w:t>
            </w:r>
          </w:p>
        </w:tc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r>
              <w:t>Выход блюдо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r>
              <w:t>Энергетическая ценность</w:t>
            </w:r>
          </w:p>
        </w:tc>
      </w:tr>
      <w:tr w:rsidR="0098209A" w:rsidTr="0098209A">
        <w:tc>
          <w:tcPr>
            <w:tcW w:w="95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Завтрак</w:t>
            </w:r>
          </w:p>
        </w:tc>
      </w:tr>
      <w:tr w:rsidR="0098209A" w:rsidTr="0098209A"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пшеничная на молоке жидкая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pPr>
              <w:jc w:val="center"/>
            </w:pPr>
            <w:r>
              <w:t>150</w:t>
            </w:r>
          </w:p>
        </w:tc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pPr>
              <w:jc w:val="center"/>
            </w:pPr>
            <w:r>
              <w:t>182,2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pPr>
              <w:jc w:val="center"/>
            </w:pPr>
            <w:r>
              <w:t>180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pPr>
              <w:jc w:val="center"/>
            </w:pPr>
            <w:r>
              <w:t>218,7</w:t>
            </w:r>
          </w:p>
        </w:tc>
      </w:tr>
      <w:tr w:rsidR="0098209A" w:rsidTr="0098209A"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pPr>
              <w:tabs>
                <w:tab w:val="left" w:pos="390"/>
                <w:tab w:val="center" w:pos="14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pPr>
              <w:jc w:val="center"/>
            </w:pPr>
            <w:r>
              <w:t>150</w:t>
            </w:r>
          </w:p>
        </w:tc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pPr>
              <w:jc w:val="center"/>
            </w:pPr>
            <w:r>
              <w:t>108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pPr>
              <w:jc w:val="center"/>
            </w:pPr>
            <w:r>
              <w:t>180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pPr>
              <w:jc w:val="center"/>
            </w:pPr>
            <w:r>
              <w:t>129,6</w:t>
            </w:r>
          </w:p>
        </w:tc>
      </w:tr>
      <w:tr w:rsidR="0098209A" w:rsidTr="0098209A"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маслом сливочным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pPr>
              <w:jc w:val="center"/>
            </w:pPr>
            <w:r>
              <w:t>20/4</w:t>
            </w:r>
          </w:p>
        </w:tc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pPr>
              <w:jc w:val="center"/>
            </w:pPr>
            <w:r>
              <w:t>94,4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pPr>
              <w:jc w:val="center"/>
            </w:pPr>
            <w:r>
              <w:t>30/5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pPr>
              <w:jc w:val="center"/>
            </w:pPr>
            <w:r>
              <w:t>101,9</w:t>
            </w:r>
          </w:p>
        </w:tc>
      </w:tr>
      <w:tr w:rsidR="0098209A" w:rsidTr="0098209A">
        <w:tc>
          <w:tcPr>
            <w:tcW w:w="95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en-US"/>
              </w:rPr>
              <w:t>II З</w:t>
            </w:r>
            <w:r>
              <w:rPr>
                <w:sz w:val="36"/>
                <w:szCs w:val="36"/>
              </w:rPr>
              <w:t>а</w:t>
            </w:r>
            <w:r>
              <w:rPr>
                <w:sz w:val="36"/>
                <w:szCs w:val="36"/>
                <w:lang w:val="en-US"/>
              </w:rPr>
              <w:t xml:space="preserve">втрак  </w:t>
            </w:r>
          </w:p>
        </w:tc>
      </w:tr>
      <w:tr w:rsidR="0098209A" w:rsidTr="0098209A"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5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</w:t>
            </w:r>
          </w:p>
        </w:tc>
        <w:tc>
          <w:tcPr>
            <w:tcW w:w="1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87,4</w:t>
            </w:r>
          </w:p>
        </w:tc>
      </w:tr>
      <w:tr w:rsidR="0098209A" w:rsidTr="0098209A">
        <w:tc>
          <w:tcPr>
            <w:tcW w:w="95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Обед</w:t>
            </w:r>
          </w:p>
        </w:tc>
      </w:tr>
      <w:tr w:rsidR="0098209A" w:rsidTr="0098209A"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картофельный с зелёным горошком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209A" w:rsidRDefault="0098209A" w:rsidP="0098209A">
            <w:pPr>
              <w:jc w:val="center"/>
            </w:pPr>
            <w:r>
              <w:t>30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pPr>
              <w:jc w:val="center"/>
            </w:pPr>
            <w:r>
              <w:t>41,4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209A" w:rsidRDefault="0098209A" w:rsidP="0098209A">
            <w:pPr>
              <w:jc w:val="center"/>
            </w:pPr>
            <w:r>
              <w:t>50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pPr>
              <w:jc w:val="center"/>
            </w:pPr>
            <w:r>
              <w:t>69,1</w:t>
            </w:r>
          </w:p>
        </w:tc>
      </w:tr>
      <w:tr w:rsidR="0098209A" w:rsidTr="0098209A"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со свежей капустой ,курой и сметаной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pPr>
              <w:jc w:val="center"/>
            </w:pPr>
            <w:r>
              <w:t>150</w:t>
            </w:r>
          </w:p>
        </w:tc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pPr>
              <w:jc w:val="center"/>
            </w:pPr>
            <w:r>
              <w:t>71,8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pPr>
              <w:jc w:val="center"/>
            </w:pPr>
            <w:r>
              <w:t>180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pPr>
              <w:jc w:val="center"/>
            </w:pPr>
            <w:r>
              <w:t>90,4</w:t>
            </w:r>
          </w:p>
        </w:tc>
      </w:tr>
      <w:tr w:rsidR="0098209A" w:rsidTr="0098209A"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7B0FBB" w:rsidP="00982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(куриная</w:t>
            </w:r>
            <w:r w:rsidR="0098209A">
              <w:rPr>
                <w:sz w:val="28"/>
                <w:szCs w:val="28"/>
              </w:rPr>
              <w:t>) с макаронами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pPr>
              <w:jc w:val="center"/>
            </w:pPr>
            <w:r>
              <w:t>50/110</w:t>
            </w:r>
          </w:p>
        </w:tc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pPr>
              <w:jc w:val="center"/>
            </w:pPr>
            <w:r>
              <w:t>94,2/106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pPr>
              <w:jc w:val="center"/>
            </w:pPr>
            <w:r>
              <w:t>70/130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pPr>
              <w:jc w:val="center"/>
            </w:pPr>
            <w:r>
              <w:t>132/125,6</w:t>
            </w:r>
          </w:p>
        </w:tc>
      </w:tr>
      <w:tr w:rsidR="0098209A" w:rsidTr="0098209A"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pPr>
              <w:jc w:val="center"/>
            </w:pPr>
            <w:r>
              <w:t>150</w:t>
            </w:r>
          </w:p>
        </w:tc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pPr>
              <w:jc w:val="center"/>
            </w:pPr>
            <w:r>
              <w:t>180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pPr>
              <w:jc w:val="center"/>
            </w:pPr>
            <w:r>
              <w:t>99</w:t>
            </w:r>
          </w:p>
        </w:tc>
      </w:tr>
      <w:tr w:rsidR="0098209A" w:rsidTr="0098209A"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pPr>
              <w:jc w:val="center"/>
            </w:pPr>
            <w:r>
              <w:t>25/15</w:t>
            </w:r>
          </w:p>
        </w:tc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pPr>
              <w:jc w:val="center"/>
            </w:pPr>
            <w:r>
              <w:t>30/19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pPr>
              <w:jc w:val="center"/>
            </w:pPr>
            <w:r>
              <w:t>70,5/33</w:t>
            </w:r>
          </w:p>
        </w:tc>
      </w:tr>
      <w:tr w:rsidR="0098209A" w:rsidTr="0098209A">
        <w:tc>
          <w:tcPr>
            <w:tcW w:w="95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          Полдник</w:t>
            </w:r>
          </w:p>
        </w:tc>
      </w:tr>
      <w:tr w:rsidR="0098209A" w:rsidTr="0098209A"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7B0FBB" w:rsidP="00982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«Венская»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7B0FBB" w:rsidP="0098209A">
            <w:pPr>
              <w:jc w:val="center"/>
            </w:pPr>
            <w:r>
              <w:t>50</w:t>
            </w:r>
          </w:p>
        </w:tc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7B0FBB" w:rsidP="0098209A">
            <w:pPr>
              <w:jc w:val="center"/>
            </w:pPr>
            <w:r>
              <w:t>194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7B0FBB" w:rsidP="0098209A">
            <w:pPr>
              <w:jc w:val="center"/>
            </w:pPr>
            <w:r>
              <w:t>50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7B0FBB" w:rsidP="0098209A">
            <w:pPr>
              <w:jc w:val="center"/>
            </w:pPr>
            <w:r>
              <w:t>194</w:t>
            </w:r>
          </w:p>
        </w:tc>
      </w:tr>
      <w:tr w:rsidR="0098209A" w:rsidTr="0098209A"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7B0FBB" w:rsidP="00982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Йогурт питьевой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pPr>
              <w:jc w:val="center"/>
            </w:pPr>
            <w:r>
              <w:t>150</w:t>
            </w:r>
          </w:p>
        </w:tc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7B0FBB" w:rsidP="0098209A">
            <w:pPr>
              <w:jc w:val="center"/>
            </w:pPr>
            <w:r>
              <w:t>130.5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98209A" w:rsidP="0098209A">
            <w:pPr>
              <w:jc w:val="center"/>
            </w:pPr>
            <w:r>
              <w:t>200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9A" w:rsidRDefault="007B0FBB" w:rsidP="0098209A">
            <w:pPr>
              <w:jc w:val="center"/>
            </w:pPr>
            <w:r>
              <w:t>174</w:t>
            </w:r>
          </w:p>
        </w:tc>
      </w:tr>
    </w:tbl>
    <w:p w:rsidR="0098209A" w:rsidRDefault="0098209A" w:rsidP="003B1B68">
      <w:pPr>
        <w:rPr>
          <w:b/>
          <w:sz w:val="52"/>
          <w:szCs w:val="52"/>
        </w:rPr>
      </w:pPr>
    </w:p>
    <w:p w:rsidR="00CA574F" w:rsidRDefault="00CA574F" w:rsidP="003B1B68">
      <w:pPr>
        <w:rPr>
          <w:b/>
          <w:sz w:val="52"/>
          <w:szCs w:val="52"/>
        </w:rPr>
      </w:pPr>
    </w:p>
    <w:p w:rsidR="000418BC" w:rsidRDefault="000418BC" w:rsidP="00D67DF7">
      <w:pPr>
        <w:pStyle w:val="a4"/>
        <w:ind w:left="-426" w:firstLine="426"/>
        <w:rPr>
          <w:b/>
          <w:sz w:val="48"/>
          <w:szCs w:val="48"/>
        </w:rPr>
      </w:pPr>
    </w:p>
    <w:p w:rsidR="006F6D2E" w:rsidRDefault="006F6D2E" w:rsidP="00D67DF7">
      <w:pPr>
        <w:pStyle w:val="a4"/>
        <w:ind w:left="-426" w:firstLine="426"/>
        <w:rPr>
          <w:b/>
          <w:sz w:val="48"/>
          <w:szCs w:val="48"/>
        </w:rPr>
      </w:pPr>
    </w:p>
    <w:p w:rsidR="00531DEE" w:rsidRDefault="00531DEE" w:rsidP="00D67DF7">
      <w:pPr>
        <w:pStyle w:val="a4"/>
        <w:ind w:left="-426" w:firstLine="426"/>
        <w:rPr>
          <w:b/>
          <w:sz w:val="48"/>
          <w:szCs w:val="48"/>
        </w:rPr>
      </w:pPr>
    </w:p>
    <w:p w:rsidR="00C42700" w:rsidRDefault="00C42700" w:rsidP="00D67DF7">
      <w:pPr>
        <w:pStyle w:val="a4"/>
        <w:ind w:left="-426" w:firstLine="426"/>
        <w:rPr>
          <w:b/>
          <w:sz w:val="48"/>
          <w:szCs w:val="48"/>
        </w:rPr>
      </w:pPr>
    </w:p>
    <w:p w:rsidR="002E00EF" w:rsidRDefault="002E00EF" w:rsidP="00D67DF7">
      <w:pPr>
        <w:pStyle w:val="a4"/>
        <w:ind w:left="-426" w:firstLine="426"/>
        <w:rPr>
          <w:b/>
          <w:sz w:val="48"/>
          <w:szCs w:val="48"/>
        </w:rPr>
      </w:pPr>
    </w:p>
    <w:p w:rsidR="004C0273" w:rsidRDefault="004C0273" w:rsidP="00B30EFC">
      <w:pPr>
        <w:pStyle w:val="a4"/>
        <w:rPr>
          <w:b/>
          <w:sz w:val="48"/>
          <w:szCs w:val="48"/>
        </w:rPr>
      </w:pPr>
    </w:p>
    <w:p w:rsidR="000418BC" w:rsidRDefault="000418BC" w:rsidP="005D3E4A">
      <w:pPr>
        <w:pStyle w:val="a4"/>
        <w:jc w:val="center"/>
        <w:rPr>
          <w:b/>
          <w:sz w:val="56"/>
          <w:szCs w:val="56"/>
        </w:rPr>
      </w:pPr>
    </w:p>
    <w:p w:rsidR="00C04611" w:rsidRPr="00C04611" w:rsidRDefault="00C04611" w:rsidP="005D3E4A">
      <w:pPr>
        <w:pStyle w:val="a4"/>
        <w:jc w:val="center"/>
        <w:rPr>
          <w:sz w:val="18"/>
          <w:szCs w:val="18"/>
        </w:rPr>
      </w:pPr>
    </w:p>
    <w:p w:rsidR="00B66933" w:rsidRPr="00B66933" w:rsidRDefault="00B66933" w:rsidP="00B66933">
      <w:pPr>
        <w:pStyle w:val="a4"/>
        <w:rPr>
          <w:b/>
          <w:sz w:val="18"/>
          <w:szCs w:val="18"/>
        </w:rPr>
      </w:pPr>
    </w:p>
    <w:p w:rsidR="00A1668E" w:rsidRDefault="00A1668E" w:rsidP="005D3E4A">
      <w:pPr>
        <w:pStyle w:val="a4"/>
        <w:jc w:val="center"/>
        <w:rPr>
          <w:b/>
          <w:sz w:val="56"/>
          <w:szCs w:val="56"/>
        </w:rPr>
      </w:pPr>
    </w:p>
    <w:p w:rsidR="00952221" w:rsidRDefault="00952221" w:rsidP="005D3E4A">
      <w:pPr>
        <w:pStyle w:val="a4"/>
        <w:jc w:val="center"/>
        <w:rPr>
          <w:b/>
          <w:sz w:val="56"/>
          <w:szCs w:val="56"/>
        </w:rPr>
      </w:pPr>
    </w:p>
    <w:p w:rsidR="002729A2" w:rsidRDefault="002729A2" w:rsidP="005D3E4A">
      <w:pPr>
        <w:pStyle w:val="a4"/>
        <w:jc w:val="center"/>
        <w:rPr>
          <w:b/>
          <w:sz w:val="56"/>
          <w:szCs w:val="56"/>
        </w:rPr>
      </w:pPr>
    </w:p>
    <w:p w:rsidR="00F714D0" w:rsidRDefault="00F714D0" w:rsidP="005D3E4A">
      <w:pPr>
        <w:pStyle w:val="a4"/>
        <w:rPr>
          <w:b/>
          <w:sz w:val="56"/>
          <w:szCs w:val="56"/>
        </w:rPr>
      </w:pPr>
    </w:p>
    <w:p w:rsidR="008D2F40" w:rsidRDefault="008D2F40" w:rsidP="004D3E86">
      <w:pPr>
        <w:pStyle w:val="a4"/>
        <w:rPr>
          <w:b/>
          <w:sz w:val="20"/>
          <w:szCs w:val="20"/>
        </w:rPr>
      </w:pPr>
    </w:p>
    <w:p w:rsidR="004D3E86" w:rsidRPr="00102920" w:rsidRDefault="004D3E86" w:rsidP="004D3E86">
      <w:pPr>
        <w:pStyle w:val="a4"/>
        <w:rPr>
          <w:b/>
          <w:sz w:val="20"/>
          <w:szCs w:val="20"/>
        </w:rPr>
      </w:pPr>
    </w:p>
    <w:p w:rsidR="00255A2C" w:rsidRPr="004D3E86" w:rsidRDefault="00255A2C" w:rsidP="004D3E86">
      <w:pPr>
        <w:rPr>
          <w:szCs w:val="20"/>
        </w:rPr>
      </w:pPr>
    </w:p>
    <w:sectPr w:rsidR="00255A2C" w:rsidRPr="004D3E86" w:rsidSect="00D67DF7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3EA" w:rsidRPr="00F31150" w:rsidRDefault="00F513EA" w:rsidP="00F31150">
      <w:pPr>
        <w:pStyle w:val="a4"/>
        <w:rPr>
          <w:rFonts w:eastAsiaTheme="minorEastAsia"/>
          <w:lang w:eastAsia="ru-RU"/>
        </w:rPr>
      </w:pPr>
      <w:r>
        <w:separator/>
      </w:r>
    </w:p>
  </w:endnote>
  <w:endnote w:type="continuationSeparator" w:id="1">
    <w:p w:rsidR="00F513EA" w:rsidRPr="00F31150" w:rsidRDefault="00F513EA" w:rsidP="00F31150">
      <w:pPr>
        <w:pStyle w:val="a4"/>
        <w:rPr>
          <w:rFonts w:eastAsiaTheme="minorEastAsia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3EA" w:rsidRPr="00F31150" w:rsidRDefault="00F513EA" w:rsidP="00F31150">
      <w:pPr>
        <w:pStyle w:val="a4"/>
        <w:rPr>
          <w:rFonts w:eastAsiaTheme="minorEastAsia"/>
          <w:lang w:eastAsia="ru-RU"/>
        </w:rPr>
      </w:pPr>
      <w:r>
        <w:separator/>
      </w:r>
    </w:p>
  </w:footnote>
  <w:footnote w:type="continuationSeparator" w:id="1">
    <w:p w:rsidR="00F513EA" w:rsidRPr="00F31150" w:rsidRDefault="00F513EA" w:rsidP="00F31150">
      <w:pPr>
        <w:pStyle w:val="a4"/>
        <w:rPr>
          <w:rFonts w:eastAsiaTheme="minorEastAsia"/>
          <w:lang w:eastAsia="ru-RU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77AA"/>
    <w:rsid w:val="00004FFD"/>
    <w:rsid w:val="0001068C"/>
    <w:rsid w:val="00024C36"/>
    <w:rsid w:val="000304BF"/>
    <w:rsid w:val="00031039"/>
    <w:rsid w:val="000418BC"/>
    <w:rsid w:val="0004623E"/>
    <w:rsid w:val="00050400"/>
    <w:rsid w:val="0006703C"/>
    <w:rsid w:val="000C6964"/>
    <w:rsid w:val="000E1A70"/>
    <w:rsid w:val="00106008"/>
    <w:rsid w:val="00113C79"/>
    <w:rsid w:val="00116796"/>
    <w:rsid w:val="0012112B"/>
    <w:rsid w:val="0012515B"/>
    <w:rsid w:val="00126E65"/>
    <w:rsid w:val="00153DAF"/>
    <w:rsid w:val="00167BBC"/>
    <w:rsid w:val="00184396"/>
    <w:rsid w:val="002311CE"/>
    <w:rsid w:val="00237811"/>
    <w:rsid w:val="0024657D"/>
    <w:rsid w:val="00250F85"/>
    <w:rsid w:val="00255A2C"/>
    <w:rsid w:val="00256993"/>
    <w:rsid w:val="002729A2"/>
    <w:rsid w:val="00274182"/>
    <w:rsid w:val="00287FC4"/>
    <w:rsid w:val="002929B4"/>
    <w:rsid w:val="002B30CC"/>
    <w:rsid w:val="002B35C7"/>
    <w:rsid w:val="002D27F6"/>
    <w:rsid w:val="002E00EF"/>
    <w:rsid w:val="002F12F6"/>
    <w:rsid w:val="00301B48"/>
    <w:rsid w:val="003331FE"/>
    <w:rsid w:val="0036703B"/>
    <w:rsid w:val="003769FB"/>
    <w:rsid w:val="00394B7E"/>
    <w:rsid w:val="00397706"/>
    <w:rsid w:val="003A0D89"/>
    <w:rsid w:val="003B1B68"/>
    <w:rsid w:val="003B282C"/>
    <w:rsid w:val="003B39AA"/>
    <w:rsid w:val="003B6DB1"/>
    <w:rsid w:val="003C2593"/>
    <w:rsid w:val="003D4D38"/>
    <w:rsid w:val="00403003"/>
    <w:rsid w:val="00403CB0"/>
    <w:rsid w:val="00407D67"/>
    <w:rsid w:val="00414BFB"/>
    <w:rsid w:val="00421E00"/>
    <w:rsid w:val="00456D68"/>
    <w:rsid w:val="00476E9E"/>
    <w:rsid w:val="00496F3E"/>
    <w:rsid w:val="004C0273"/>
    <w:rsid w:val="004C17B6"/>
    <w:rsid w:val="004D3E86"/>
    <w:rsid w:val="0050231E"/>
    <w:rsid w:val="00516B4A"/>
    <w:rsid w:val="00522C18"/>
    <w:rsid w:val="005309A6"/>
    <w:rsid w:val="00531DEE"/>
    <w:rsid w:val="00566F4A"/>
    <w:rsid w:val="00572AEE"/>
    <w:rsid w:val="00593EC8"/>
    <w:rsid w:val="005A0BA6"/>
    <w:rsid w:val="005A3686"/>
    <w:rsid w:val="005B7686"/>
    <w:rsid w:val="005D0230"/>
    <w:rsid w:val="005D3E4A"/>
    <w:rsid w:val="005D7314"/>
    <w:rsid w:val="005E300F"/>
    <w:rsid w:val="005E56FF"/>
    <w:rsid w:val="00605856"/>
    <w:rsid w:val="00614AEF"/>
    <w:rsid w:val="00625355"/>
    <w:rsid w:val="00626BE3"/>
    <w:rsid w:val="00641716"/>
    <w:rsid w:val="0064443D"/>
    <w:rsid w:val="00644D21"/>
    <w:rsid w:val="00671034"/>
    <w:rsid w:val="006765E9"/>
    <w:rsid w:val="00677F91"/>
    <w:rsid w:val="006A229B"/>
    <w:rsid w:val="006A6AB6"/>
    <w:rsid w:val="006C5D25"/>
    <w:rsid w:val="006D26FB"/>
    <w:rsid w:val="006E1BE6"/>
    <w:rsid w:val="006E4C64"/>
    <w:rsid w:val="006F6D2E"/>
    <w:rsid w:val="007277AA"/>
    <w:rsid w:val="007424C8"/>
    <w:rsid w:val="007470AB"/>
    <w:rsid w:val="00762349"/>
    <w:rsid w:val="00765916"/>
    <w:rsid w:val="00770337"/>
    <w:rsid w:val="007812C1"/>
    <w:rsid w:val="00795914"/>
    <w:rsid w:val="007962B0"/>
    <w:rsid w:val="007964D4"/>
    <w:rsid w:val="007B0FBB"/>
    <w:rsid w:val="007B1677"/>
    <w:rsid w:val="007D31A0"/>
    <w:rsid w:val="007F2A88"/>
    <w:rsid w:val="007F7E4F"/>
    <w:rsid w:val="00836155"/>
    <w:rsid w:val="00855C31"/>
    <w:rsid w:val="008B028A"/>
    <w:rsid w:val="008B1499"/>
    <w:rsid w:val="008D2F40"/>
    <w:rsid w:val="008F1DA8"/>
    <w:rsid w:val="008F55E9"/>
    <w:rsid w:val="00904F92"/>
    <w:rsid w:val="009349F6"/>
    <w:rsid w:val="00952221"/>
    <w:rsid w:val="00966709"/>
    <w:rsid w:val="0098209A"/>
    <w:rsid w:val="00997C04"/>
    <w:rsid w:val="009B1F45"/>
    <w:rsid w:val="009B49C4"/>
    <w:rsid w:val="009D415B"/>
    <w:rsid w:val="009F2B8D"/>
    <w:rsid w:val="009F2D81"/>
    <w:rsid w:val="009F4C0B"/>
    <w:rsid w:val="009F698C"/>
    <w:rsid w:val="00A05319"/>
    <w:rsid w:val="00A064E5"/>
    <w:rsid w:val="00A1668E"/>
    <w:rsid w:val="00A2349B"/>
    <w:rsid w:val="00A7562E"/>
    <w:rsid w:val="00A814C7"/>
    <w:rsid w:val="00A83C4E"/>
    <w:rsid w:val="00A84022"/>
    <w:rsid w:val="00AA2BB8"/>
    <w:rsid w:val="00AB4FD9"/>
    <w:rsid w:val="00AB67A5"/>
    <w:rsid w:val="00AF5405"/>
    <w:rsid w:val="00B14110"/>
    <w:rsid w:val="00B30EFC"/>
    <w:rsid w:val="00B50509"/>
    <w:rsid w:val="00B66933"/>
    <w:rsid w:val="00B761A9"/>
    <w:rsid w:val="00B82811"/>
    <w:rsid w:val="00B84FEF"/>
    <w:rsid w:val="00BB41DE"/>
    <w:rsid w:val="00BB4C45"/>
    <w:rsid w:val="00BB6BD2"/>
    <w:rsid w:val="00BC5B76"/>
    <w:rsid w:val="00BD04AA"/>
    <w:rsid w:val="00BD13E8"/>
    <w:rsid w:val="00BD4728"/>
    <w:rsid w:val="00BF77B1"/>
    <w:rsid w:val="00C00185"/>
    <w:rsid w:val="00C04611"/>
    <w:rsid w:val="00C26EF5"/>
    <w:rsid w:val="00C27F9C"/>
    <w:rsid w:val="00C42700"/>
    <w:rsid w:val="00C44FC7"/>
    <w:rsid w:val="00C52254"/>
    <w:rsid w:val="00CA574F"/>
    <w:rsid w:val="00CB7C64"/>
    <w:rsid w:val="00CD304E"/>
    <w:rsid w:val="00CD42AA"/>
    <w:rsid w:val="00D069D6"/>
    <w:rsid w:val="00D11463"/>
    <w:rsid w:val="00D13AC8"/>
    <w:rsid w:val="00D33A2C"/>
    <w:rsid w:val="00D67DF7"/>
    <w:rsid w:val="00D90D7A"/>
    <w:rsid w:val="00D933DA"/>
    <w:rsid w:val="00DA4A46"/>
    <w:rsid w:val="00DD0738"/>
    <w:rsid w:val="00E25679"/>
    <w:rsid w:val="00E2745C"/>
    <w:rsid w:val="00E4486B"/>
    <w:rsid w:val="00EA169D"/>
    <w:rsid w:val="00ED2E68"/>
    <w:rsid w:val="00EE6189"/>
    <w:rsid w:val="00EF4C22"/>
    <w:rsid w:val="00F06DB3"/>
    <w:rsid w:val="00F31150"/>
    <w:rsid w:val="00F376C5"/>
    <w:rsid w:val="00F513EA"/>
    <w:rsid w:val="00F5562D"/>
    <w:rsid w:val="00F714D0"/>
    <w:rsid w:val="00FB7197"/>
    <w:rsid w:val="00FD4928"/>
    <w:rsid w:val="00FD728B"/>
    <w:rsid w:val="00FF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3E86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3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1150"/>
  </w:style>
  <w:style w:type="paragraph" w:styleId="a7">
    <w:name w:val="footer"/>
    <w:basedOn w:val="a"/>
    <w:link w:val="a8"/>
    <w:uiPriority w:val="99"/>
    <w:semiHidden/>
    <w:unhideWhenUsed/>
    <w:rsid w:val="00F3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1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148</cp:revision>
  <cp:lastPrinted>2022-07-29T08:10:00Z</cp:lastPrinted>
  <dcterms:created xsi:type="dcterms:W3CDTF">2022-07-04T06:40:00Z</dcterms:created>
  <dcterms:modified xsi:type="dcterms:W3CDTF">2022-08-16T10:58:00Z</dcterms:modified>
</cp:coreProperties>
</file>