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40" w:rsidRDefault="004D3E86" w:rsidP="005D3E4A">
      <w:pPr>
        <w:pStyle w:val="a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Меню на </w:t>
      </w:r>
      <w:r w:rsidR="007812C1">
        <w:rPr>
          <w:b/>
          <w:sz w:val="56"/>
          <w:szCs w:val="56"/>
        </w:rPr>
        <w:t>21</w:t>
      </w:r>
      <w:r w:rsidR="00855C31">
        <w:rPr>
          <w:b/>
          <w:sz w:val="56"/>
          <w:szCs w:val="56"/>
        </w:rPr>
        <w:t xml:space="preserve"> </w:t>
      </w:r>
      <w:r w:rsidR="002B30CC">
        <w:rPr>
          <w:b/>
          <w:sz w:val="56"/>
          <w:szCs w:val="56"/>
        </w:rPr>
        <w:t>и</w:t>
      </w:r>
      <w:r>
        <w:rPr>
          <w:b/>
          <w:sz w:val="56"/>
          <w:szCs w:val="56"/>
        </w:rPr>
        <w:t>юля 2022 года.</w:t>
      </w: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tbl>
      <w:tblPr>
        <w:tblStyle w:val="a3"/>
        <w:tblW w:w="0" w:type="auto"/>
        <w:tblInd w:w="-521" w:type="dxa"/>
        <w:tblLook w:val="04A0"/>
      </w:tblPr>
      <w:tblGrid>
        <w:gridCol w:w="3099"/>
        <w:gridCol w:w="1404"/>
        <w:gridCol w:w="96"/>
        <w:gridCol w:w="1687"/>
        <w:gridCol w:w="1598"/>
        <w:gridCol w:w="1687"/>
      </w:tblGrid>
      <w:tr w:rsidR="000418BC" w:rsidTr="000418BC">
        <w:trPr>
          <w:trHeight w:val="342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0418BC" w:rsidTr="000418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18BC" w:rsidRDefault="000418BC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r>
              <w:t>Энергетическая ценность</w:t>
            </w:r>
          </w:p>
        </w:tc>
      </w:tr>
      <w:tr w:rsidR="000418BC" w:rsidTr="000418BC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0418BC" w:rsidTr="000418B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молоке (жидкая)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tabs>
                <w:tab w:val="center" w:pos="735"/>
                <w:tab w:val="left" w:pos="1440"/>
              </w:tabs>
            </w:pPr>
            <w:r>
              <w:tab/>
              <w:t>161,5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193,8</w:t>
            </w:r>
          </w:p>
        </w:tc>
      </w:tr>
      <w:tr w:rsidR="000418BC" w:rsidTr="000418B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молоком 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65,2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78,3</w:t>
            </w:r>
          </w:p>
        </w:tc>
      </w:tr>
      <w:tr w:rsidR="000418BC" w:rsidTr="000418B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сыром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77,7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116,5</w:t>
            </w:r>
          </w:p>
        </w:tc>
      </w:tr>
      <w:tr w:rsidR="000418BC" w:rsidTr="000418BC">
        <w:trPr>
          <w:trHeight w:val="197"/>
        </w:trPr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0418BC" w:rsidTr="000418BC">
        <w:trPr>
          <w:trHeight w:val="34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418BC" w:rsidTr="000418BC">
        <w:trPr>
          <w:trHeight w:val="34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</w:t>
            </w:r>
            <w:proofErr w:type="spellStart"/>
            <w:r>
              <w:rPr>
                <w:sz w:val="28"/>
                <w:szCs w:val="28"/>
              </w:rPr>
              <w:t>Витошка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</w:tr>
      <w:tr w:rsidR="000418BC" w:rsidTr="000418BC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0418BC" w:rsidTr="000418B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помидор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30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rPr>
                <w:rFonts w:cs="Times New Roman"/>
              </w:rPr>
            </w:pPr>
          </w:p>
        </w:tc>
      </w:tr>
      <w:tr w:rsidR="000418BC" w:rsidTr="000418B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«Ленинградский» с курой и сметаной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150/7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87,3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180/11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109</w:t>
            </w:r>
          </w:p>
        </w:tc>
      </w:tr>
      <w:tr w:rsidR="000418BC" w:rsidTr="000418B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(кура) и картофельное пюре с тушенной капустой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50/55/55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94/50,6/34,6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70/65/65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132/60/40,9</w:t>
            </w:r>
          </w:p>
        </w:tc>
      </w:tr>
      <w:tr w:rsidR="000418BC" w:rsidTr="000418B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150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99</w:t>
            </w:r>
          </w:p>
        </w:tc>
      </w:tr>
      <w:tr w:rsidR="000418BC" w:rsidTr="000418B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25/15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30/18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70,5/31,2</w:t>
            </w:r>
          </w:p>
        </w:tc>
      </w:tr>
      <w:tr w:rsidR="000418BC" w:rsidTr="000418BC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0418BC" w:rsidTr="000418BC">
        <w:trPr>
          <w:trHeight w:val="47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Пирожок (рис с яйцом)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145,9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145,9</w:t>
            </w:r>
          </w:p>
        </w:tc>
      </w:tr>
      <w:tr w:rsidR="000418BC" w:rsidTr="000418BC">
        <w:trPr>
          <w:trHeight w:val="412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91,5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8BC" w:rsidRDefault="000418BC">
            <w:pPr>
              <w:jc w:val="center"/>
            </w:pPr>
            <w:r>
              <w:t>122</w:t>
            </w:r>
          </w:p>
        </w:tc>
      </w:tr>
    </w:tbl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5D3E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77AA"/>
    <w:rsid w:val="000418BC"/>
    <w:rsid w:val="0006703C"/>
    <w:rsid w:val="0024657D"/>
    <w:rsid w:val="00255A2C"/>
    <w:rsid w:val="002729A2"/>
    <w:rsid w:val="002B30CC"/>
    <w:rsid w:val="00301B48"/>
    <w:rsid w:val="003331FE"/>
    <w:rsid w:val="0036703B"/>
    <w:rsid w:val="00397706"/>
    <w:rsid w:val="003B6DB1"/>
    <w:rsid w:val="00421E00"/>
    <w:rsid w:val="004C17B6"/>
    <w:rsid w:val="004D3E86"/>
    <w:rsid w:val="0050231E"/>
    <w:rsid w:val="00516B4A"/>
    <w:rsid w:val="00522C18"/>
    <w:rsid w:val="00566F4A"/>
    <w:rsid w:val="005A3686"/>
    <w:rsid w:val="005D3E4A"/>
    <w:rsid w:val="005E300F"/>
    <w:rsid w:val="0064443D"/>
    <w:rsid w:val="006A229B"/>
    <w:rsid w:val="006A6AB6"/>
    <w:rsid w:val="007277AA"/>
    <w:rsid w:val="007424C8"/>
    <w:rsid w:val="00765916"/>
    <w:rsid w:val="00770337"/>
    <w:rsid w:val="007812C1"/>
    <w:rsid w:val="00795914"/>
    <w:rsid w:val="007F2A88"/>
    <w:rsid w:val="007F7E4F"/>
    <w:rsid w:val="00855C31"/>
    <w:rsid w:val="008D2F40"/>
    <w:rsid w:val="00952221"/>
    <w:rsid w:val="009B49C4"/>
    <w:rsid w:val="009D415B"/>
    <w:rsid w:val="00A05319"/>
    <w:rsid w:val="00A064E5"/>
    <w:rsid w:val="00A1668E"/>
    <w:rsid w:val="00A83C4E"/>
    <w:rsid w:val="00A84022"/>
    <w:rsid w:val="00AA2BB8"/>
    <w:rsid w:val="00AF5405"/>
    <w:rsid w:val="00B14110"/>
    <w:rsid w:val="00B66933"/>
    <w:rsid w:val="00B84FEF"/>
    <w:rsid w:val="00BB41DE"/>
    <w:rsid w:val="00BB6BD2"/>
    <w:rsid w:val="00C00185"/>
    <w:rsid w:val="00C04611"/>
    <w:rsid w:val="00C26EF5"/>
    <w:rsid w:val="00C44FC7"/>
    <w:rsid w:val="00CD304E"/>
    <w:rsid w:val="00D069D6"/>
    <w:rsid w:val="00D33A2C"/>
    <w:rsid w:val="00DD0738"/>
    <w:rsid w:val="00E4486B"/>
    <w:rsid w:val="00EE6189"/>
    <w:rsid w:val="00EF4C22"/>
    <w:rsid w:val="00F06DB3"/>
    <w:rsid w:val="00F5562D"/>
    <w:rsid w:val="00F714D0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dcterms:created xsi:type="dcterms:W3CDTF">2022-07-04T06:40:00Z</dcterms:created>
  <dcterms:modified xsi:type="dcterms:W3CDTF">2022-07-19T11:37:00Z</dcterms:modified>
</cp:coreProperties>
</file>