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40" w:rsidRDefault="0064443D" w:rsidP="004D3E86">
      <w:pPr>
        <w:pStyle w:val="a4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</w:t>
      </w:r>
      <w:r w:rsidR="004D3E86">
        <w:rPr>
          <w:b/>
          <w:sz w:val="56"/>
          <w:szCs w:val="56"/>
        </w:rPr>
        <w:t xml:space="preserve">Меню на </w:t>
      </w:r>
      <w:r w:rsidR="00D33A2C">
        <w:rPr>
          <w:b/>
          <w:sz w:val="56"/>
          <w:szCs w:val="56"/>
        </w:rPr>
        <w:t xml:space="preserve">11 </w:t>
      </w:r>
      <w:r w:rsidR="004D3E86">
        <w:rPr>
          <w:b/>
          <w:sz w:val="56"/>
          <w:szCs w:val="56"/>
        </w:rPr>
        <w:t>Июля 2022 года.</w:t>
      </w:r>
    </w:p>
    <w:p w:rsidR="008D2F40" w:rsidRDefault="008D2F40" w:rsidP="004D3E86">
      <w:pPr>
        <w:pStyle w:val="a4"/>
        <w:rPr>
          <w:b/>
          <w:sz w:val="20"/>
          <w:szCs w:val="20"/>
        </w:rPr>
      </w:pPr>
    </w:p>
    <w:p w:rsidR="004D3E86" w:rsidRPr="00102920" w:rsidRDefault="004D3E86" w:rsidP="004D3E86">
      <w:pPr>
        <w:pStyle w:val="a4"/>
        <w:rPr>
          <w:b/>
          <w:sz w:val="20"/>
          <w:szCs w:val="20"/>
        </w:rPr>
      </w:pPr>
    </w:p>
    <w:tbl>
      <w:tblPr>
        <w:tblStyle w:val="a3"/>
        <w:tblW w:w="0" w:type="auto"/>
        <w:tblInd w:w="-521" w:type="dxa"/>
        <w:tblLook w:val="04A0"/>
      </w:tblPr>
      <w:tblGrid>
        <w:gridCol w:w="3099"/>
        <w:gridCol w:w="1500"/>
        <w:gridCol w:w="1687"/>
        <w:gridCol w:w="1598"/>
        <w:gridCol w:w="1687"/>
      </w:tblGrid>
      <w:tr w:rsidR="008D2F40" w:rsidTr="008D2F40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8D2F40" w:rsidTr="008D2F4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2F40" w:rsidRDefault="008D2F40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r>
              <w:t>Энергетическая ценность</w:t>
            </w:r>
          </w:p>
        </w:tc>
      </w:tr>
      <w:tr w:rsidR="008D2F40" w:rsidTr="008D2F40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8D2F40" w:rsidTr="008D2F4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пшённая  на молоке 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212,7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255,2</w:t>
            </w:r>
          </w:p>
        </w:tc>
      </w:tr>
      <w:tr w:rsidR="008D2F40" w:rsidTr="008D2F4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 на сгущенном 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110,5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132,5</w:t>
            </w:r>
          </w:p>
        </w:tc>
      </w:tr>
      <w:tr w:rsidR="008D2F40" w:rsidTr="008D2F4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маслом сливочным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69,4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76,1</w:t>
            </w:r>
          </w:p>
        </w:tc>
      </w:tr>
      <w:tr w:rsidR="008D2F40" w:rsidTr="008D2F40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8D2F40" w:rsidTr="008D2F40">
        <w:trPr>
          <w:trHeight w:val="50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</w:t>
            </w:r>
          </w:p>
        </w:tc>
      </w:tr>
      <w:tr w:rsidR="008D2F40" w:rsidTr="008D2F40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8D2F40" w:rsidTr="008D2F4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свежей капусты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D2F40" w:rsidRDefault="008D2F40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26,7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D2F40" w:rsidRDefault="008D2F40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44,5</w:t>
            </w:r>
          </w:p>
        </w:tc>
      </w:tr>
      <w:tr w:rsidR="008D2F40" w:rsidTr="008D2F4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клецками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63,3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76</w:t>
            </w:r>
          </w:p>
        </w:tc>
      </w:tr>
      <w:tr w:rsidR="008D2F40" w:rsidTr="008D2F4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Картофельная запеканка с печенью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285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342</w:t>
            </w:r>
          </w:p>
        </w:tc>
      </w:tr>
      <w:tr w:rsidR="008D2F40" w:rsidTr="008D2F4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99</w:t>
            </w:r>
          </w:p>
        </w:tc>
      </w:tr>
      <w:tr w:rsidR="008D2F40" w:rsidTr="008D2F4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70,5/33</w:t>
            </w:r>
          </w:p>
        </w:tc>
      </w:tr>
      <w:tr w:rsidR="008D2F40" w:rsidTr="008D2F40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8D2F40" w:rsidTr="008D2F4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Пирожок с яблоками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127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127</w:t>
            </w:r>
          </w:p>
        </w:tc>
      </w:tr>
      <w:tr w:rsidR="008D2F40" w:rsidTr="008D2F4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из шиповника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72,7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40" w:rsidRDefault="008D2F40">
            <w:pPr>
              <w:jc w:val="center"/>
            </w:pPr>
            <w:r>
              <w:t>97</w:t>
            </w:r>
          </w:p>
        </w:tc>
      </w:tr>
    </w:tbl>
    <w:p w:rsidR="00255A2C" w:rsidRPr="004D3E86" w:rsidRDefault="00255A2C" w:rsidP="004D3E86">
      <w:pPr>
        <w:rPr>
          <w:szCs w:val="20"/>
        </w:rPr>
      </w:pPr>
    </w:p>
    <w:sectPr w:rsidR="00255A2C" w:rsidRPr="004D3E86" w:rsidSect="000C5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277AA"/>
    <w:rsid w:val="00255A2C"/>
    <w:rsid w:val="00301B48"/>
    <w:rsid w:val="004D3E86"/>
    <w:rsid w:val="0050231E"/>
    <w:rsid w:val="00566F4A"/>
    <w:rsid w:val="0064443D"/>
    <w:rsid w:val="006A229B"/>
    <w:rsid w:val="007277AA"/>
    <w:rsid w:val="00765916"/>
    <w:rsid w:val="00795914"/>
    <w:rsid w:val="007F2A88"/>
    <w:rsid w:val="008D2F40"/>
    <w:rsid w:val="00A05319"/>
    <w:rsid w:val="00AF5405"/>
    <w:rsid w:val="00C44FC7"/>
    <w:rsid w:val="00CD304E"/>
    <w:rsid w:val="00D33A2C"/>
    <w:rsid w:val="00DD0738"/>
    <w:rsid w:val="00E4486B"/>
    <w:rsid w:val="00EE6189"/>
    <w:rsid w:val="00FD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3E8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2022-07-04T06:40:00Z</dcterms:created>
  <dcterms:modified xsi:type="dcterms:W3CDTF">2022-07-08T10:16:00Z</dcterms:modified>
</cp:coreProperties>
</file>