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40" w:rsidRDefault="004D3E86" w:rsidP="00F376C5">
      <w:pPr>
        <w:pStyle w:val="a4"/>
        <w:jc w:val="center"/>
      </w:pPr>
      <w:r w:rsidRPr="00F376C5">
        <w:rPr>
          <w:b/>
          <w:sz w:val="56"/>
          <w:szCs w:val="56"/>
        </w:rPr>
        <w:t xml:space="preserve">Меню на </w:t>
      </w:r>
      <w:r w:rsidR="007D31A0" w:rsidRPr="00F376C5">
        <w:rPr>
          <w:b/>
          <w:sz w:val="56"/>
          <w:szCs w:val="56"/>
        </w:rPr>
        <w:t>28</w:t>
      </w:r>
      <w:r w:rsidR="00855C31" w:rsidRPr="00F376C5">
        <w:rPr>
          <w:b/>
          <w:sz w:val="56"/>
          <w:szCs w:val="56"/>
        </w:rPr>
        <w:t xml:space="preserve"> </w:t>
      </w:r>
      <w:r w:rsidR="002B30CC" w:rsidRPr="00F376C5">
        <w:rPr>
          <w:b/>
          <w:sz w:val="56"/>
          <w:szCs w:val="56"/>
        </w:rPr>
        <w:t>и</w:t>
      </w:r>
      <w:r w:rsidRPr="00F376C5">
        <w:rPr>
          <w:b/>
          <w:sz w:val="56"/>
          <w:szCs w:val="56"/>
        </w:rPr>
        <w:t>юля 2022 года</w:t>
      </w:r>
      <w:r>
        <w:t>.</w:t>
      </w:r>
    </w:p>
    <w:p w:rsidR="00274182" w:rsidRPr="00274182" w:rsidRDefault="00274182" w:rsidP="005D3E4A">
      <w:pPr>
        <w:pStyle w:val="a4"/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Ind w:w="-521" w:type="dxa"/>
        <w:tblLook w:val="04A0"/>
      </w:tblPr>
      <w:tblGrid>
        <w:gridCol w:w="3099"/>
        <w:gridCol w:w="1500"/>
        <w:gridCol w:w="1687"/>
        <w:gridCol w:w="1598"/>
        <w:gridCol w:w="1687"/>
      </w:tblGrid>
      <w:tr w:rsidR="00274182" w:rsidTr="00274182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274182" w:rsidTr="0027418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182" w:rsidRDefault="00274182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r>
              <w:t>Энергетическая ценность</w:t>
            </w:r>
          </w:p>
        </w:tc>
      </w:tr>
      <w:tr w:rsidR="00274182" w:rsidTr="00274182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182" w:rsidRDefault="002741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Завтрак</w:t>
            </w:r>
          </w:p>
          <w:p w:rsidR="00274182" w:rsidRDefault="00274182">
            <w:pPr>
              <w:jc w:val="center"/>
            </w:pPr>
          </w:p>
        </w:tc>
      </w:tr>
      <w:tr w:rsidR="00274182" w:rsidTr="00274182">
        <w:trPr>
          <w:trHeight w:val="499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Омлет натуральный с кукурузой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</w:pPr>
            <w:r>
              <w:t>130/10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</w:pPr>
            <w:r>
              <w:t>112/5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</w:pPr>
            <w:r>
              <w:t>150/15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</w:pPr>
            <w:r>
              <w:t>168/7,5</w:t>
            </w:r>
          </w:p>
        </w:tc>
      </w:tr>
      <w:tr w:rsidR="00274182" w:rsidTr="00274182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 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</w:pPr>
            <w:r>
              <w:t>108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</w:pPr>
            <w:r>
              <w:t>129,6</w:t>
            </w:r>
          </w:p>
        </w:tc>
      </w:tr>
      <w:tr w:rsidR="00274182" w:rsidTr="00274182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маслом сливочным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394B7E">
            <w:pPr>
              <w:jc w:val="center"/>
            </w:pPr>
            <w:r>
              <w:t>69,5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394B7E">
            <w:pPr>
              <w:jc w:val="center"/>
            </w:pPr>
            <w:r>
              <w:t>97,6</w:t>
            </w:r>
          </w:p>
        </w:tc>
      </w:tr>
      <w:tr w:rsidR="00274182" w:rsidTr="00274182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182" w:rsidRDefault="002741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Завтрак</w:t>
            </w:r>
          </w:p>
          <w:p w:rsidR="00274182" w:rsidRDefault="00274182">
            <w:pPr>
              <w:jc w:val="center"/>
            </w:pPr>
          </w:p>
        </w:tc>
      </w:tr>
      <w:tr w:rsidR="00274182" w:rsidTr="00274182">
        <w:trPr>
          <w:trHeight w:val="591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39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74182">
              <w:rPr>
                <w:sz w:val="28"/>
                <w:szCs w:val="28"/>
              </w:rPr>
              <w:t>ок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</w:pPr>
            <w:r>
              <w:t>37,5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476E9E">
            <w:pPr>
              <w:tabs>
                <w:tab w:val="center" w:pos="691"/>
                <w:tab w:val="left" w:pos="1260"/>
              </w:tabs>
              <w:jc w:val="center"/>
            </w:pPr>
            <w:r>
              <w:t>190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476E9E">
            <w:pPr>
              <w:jc w:val="center"/>
            </w:pPr>
            <w:r>
              <w:t>79,8</w:t>
            </w:r>
          </w:p>
        </w:tc>
      </w:tr>
      <w:tr w:rsidR="00274182" w:rsidTr="00274182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182" w:rsidRDefault="002741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Обед</w:t>
            </w:r>
          </w:p>
          <w:p w:rsidR="00274182" w:rsidRDefault="00274182">
            <w:pPr>
              <w:jc w:val="center"/>
            </w:pPr>
          </w:p>
        </w:tc>
      </w:tr>
      <w:tr w:rsidR="00274182" w:rsidTr="00274182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 w:rsidP="00274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свежих помидор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394B7E">
            <w:pPr>
              <w:jc w:val="center"/>
            </w:pPr>
            <w:r>
              <w:t>33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394B7E">
            <w:pPr>
              <w:jc w:val="center"/>
            </w:pPr>
            <w:r>
              <w:t>55</w:t>
            </w:r>
          </w:p>
        </w:tc>
      </w:tr>
      <w:tr w:rsidR="00274182" w:rsidTr="00274182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с курой , сметаной и гренками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</w:pPr>
            <w:r>
              <w:t>150/5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394B7E" w:rsidP="00394B7E">
            <w:pPr>
              <w:jc w:val="center"/>
            </w:pPr>
            <w:r>
              <w:t xml:space="preserve">81,8 </w:t>
            </w:r>
            <w:r w:rsidR="00274182">
              <w:t>/16,7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</w:pPr>
            <w:r>
              <w:t>180/10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394B7E">
            <w:pPr>
              <w:jc w:val="center"/>
            </w:pPr>
            <w:r>
              <w:t>103,5</w:t>
            </w:r>
            <w:r w:rsidR="00274182">
              <w:t>/33,42</w:t>
            </w:r>
          </w:p>
        </w:tc>
      </w:tr>
      <w:tr w:rsidR="00274182" w:rsidTr="00274182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39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Жаркое «по-домашнему»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394B7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394B7E">
            <w:pPr>
              <w:jc w:val="center"/>
            </w:pPr>
            <w:r>
              <w:t>258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394B7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394B7E">
            <w:pPr>
              <w:jc w:val="center"/>
            </w:pPr>
            <w:r>
              <w:t>310</w:t>
            </w:r>
          </w:p>
        </w:tc>
      </w:tr>
      <w:tr w:rsidR="00274182" w:rsidTr="00274182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</w:pPr>
            <w:r>
              <w:t>99</w:t>
            </w:r>
          </w:p>
        </w:tc>
      </w:tr>
      <w:tr w:rsidR="00274182" w:rsidTr="00274182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394B7E" w:rsidP="00394B7E">
            <w:pPr>
              <w:jc w:val="center"/>
            </w:pPr>
            <w:r>
              <w:t>10</w:t>
            </w:r>
            <w:r w:rsidR="00274182">
              <w:t>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394B7E">
            <w:pPr>
              <w:jc w:val="center"/>
            </w:pPr>
            <w:r>
              <w:t>21,5</w:t>
            </w:r>
            <w:r w:rsidR="00274182">
              <w:t>/</w:t>
            </w:r>
            <w:r>
              <w:t>32,2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394B7E">
            <w:pPr>
              <w:jc w:val="center"/>
            </w:pPr>
            <w:r>
              <w:t>15</w:t>
            </w:r>
            <w:r w:rsidR="00274182">
              <w:t>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394B7E">
            <w:pPr>
              <w:jc w:val="center"/>
            </w:pPr>
            <w:r>
              <w:t>32,2/43</w:t>
            </w:r>
          </w:p>
        </w:tc>
      </w:tr>
      <w:tr w:rsidR="00274182" w:rsidTr="00274182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182" w:rsidRDefault="002741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Полдник</w:t>
            </w:r>
          </w:p>
          <w:p w:rsidR="00274182" w:rsidRDefault="00274182">
            <w:pPr>
              <w:jc w:val="center"/>
            </w:pPr>
          </w:p>
        </w:tc>
      </w:tr>
      <w:tr w:rsidR="00274182" w:rsidTr="00274182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tabs>
                <w:tab w:val="center" w:pos="1441"/>
                <w:tab w:val="right" w:pos="28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Шанежка «наливная»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394B7E">
            <w:pPr>
              <w:jc w:val="center"/>
            </w:pPr>
            <w:r>
              <w:t>139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394B7E">
            <w:pPr>
              <w:jc w:val="center"/>
            </w:pPr>
            <w:r>
              <w:t>139</w:t>
            </w:r>
          </w:p>
        </w:tc>
      </w:tr>
      <w:tr w:rsidR="00476E9E" w:rsidTr="00274182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9E" w:rsidRDefault="00476E9E">
            <w:pPr>
              <w:tabs>
                <w:tab w:val="center" w:pos="1441"/>
                <w:tab w:val="right" w:pos="28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Яблоко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9E" w:rsidRDefault="00476E9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9E" w:rsidRDefault="00476E9E">
            <w:pPr>
              <w:jc w:val="center"/>
            </w:pPr>
            <w:r>
              <w:t>70,5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9E" w:rsidRDefault="00476E9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9E" w:rsidRDefault="00476E9E">
            <w:pPr>
              <w:jc w:val="center"/>
            </w:pPr>
            <w:r>
              <w:t>70,5</w:t>
            </w:r>
          </w:p>
        </w:tc>
      </w:tr>
      <w:tr w:rsidR="00274182" w:rsidTr="00274182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tabs>
                <w:tab w:val="center" w:pos="1441"/>
                <w:tab w:val="right" w:pos="28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</w:pPr>
            <w:r>
              <w:t>91,5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182" w:rsidRDefault="00274182">
            <w:pPr>
              <w:jc w:val="center"/>
            </w:pPr>
            <w:r>
              <w:t>122</w:t>
            </w:r>
          </w:p>
        </w:tc>
      </w:tr>
    </w:tbl>
    <w:p w:rsidR="00DA4A46" w:rsidRDefault="00DA4A46" w:rsidP="005D3E4A">
      <w:pPr>
        <w:pStyle w:val="a4"/>
        <w:jc w:val="center"/>
        <w:rPr>
          <w:b/>
          <w:sz w:val="56"/>
          <w:szCs w:val="56"/>
        </w:rPr>
      </w:pPr>
    </w:p>
    <w:p w:rsidR="008F1DA8" w:rsidRPr="008F1DA8" w:rsidRDefault="008F1DA8" w:rsidP="005D3E4A">
      <w:pPr>
        <w:pStyle w:val="a4"/>
        <w:jc w:val="center"/>
        <w:rPr>
          <w:b/>
          <w:sz w:val="16"/>
          <w:szCs w:val="16"/>
        </w:rPr>
      </w:pPr>
    </w:p>
    <w:p w:rsidR="00B761A9" w:rsidRDefault="00B761A9" w:rsidP="005D3E4A">
      <w:pPr>
        <w:pStyle w:val="a4"/>
        <w:jc w:val="center"/>
        <w:rPr>
          <w:b/>
          <w:sz w:val="56"/>
          <w:szCs w:val="56"/>
        </w:rPr>
      </w:pPr>
    </w:p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p w:rsidR="00C04611" w:rsidRPr="00C04611" w:rsidRDefault="00C04611" w:rsidP="005D3E4A">
      <w:pPr>
        <w:pStyle w:val="a4"/>
        <w:jc w:val="center"/>
        <w:rPr>
          <w:sz w:val="18"/>
          <w:szCs w:val="18"/>
        </w:rPr>
      </w:pPr>
    </w:p>
    <w:p w:rsidR="00B66933" w:rsidRPr="00B66933" w:rsidRDefault="00B66933" w:rsidP="00B66933">
      <w:pPr>
        <w:pStyle w:val="a4"/>
        <w:rPr>
          <w:b/>
          <w:sz w:val="18"/>
          <w:szCs w:val="18"/>
        </w:rPr>
      </w:pPr>
    </w:p>
    <w:p w:rsidR="00A1668E" w:rsidRDefault="00A1668E" w:rsidP="005D3E4A">
      <w:pPr>
        <w:pStyle w:val="a4"/>
        <w:jc w:val="center"/>
        <w:rPr>
          <w:b/>
          <w:sz w:val="56"/>
          <w:szCs w:val="56"/>
        </w:rPr>
      </w:pPr>
    </w:p>
    <w:p w:rsidR="00952221" w:rsidRDefault="00952221" w:rsidP="005D3E4A">
      <w:pPr>
        <w:pStyle w:val="a4"/>
        <w:jc w:val="center"/>
        <w:rPr>
          <w:b/>
          <w:sz w:val="56"/>
          <w:szCs w:val="56"/>
        </w:rPr>
      </w:pPr>
    </w:p>
    <w:p w:rsidR="002729A2" w:rsidRDefault="002729A2" w:rsidP="005D3E4A">
      <w:pPr>
        <w:pStyle w:val="a4"/>
        <w:jc w:val="center"/>
        <w:rPr>
          <w:b/>
          <w:sz w:val="56"/>
          <w:szCs w:val="56"/>
        </w:rPr>
      </w:pPr>
    </w:p>
    <w:p w:rsidR="00F714D0" w:rsidRDefault="00F714D0" w:rsidP="005D3E4A">
      <w:pPr>
        <w:pStyle w:val="a4"/>
        <w:rPr>
          <w:b/>
          <w:sz w:val="56"/>
          <w:szCs w:val="56"/>
        </w:rPr>
      </w:pPr>
    </w:p>
    <w:p w:rsidR="008D2F40" w:rsidRDefault="008D2F40" w:rsidP="004D3E86">
      <w:pPr>
        <w:pStyle w:val="a4"/>
        <w:rPr>
          <w:b/>
          <w:sz w:val="20"/>
          <w:szCs w:val="20"/>
        </w:rPr>
      </w:pPr>
    </w:p>
    <w:p w:rsidR="004D3E86" w:rsidRPr="00102920" w:rsidRDefault="004D3E86" w:rsidP="004D3E86">
      <w:pPr>
        <w:pStyle w:val="a4"/>
        <w:rPr>
          <w:b/>
          <w:sz w:val="20"/>
          <w:szCs w:val="20"/>
        </w:rPr>
      </w:pPr>
    </w:p>
    <w:p w:rsidR="00255A2C" w:rsidRPr="004D3E86" w:rsidRDefault="00255A2C" w:rsidP="004D3E86">
      <w:pPr>
        <w:rPr>
          <w:szCs w:val="20"/>
        </w:rPr>
      </w:pPr>
    </w:p>
    <w:sectPr w:rsidR="00255A2C" w:rsidRPr="004D3E86" w:rsidSect="005D3E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77AA"/>
    <w:rsid w:val="0001068C"/>
    <w:rsid w:val="00024C36"/>
    <w:rsid w:val="00031039"/>
    <w:rsid w:val="000418BC"/>
    <w:rsid w:val="0006703C"/>
    <w:rsid w:val="00153DAF"/>
    <w:rsid w:val="0024657D"/>
    <w:rsid w:val="00255A2C"/>
    <w:rsid w:val="00256993"/>
    <w:rsid w:val="002729A2"/>
    <w:rsid w:val="00274182"/>
    <w:rsid w:val="002B30CC"/>
    <w:rsid w:val="002F12F6"/>
    <w:rsid w:val="00301B48"/>
    <w:rsid w:val="003331FE"/>
    <w:rsid w:val="0036703B"/>
    <w:rsid w:val="00394B7E"/>
    <w:rsid w:val="00397706"/>
    <w:rsid w:val="003B6DB1"/>
    <w:rsid w:val="003D4D38"/>
    <w:rsid w:val="00421E00"/>
    <w:rsid w:val="00476E9E"/>
    <w:rsid w:val="004C17B6"/>
    <w:rsid w:val="004D3E86"/>
    <w:rsid w:val="0050231E"/>
    <w:rsid w:val="00516B4A"/>
    <w:rsid w:val="00522C18"/>
    <w:rsid w:val="00566F4A"/>
    <w:rsid w:val="005A3686"/>
    <w:rsid w:val="005D3E4A"/>
    <w:rsid w:val="005E300F"/>
    <w:rsid w:val="00626BE3"/>
    <w:rsid w:val="00641716"/>
    <w:rsid w:val="0064443D"/>
    <w:rsid w:val="00677F91"/>
    <w:rsid w:val="006A229B"/>
    <w:rsid w:val="006A6AB6"/>
    <w:rsid w:val="007277AA"/>
    <w:rsid w:val="007424C8"/>
    <w:rsid w:val="00765916"/>
    <w:rsid w:val="00770337"/>
    <w:rsid w:val="007812C1"/>
    <w:rsid w:val="00795914"/>
    <w:rsid w:val="007D31A0"/>
    <w:rsid w:val="007F2A88"/>
    <w:rsid w:val="007F7E4F"/>
    <w:rsid w:val="00855C31"/>
    <w:rsid w:val="008B1499"/>
    <w:rsid w:val="008D2F40"/>
    <w:rsid w:val="008F1DA8"/>
    <w:rsid w:val="00904F92"/>
    <w:rsid w:val="00952221"/>
    <w:rsid w:val="009B49C4"/>
    <w:rsid w:val="009D415B"/>
    <w:rsid w:val="00A05319"/>
    <w:rsid w:val="00A064E5"/>
    <w:rsid w:val="00A1668E"/>
    <w:rsid w:val="00A83C4E"/>
    <w:rsid w:val="00A84022"/>
    <w:rsid w:val="00AA2BB8"/>
    <w:rsid w:val="00AF5405"/>
    <w:rsid w:val="00B14110"/>
    <w:rsid w:val="00B66933"/>
    <w:rsid w:val="00B761A9"/>
    <w:rsid w:val="00B84FEF"/>
    <w:rsid w:val="00BB41DE"/>
    <w:rsid w:val="00BB6BD2"/>
    <w:rsid w:val="00BC5B76"/>
    <w:rsid w:val="00BD04AA"/>
    <w:rsid w:val="00C00185"/>
    <w:rsid w:val="00C04611"/>
    <w:rsid w:val="00C26EF5"/>
    <w:rsid w:val="00C44FC7"/>
    <w:rsid w:val="00C52254"/>
    <w:rsid w:val="00CD304E"/>
    <w:rsid w:val="00CD42AA"/>
    <w:rsid w:val="00D069D6"/>
    <w:rsid w:val="00D11463"/>
    <w:rsid w:val="00D33A2C"/>
    <w:rsid w:val="00DA4A46"/>
    <w:rsid w:val="00DD0738"/>
    <w:rsid w:val="00E2745C"/>
    <w:rsid w:val="00E4486B"/>
    <w:rsid w:val="00EE6189"/>
    <w:rsid w:val="00EF4C22"/>
    <w:rsid w:val="00F06DB3"/>
    <w:rsid w:val="00F376C5"/>
    <w:rsid w:val="00F5562D"/>
    <w:rsid w:val="00F714D0"/>
    <w:rsid w:val="00FD728B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E8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dcterms:created xsi:type="dcterms:W3CDTF">2022-07-04T06:40:00Z</dcterms:created>
  <dcterms:modified xsi:type="dcterms:W3CDTF">2022-07-27T10:08:00Z</dcterms:modified>
</cp:coreProperties>
</file>