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AA" w:rsidRDefault="007277AA" w:rsidP="007277AA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Меню на 5 ИЮЛЯ 2022 год. </w:t>
      </w:r>
    </w:p>
    <w:tbl>
      <w:tblPr>
        <w:tblStyle w:val="a3"/>
        <w:tblW w:w="0" w:type="auto"/>
        <w:tblInd w:w="-521" w:type="dxa"/>
        <w:tblLook w:val="04A0"/>
      </w:tblPr>
      <w:tblGrid>
        <w:gridCol w:w="3099"/>
        <w:gridCol w:w="128"/>
        <w:gridCol w:w="1372"/>
        <w:gridCol w:w="1687"/>
        <w:gridCol w:w="1598"/>
        <w:gridCol w:w="1687"/>
      </w:tblGrid>
      <w:tr w:rsidR="00255A2C" w:rsidTr="00255A2C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</w:t>
            </w:r>
          </w:p>
        </w:tc>
      </w:tr>
      <w:tr w:rsidR="00255A2C" w:rsidTr="00255A2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A2C" w:rsidRDefault="00255A2C">
            <w:pPr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r>
              <w:t>Энергетическая ценность</w:t>
            </w:r>
          </w:p>
        </w:tc>
      </w:tr>
      <w:tr w:rsidR="00255A2C" w:rsidTr="00255A2C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jc w:val="center"/>
            </w:pPr>
            <w:r>
              <w:rPr>
                <w:sz w:val="32"/>
                <w:szCs w:val="32"/>
              </w:rPr>
              <w:t>завтрак</w:t>
            </w:r>
          </w:p>
        </w:tc>
      </w:tr>
      <w:tr w:rsidR="00255A2C" w:rsidTr="00255A2C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на гречневая молоке(вязкая)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tabs>
                <w:tab w:val="center" w:pos="735"/>
                <w:tab w:val="left" w:pos="1440"/>
              </w:tabs>
            </w:pPr>
            <w:r>
              <w:tab/>
              <w:t>212,3</w:t>
            </w:r>
            <w:r>
              <w:tab/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jc w:val="center"/>
            </w:pPr>
            <w:r>
              <w:t>254,7</w:t>
            </w:r>
          </w:p>
        </w:tc>
      </w:tr>
      <w:tr w:rsidR="00255A2C" w:rsidTr="00255A2C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tabs>
                <w:tab w:val="left" w:pos="390"/>
                <w:tab w:val="center" w:pos="14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 на молоке 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jc w:val="center"/>
            </w:pPr>
            <w:r>
              <w:t>59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jc w:val="center"/>
            </w:pPr>
            <w:r>
              <w:t>71,1</w:t>
            </w:r>
          </w:p>
        </w:tc>
      </w:tr>
      <w:tr w:rsidR="00255A2C" w:rsidTr="00255A2C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сыром 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jc w:val="center"/>
            </w:pPr>
            <w:r>
              <w:t>20/10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jc w:val="center"/>
            </w:pPr>
            <w:r>
              <w:t>99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jc w:val="center"/>
            </w:pPr>
            <w:r>
              <w:t>30/15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jc w:val="center"/>
            </w:pPr>
            <w:r>
              <w:t>116,2</w:t>
            </w:r>
          </w:p>
        </w:tc>
      </w:tr>
      <w:tr w:rsidR="00255A2C" w:rsidTr="00255A2C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jc w:val="center"/>
            </w:pPr>
            <w:r>
              <w:rPr>
                <w:sz w:val="32"/>
                <w:szCs w:val="32"/>
              </w:rPr>
              <w:t>2 завтрак</w:t>
            </w:r>
          </w:p>
        </w:tc>
      </w:tr>
      <w:tr w:rsidR="00255A2C" w:rsidTr="00255A2C">
        <w:trPr>
          <w:trHeight w:val="321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 яблочный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jc w:val="center"/>
            </w:pPr>
            <w:r>
              <w:t>34,5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rPr>
                <w:rFonts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rPr>
                <w:rFonts w:cs="Times New Roman"/>
              </w:rPr>
            </w:pPr>
          </w:p>
        </w:tc>
      </w:tr>
      <w:tr w:rsidR="00255A2C" w:rsidTr="00255A2C">
        <w:trPr>
          <w:trHeight w:val="321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«</w:t>
            </w:r>
            <w:proofErr w:type="spellStart"/>
            <w:r>
              <w:rPr>
                <w:sz w:val="28"/>
                <w:szCs w:val="28"/>
              </w:rPr>
              <w:t>Витошка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rPr>
                <w:rFonts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rPr>
                <w:rFonts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jc w:val="center"/>
            </w:pPr>
            <w:r>
              <w:t>125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rPr>
                <w:rFonts w:cs="Times New Roman"/>
              </w:rPr>
            </w:pPr>
          </w:p>
        </w:tc>
      </w:tr>
      <w:tr w:rsidR="00255A2C" w:rsidTr="00255A2C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jc w:val="center"/>
            </w:pPr>
            <w:r>
              <w:rPr>
                <w:sz w:val="32"/>
                <w:szCs w:val="32"/>
              </w:rPr>
              <w:t>обед</w:t>
            </w:r>
          </w:p>
        </w:tc>
      </w:tr>
      <w:tr w:rsidR="00C44FC7" w:rsidTr="00255A2C"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FC7" w:rsidRDefault="00C44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свежих огурцов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FC7" w:rsidRDefault="00C44FC7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FC7" w:rsidRDefault="00C44FC7">
            <w:pPr>
              <w:jc w:val="center"/>
            </w:pPr>
            <w:r>
              <w:t>30,6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FC7" w:rsidRDefault="00C44FC7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FC7" w:rsidRDefault="00C44FC7">
            <w:pPr>
              <w:jc w:val="center"/>
            </w:pPr>
            <w:r>
              <w:t>51</w:t>
            </w:r>
          </w:p>
        </w:tc>
      </w:tr>
      <w:tr w:rsidR="00255A2C" w:rsidTr="00255A2C"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 со свежей капустой, курой и сметаной 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jc w:val="center"/>
            </w:pPr>
            <w:r>
              <w:t>64,6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jc w:val="center"/>
            </w:pPr>
            <w:r>
              <w:t>83,4</w:t>
            </w:r>
          </w:p>
        </w:tc>
      </w:tr>
      <w:tr w:rsidR="00255A2C" w:rsidTr="00255A2C"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запечённая с картофелем «по-русски»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jc w:val="center"/>
            </w:pPr>
            <w:r>
              <w:t>147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jc w:val="center"/>
            </w:pPr>
            <w:r>
              <w:t>176,3</w:t>
            </w:r>
          </w:p>
        </w:tc>
      </w:tr>
      <w:tr w:rsidR="00255A2C" w:rsidTr="00255A2C"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</w:t>
            </w:r>
            <w:proofErr w:type="spellStart"/>
            <w:r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jc w:val="center"/>
            </w:pPr>
            <w:r>
              <w:t>99</w:t>
            </w:r>
          </w:p>
        </w:tc>
      </w:tr>
      <w:tr w:rsidR="00255A2C" w:rsidTr="00255A2C"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jc w:val="center"/>
            </w:pPr>
            <w:r>
              <w:t>70,5/33</w:t>
            </w:r>
          </w:p>
        </w:tc>
      </w:tr>
      <w:tr w:rsidR="00255A2C" w:rsidTr="00255A2C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jc w:val="center"/>
            </w:pPr>
            <w:r>
              <w:rPr>
                <w:sz w:val="32"/>
                <w:szCs w:val="32"/>
              </w:rPr>
              <w:t>полдник</w:t>
            </w:r>
          </w:p>
        </w:tc>
      </w:tr>
      <w:tr w:rsidR="00255A2C" w:rsidTr="00255A2C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Булочка «розовая» 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jc w:val="center"/>
            </w:pPr>
            <w:r>
              <w:t>135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jc w:val="center"/>
            </w:pPr>
            <w:r>
              <w:t>135</w:t>
            </w:r>
          </w:p>
        </w:tc>
      </w:tr>
      <w:tr w:rsidR="00255A2C" w:rsidTr="00255A2C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Йогурт  питьевой 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jc w:val="center"/>
            </w:pPr>
            <w:r>
              <w:t>130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2C" w:rsidRDefault="00255A2C">
            <w:pPr>
              <w:jc w:val="center"/>
            </w:pPr>
            <w:r>
              <w:t>174</w:t>
            </w:r>
          </w:p>
        </w:tc>
      </w:tr>
    </w:tbl>
    <w:p w:rsidR="00255A2C" w:rsidRPr="007277AA" w:rsidRDefault="00255A2C" w:rsidP="007277AA">
      <w:pPr>
        <w:rPr>
          <w:b/>
          <w:sz w:val="20"/>
          <w:szCs w:val="20"/>
        </w:rPr>
      </w:pPr>
    </w:p>
    <w:sectPr w:rsidR="00255A2C" w:rsidRPr="007277AA" w:rsidSect="00CD3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277AA"/>
    <w:rsid w:val="00255A2C"/>
    <w:rsid w:val="007277AA"/>
    <w:rsid w:val="00C44FC7"/>
    <w:rsid w:val="00CD304E"/>
    <w:rsid w:val="00FD7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571</Characters>
  <Application>Microsoft Office Word</Application>
  <DocSecurity>0</DocSecurity>
  <Lines>4</Lines>
  <Paragraphs>1</Paragraphs>
  <ScaleCrop>false</ScaleCrop>
  <Company>Microsoft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2022-07-04T06:40:00Z</dcterms:created>
  <dcterms:modified xsi:type="dcterms:W3CDTF">2022-07-04T10:56:00Z</dcterms:modified>
</cp:coreProperties>
</file>