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80" w:rsidRPr="00AC359D" w:rsidRDefault="00BC0480" w:rsidP="00AC359D">
      <w:pPr>
        <w:pStyle w:val="a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359D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 xml:space="preserve">Утренняя гимнастика 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32"/>
          <w:szCs w:val="32"/>
        </w:rPr>
        <w:t>«Военные профессии»</w:t>
      </w:r>
    </w:p>
    <w:p w:rsidR="00BC0480" w:rsidRPr="00AC359D" w:rsidRDefault="00BC0480" w:rsidP="00AC359D">
      <w:pPr>
        <w:pStyle w:val="a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359D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Средняя группа</w:t>
      </w:r>
    </w:p>
    <w:p w:rsidR="00BC0480" w:rsidRPr="00AC359D" w:rsidRDefault="00BC0480" w:rsidP="00753E79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У меня пока игрушки:</w:t>
      </w:r>
    </w:p>
    <w:p w:rsidR="00BC0480" w:rsidRPr="00AC359D" w:rsidRDefault="00BC0480" w:rsidP="00753E79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Танки, пистолеты, пушки,</w:t>
      </w:r>
    </w:p>
    <w:p w:rsidR="00BC0480" w:rsidRPr="00AC359D" w:rsidRDefault="00BC0480" w:rsidP="00753E79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Оловянные солдаты,</w:t>
      </w:r>
    </w:p>
    <w:p w:rsidR="00BC0480" w:rsidRPr="00AC359D" w:rsidRDefault="00BC0480" w:rsidP="00753E79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Бронепоезд, автоматы.</w:t>
      </w:r>
    </w:p>
    <w:p w:rsidR="00BC0480" w:rsidRPr="00AC359D" w:rsidRDefault="00BC0480" w:rsidP="00753E79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А когда настанет срок,</w:t>
      </w:r>
    </w:p>
    <w:p w:rsidR="00BC0480" w:rsidRPr="00AC359D" w:rsidRDefault="00BC0480" w:rsidP="00753E79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Чтоб служить спокойно мог,</w:t>
      </w:r>
    </w:p>
    <w:p w:rsidR="00BC0480" w:rsidRPr="00AC359D" w:rsidRDefault="00BC0480" w:rsidP="00753E79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Я с ребятами в игре</w:t>
      </w:r>
    </w:p>
    <w:p w:rsidR="00BC0480" w:rsidRPr="00AC359D" w:rsidRDefault="00BC0480" w:rsidP="00753E79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Тренируюсь во дворе.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Вводная часть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Ходьба обычная, ходьба на носках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(15-20 сек.)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, с высоким подниманием колен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(15-20 сек)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. Бег врассыпную (25-30 сек), ходьба, построение в звенья.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2. Основная часть. ОРУ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«Военный регулировщик на посту»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4раза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И. п. ноги слегка расставить, руки вниз.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В.: 1- руки вперед, ладонь вверх; 2- руки в сторону, ладонь вниз; 3-правая рука вниз; 4- левая рука в и. п.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 2. 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«Дозорный»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6 раз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И. п. - о. с.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В.: 1- шаг вперед правой ногой, 2- поднять правую руку вперед-вверх, 3- 4 - и. п.; то же с левой ноги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«Танкист управляет танком»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6 раз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И. п. - ноги слегка расставлены, руки перед грудью 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«держим руль»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В.: 1-3- приседаем, 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«крутим руль»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, 4-и. п.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4.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« Повар</w:t>
      </w:r>
      <w:proofErr w:type="gramEnd"/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–кок»- 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4 раза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 И. п. - ноги слегка расставлены, руки на поясе.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В.: 1- 3-поворот вправо, руки в кулак, круговые вращения 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«варим кашу»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. 4-и. п. 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5.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«Пограничник увидел следы нарушителя»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6 раз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И. п. - ноги слегка расставлены, руки на пояс.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В.: 1-2- наклонится вперед, вытянуть вперед сначала правую, затем левую руку. 3-4- и. п.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6.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«Пилот»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5раз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И. п. - ноги шире плеч, руки на поясе.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В.: 1-7- наклон, мельница руками. 8-и. п.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7. 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«Десантник тренируется»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 2 раза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И. п.: ноги слегка расставить, ступни параллельно, руки вниз.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В.: 1-3- прыжки на месте на двух ногах; 4-подпрыгнуть вверх как можно выше.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Игра малой подвижности 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«Летчики». 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Дети, стоя на колене. По команде 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«Завели мотор»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, начинают вращать руками около груди. По команде 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«Полетели!»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дети медленно бегают по залу с вытянутыми в стороны 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руками, со звуком 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«У-у-у!»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. По сигналу 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«На посадку!»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дети присаживаются на колено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. (Повторить 3-4 раза) 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Дыхательное упражнение «Трубач» (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повторить 4-5 раз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И.п.: стоя, кисти рук сжаты в трубочку, подняты вверх ко рту.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В.: медленный выдох с громким произношением звука «п-ф-ф-ф».</w:t>
      </w:r>
    </w:p>
    <w:p w:rsidR="00AC359D" w:rsidRPr="00AC359D" w:rsidRDefault="00AC359D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59D" w:rsidRDefault="00AC359D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480" w:rsidRPr="00AC359D" w:rsidRDefault="00BC0480" w:rsidP="00AC359D">
      <w:pPr>
        <w:pStyle w:val="a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359D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 xml:space="preserve">Утренняя гимнастика 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32"/>
          <w:szCs w:val="32"/>
        </w:rPr>
        <w:t>«Мы – юные моряки»</w:t>
      </w:r>
    </w:p>
    <w:p w:rsidR="00BC0480" w:rsidRPr="00AC359D" w:rsidRDefault="00AC359D" w:rsidP="00AC359D">
      <w:pPr>
        <w:pStyle w:val="a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359D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Старшая</w:t>
      </w:r>
      <w:r w:rsidR="00BC0480" w:rsidRPr="00AC359D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 xml:space="preserve"> групп</w:t>
      </w:r>
      <w:r w:rsidRPr="00AC359D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а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1.     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Вводная часть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Дети - моряки вместе хором: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Мы 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ребята-моряки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Моряки-весельчаки!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Весь Российский славный флот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Вам привет горячий шлет.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Ходьба на месте. Ходьба в колонне по одному, ходьба на носках 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(20 сек)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, бег (40 сек), ходьба обычным шагом, ходьба с высоким подниманием колен (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20 сек), 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оттягивая носки, руки на поясе 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(20 сек),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бег 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(50 сек),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ходьба в колонне и перестроение тройками.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2.     Основная часть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ОРУ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«Вдыхаем – как хорошо пахнет морем»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. 6-8 раз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И. п.: о. с. руки к плечам, локти опущены, В.: 1- поднять локти вверх – вдох 2- опустить вниз – выдох и. п.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2. 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«Давайте посмотрим, как чайки летают над водой»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. 2-3 раза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И. п. о. с., руки вниз. В: 1-4 вращение головой вправо, затем влево. Пауза.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(Повторить по 2-3 раза в каждую сторону)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«Палубу матросы </w:t>
      </w:r>
      <w:proofErr w:type="spellStart"/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драют</w:t>
      </w:r>
      <w:proofErr w:type="spellEnd"/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. 4-5 раз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И. п.: ноги на ширине плеч, руки в стороны. В.: 1-наклон вперед с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поворотом к правой ноге и имитация шваброй; 2-и. п. 3-4-то же другой ноге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4. 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«Будем мышцы все тренировать»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. 4-5 раз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</w:t>
      </w:r>
      <w:proofErr w:type="gramStart"/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п,:</w:t>
      </w:r>
      <w:proofErr w:type="gramEnd"/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с, руки на пояс. В.: 1- выставить правую ногу вперед на носок; 2 в сторону; 3- назад;4- и. п. Повторить то же левой ногой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5. «Танцуем 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«Яблочко»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6-8 раз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И. п.: о. с. руки вниз. В.: 1-присесть, разводя колени, отрывая пятки от пола, руки за голову; 2- и. п. 3-4- то же, в другую сторону.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6. 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«Строгий капитан»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4-6 раз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И. п.: ноги на ширине плеч, руки в стороны. В.: 1- поворот вправо, руки за спину – выдох; 2-и. п. – вдох; 3-4- то же в другую сторону.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7. «Земля! Моряки прыгают»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2 раза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И.п.: ноги </w:t>
      </w:r>
      <w:proofErr w:type="spellStart"/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скрестно</w:t>
      </w:r>
      <w:proofErr w:type="spellEnd"/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В.: ноги врозь – ноги </w:t>
      </w:r>
      <w:proofErr w:type="spellStart"/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скрестно</w:t>
      </w:r>
      <w:proofErr w:type="spellEnd"/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Заключительная часть.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Ходьба с постепенным замедлением.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Игра малой подвижности 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«Море волнуется»</w:t>
      </w:r>
    </w:p>
    <w:p w:rsidR="00AC359D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Дыхательное упражнение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gramStart"/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Волна»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 И.п.</w:t>
      </w:r>
      <w:proofErr w:type="gramEnd"/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: сидя или лежа на полу, ноги вместе, руки вниз .На вдохе руки поднимаются над головой, на выдохе медленно возвращаются в исходное положение. Одновременно с выдохом дети говорят "</w:t>
      </w:r>
      <w:proofErr w:type="spellStart"/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Вни</w:t>
      </w:r>
      <w:proofErr w:type="spellEnd"/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-и-и-з".</w:t>
      </w:r>
    </w:p>
    <w:p w:rsidR="00BC0480" w:rsidRPr="00AC359D" w:rsidRDefault="00BC0480" w:rsidP="00AC359D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480" w:rsidRPr="00AC359D" w:rsidRDefault="00BC0480" w:rsidP="00AC359D">
      <w:pPr>
        <w:pStyle w:val="a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359D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Комплекс утренней гимнастики</w:t>
      </w:r>
      <w:r w:rsidRPr="00AC359D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AC359D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«Молодые солдаты»</w:t>
      </w:r>
    </w:p>
    <w:p w:rsidR="00BC0480" w:rsidRPr="00AC359D" w:rsidRDefault="00AC359D" w:rsidP="00AC359D">
      <w:pPr>
        <w:pStyle w:val="a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359D">
        <w:rPr>
          <w:rStyle w:val="a4"/>
          <w:rFonts w:ascii="Times New Roman" w:hAnsi="Times New Roman" w:cs="Times New Roman"/>
          <w:bCs w:val="0"/>
          <w:color w:val="000000" w:themeColor="text1"/>
          <w:sz w:val="32"/>
          <w:szCs w:val="32"/>
        </w:rPr>
        <w:t>подготовительная</w:t>
      </w:r>
      <w:r w:rsidR="00BC0480" w:rsidRPr="00AC359D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 xml:space="preserve"> групп</w:t>
      </w:r>
      <w:r w:rsidRPr="00AC359D">
        <w:rPr>
          <w:rStyle w:val="a4"/>
          <w:rFonts w:ascii="Times New Roman" w:hAnsi="Times New Roman" w:cs="Times New Roman"/>
          <w:bCs w:val="0"/>
          <w:color w:val="000000" w:themeColor="text1"/>
          <w:sz w:val="32"/>
          <w:szCs w:val="32"/>
        </w:rPr>
        <w:t>а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Вводная часть. Построение в шеренгу, проверка осанки. «Равняйсь, смирно!» «Направо! За ведущим шагом марш!»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Дети хором: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 «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Мы пока еще, ребята – подрастем - будем солдатом!»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Ребята, давайте будем маршировать как солдаты! Спина прямая, работаем руками!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Ходьба обычная (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25 сек)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Ходьба гимнастическим шагом с носка – как на параде (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20 сек).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Ребята, солдаты должны бегать быстро и тихо, давайте, и мы побежим на носочках!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(50 сек.)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Ходьба обычная (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25 сек).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Ходьба десантников – ходьба в полном приседе (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20 сек.)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 переходим на ходьбу, 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Бег на носках (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60сек).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 Ходьба в колонне.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Выше ноги: Стой, раз-два!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Основная часть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ОРУ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1 «Накачиваем силу»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8 раз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И. п.: о. с., руки к плечам, пальцы в кулачки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В.:1-руки вверх, пальчики выпрямить в ладошку. 2-и. п. 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Покажем всем, какие мы сильные.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 . «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Разведчики плывут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» 5 раз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И. п.: о. с., руки вниз.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В.: 1-4- гребля руками 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(плавание брассом) 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5-6 - и. п. 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Будем грести руками, как будто плывем, спина прямая! Молодцы!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3 . 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«Смотрим в бинокль»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 6 раз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И.п. ноги на ширине плеч, руки на пояс.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В.: 1-встать на носки, поднести руки «бинокль» к глазам. 2-опуститься, руки на пояс, вернуться в и.п.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Все солдаты зоркие, мы возьмем бинокль и посмотрим в него! Ноги на широкую дорожку.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Посмотрели вправо - нет ни кого, и влево - посмотрели!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4 . «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В окопе»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 7 раз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И. п.: о. с., руки вдоль туловища.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1-присели, голову наклонить вперед. 2-руками обхватить голову. 3-встать, руки опустить, вернуться в и.п.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- Ребята, мы спрячемся в окопе, чтоб враг нас не заметил.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Сами спрятались, спрятали нашу голову! Отлично!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5. «Солдаты тренируются» 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8 раз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И. п.: стойка ноги на ширине плеч, руки внизу.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В.: 1 -  руки в стороны;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2  - наклон к правой </w:t>
      </w:r>
      <w:r w:rsidRPr="00AC359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(левой)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ноге, коснуться пальцами рук носков ног;3 – 4 - выпрямиться, руки в стороны;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. «Через яму»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 по 8 прыжков 2 раза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И.п.: ноги слегка расставить. В.: прыжки на двух ногах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Попрыгаем через яму. Отталкиваемся двумя ногами, молодцы!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6. «Метание гранат».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6 раз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И.п.: правая нога впереди, а левая сзади (затем меняем и.п.)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В.: имитация метания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Заключительная часть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Зак</w:t>
      </w:r>
      <w:r w:rsidR="00AC359D"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лючительная ходьба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C0480" w:rsidRPr="00AC359D" w:rsidRDefault="00BC0480" w:rsidP="00AC359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Упражнение на восстановление дыхания</w:t>
      </w:r>
      <w:r w:rsidRPr="00AC35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C359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 3 вдоха и выдох; темп медленный</w:t>
      </w:r>
    </w:p>
    <w:p w:rsidR="00BC0480" w:rsidRPr="00753E79" w:rsidRDefault="00BC0480" w:rsidP="00753E79">
      <w:pPr>
        <w:pStyle w:val="a7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А теперь отдохнем! Руки поднимаем - вдох, (руки опустили - выдох и произ</w:t>
      </w:r>
      <w:bookmarkStart w:id="0" w:name="_GoBack"/>
      <w:bookmarkEnd w:id="0"/>
      <w:r w:rsidRPr="00AC359D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>несли "Ш-Ш-Ш"</w:t>
      </w:r>
    </w:p>
    <w:sectPr w:rsidR="00BC0480" w:rsidRPr="00753E79" w:rsidSect="006D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0D3"/>
    <w:rsid w:val="000C41DA"/>
    <w:rsid w:val="001D2CE7"/>
    <w:rsid w:val="00204B9E"/>
    <w:rsid w:val="002941CC"/>
    <w:rsid w:val="00316ED1"/>
    <w:rsid w:val="00331151"/>
    <w:rsid w:val="005D1400"/>
    <w:rsid w:val="006473F2"/>
    <w:rsid w:val="006D310E"/>
    <w:rsid w:val="00753E79"/>
    <w:rsid w:val="00762BA7"/>
    <w:rsid w:val="007F4907"/>
    <w:rsid w:val="0091288C"/>
    <w:rsid w:val="009435AF"/>
    <w:rsid w:val="00947725"/>
    <w:rsid w:val="00962E65"/>
    <w:rsid w:val="009A17CD"/>
    <w:rsid w:val="00A62613"/>
    <w:rsid w:val="00A903EB"/>
    <w:rsid w:val="00AC359D"/>
    <w:rsid w:val="00AD2B54"/>
    <w:rsid w:val="00AF206D"/>
    <w:rsid w:val="00B24665"/>
    <w:rsid w:val="00B93E6E"/>
    <w:rsid w:val="00BB4D47"/>
    <w:rsid w:val="00BC0480"/>
    <w:rsid w:val="00BC30D3"/>
    <w:rsid w:val="00C33D3C"/>
    <w:rsid w:val="00C8403F"/>
    <w:rsid w:val="00DE56E4"/>
    <w:rsid w:val="00E35E97"/>
    <w:rsid w:val="00F4307C"/>
    <w:rsid w:val="00F7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4CF7"/>
  <w15:docId w15:val="{06B0F9F0-0AB8-4912-82E4-D3B9BA26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10E"/>
  </w:style>
  <w:style w:type="paragraph" w:styleId="1">
    <w:name w:val="heading 1"/>
    <w:basedOn w:val="a"/>
    <w:next w:val="a"/>
    <w:link w:val="10"/>
    <w:uiPriority w:val="9"/>
    <w:qFormat/>
    <w:rsid w:val="00BC0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0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C30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BC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30D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C0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BC0480"/>
    <w:rPr>
      <w:i/>
      <w:iCs/>
    </w:rPr>
  </w:style>
  <w:style w:type="paragraph" w:customStyle="1" w:styleId="poem">
    <w:name w:val="poem"/>
    <w:basedOn w:val="a"/>
    <w:rsid w:val="00BC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C0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0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2">
    <w:name w:val="c22"/>
    <w:basedOn w:val="a"/>
    <w:rsid w:val="00BC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C0480"/>
  </w:style>
  <w:style w:type="paragraph" w:customStyle="1" w:styleId="c6">
    <w:name w:val="c6"/>
    <w:basedOn w:val="a"/>
    <w:rsid w:val="00BC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C0480"/>
  </w:style>
  <w:style w:type="character" w:customStyle="1" w:styleId="c4">
    <w:name w:val="c4"/>
    <w:basedOn w:val="a0"/>
    <w:rsid w:val="00BC0480"/>
  </w:style>
  <w:style w:type="paragraph" w:customStyle="1" w:styleId="c5">
    <w:name w:val="c5"/>
    <w:basedOn w:val="a"/>
    <w:rsid w:val="00BC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BC0480"/>
  </w:style>
  <w:style w:type="paragraph" w:styleId="a7">
    <w:name w:val="No Spacing"/>
    <w:uiPriority w:val="1"/>
    <w:qFormat/>
    <w:rsid w:val="00AC3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0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4972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840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2020-01-22T08:49:00Z</dcterms:created>
  <dcterms:modified xsi:type="dcterms:W3CDTF">2020-04-29T19:19:00Z</dcterms:modified>
</cp:coreProperties>
</file>