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A6" w:rsidRDefault="00F84502" w:rsidP="00F84502">
      <w:pPr>
        <w:tabs>
          <w:tab w:val="left" w:pos="23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приказу </w:t>
      </w:r>
    </w:p>
    <w:p w:rsidR="00F84502" w:rsidRDefault="007851AC" w:rsidP="00F84502">
      <w:pPr>
        <w:tabs>
          <w:tab w:val="left" w:pos="23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450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22.12.2020 г. № 92 - ОД</w:t>
      </w:r>
      <w:r w:rsidR="00F84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502" w:rsidRDefault="00F84502" w:rsidP="00A76BBC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BBC" w:rsidRDefault="00A76BBC" w:rsidP="00A76BBC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просвещения работников</w:t>
      </w:r>
    </w:p>
    <w:p w:rsidR="00A76BBC" w:rsidRDefault="00F84502" w:rsidP="00F84502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Новолялинского городского округа «Детский сад № 16 «Светлячок»</w:t>
      </w:r>
    </w:p>
    <w:p w:rsidR="00F84502" w:rsidRDefault="00F84502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BBC" w:rsidRDefault="00A76BBC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A76BBC" w:rsidRDefault="00A76BBC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F84502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Новолялинского городского округа «Детский сад № 16 «Светлячок»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BBC" w:rsidRDefault="00A76BBC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недопущение предпосылок, исключение возможности фактов коррупции в </w:t>
      </w:r>
      <w:r w:rsidR="00F84502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Новолялинского городского округа «Детский сад № 16 «Светлячок»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6BBC" w:rsidRDefault="00A76BBC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защиты прав и законных интересов граждан от негативных процессов и явлений, связанных с коррупцией;</w:t>
      </w:r>
    </w:p>
    <w:p w:rsidR="00A76BBC" w:rsidRDefault="00A76BBC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-разработка мер, направленных на обеспечение прозрачности действий ответственных лиц в условиях коррупционной ситуации.</w:t>
      </w:r>
    </w:p>
    <w:p w:rsidR="00A76BBC" w:rsidRDefault="00A76BBC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76BBC" w:rsidRDefault="00A76BBC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-предупреждение  коррупционных правонарушений;</w:t>
      </w:r>
    </w:p>
    <w:p w:rsidR="00A76BBC" w:rsidRDefault="00A76BBC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AFE">
        <w:rPr>
          <w:rFonts w:ascii="Times New Roman" w:hAnsi="Times New Roman" w:cs="Times New Roman"/>
          <w:sz w:val="28"/>
          <w:szCs w:val="28"/>
        </w:rPr>
        <w:t>оптимизация и конкретизация полномочий должностных лиц;</w:t>
      </w:r>
    </w:p>
    <w:p w:rsidR="00065AFE" w:rsidRDefault="00065AFE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сознания сотрудников </w:t>
      </w:r>
      <w:r w:rsidR="007851AC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F84502">
        <w:rPr>
          <w:rFonts w:ascii="Times New Roman" w:hAnsi="Times New Roman" w:cs="Times New Roman"/>
          <w:sz w:val="28"/>
          <w:szCs w:val="28"/>
        </w:rPr>
        <w:t xml:space="preserve"> Новолялинского городского округа «Детский сад № 16 «Светлячок»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AFE" w:rsidRDefault="00065AFE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неотвратимости ответственности директора, и сотрудников в </w:t>
      </w:r>
      <w:r w:rsidR="00F84502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Новолялинского городского округа «Детский сад № 16 «Светлячок»</w:t>
      </w:r>
      <w:r>
        <w:rPr>
          <w:rFonts w:ascii="Times New Roman" w:hAnsi="Times New Roman" w:cs="Times New Roman"/>
          <w:sz w:val="28"/>
          <w:szCs w:val="28"/>
        </w:rPr>
        <w:t xml:space="preserve"> за совершение коррупционных  правонарушений.</w:t>
      </w:r>
    </w:p>
    <w:p w:rsidR="00065AFE" w:rsidRDefault="00065AFE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 реализации Плана:</w:t>
      </w:r>
    </w:p>
    <w:p w:rsidR="00065AFE" w:rsidRDefault="00065AFE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эффективности управления, качества и доступности предоставляемых услуг;</w:t>
      </w:r>
    </w:p>
    <w:p w:rsidR="00065AFE" w:rsidRDefault="00065AFE" w:rsidP="00A76BBC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-укрепление доверия граждан к деятельности сотрудников в </w:t>
      </w:r>
      <w:r w:rsidR="00F84502">
        <w:rPr>
          <w:rFonts w:ascii="Times New Roman" w:hAnsi="Times New Roman" w:cs="Times New Roman"/>
          <w:sz w:val="28"/>
          <w:szCs w:val="28"/>
        </w:rPr>
        <w:t>Муниципальном бюджетном дошкольном образовательном учреждении Новолялинского городского округа «Детский сад № 16 «Светлячок»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855"/>
        <w:gridCol w:w="30"/>
        <w:gridCol w:w="24"/>
        <w:gridCol w:w="6"/>
        <w:gridCol w:w="2715"/>
        <w:gridCol w:w="30"/>
        <w:gridCol w:w="2911"/>
      </w:tblGrid>
      <w:tr w:rsidR="00345BA6" w:rsidTr="00345BA6">
        <w:tc>
          <w:tcPr>
            <w:tcW w:w="3855" w:type="dxa"/>
            <w:tcBorders>
              <w:right w:val="single" w:sz="4" w:space="0" w:color="auto"/>
            </w:tcBorders>
          </w:tcPr>
          <w:p w:rsidR="00345BA6" w:rsidRDefault="00345BA6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345BA6" w:rsidRDefault="00345BA6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gridSpan w:val="4"/>
            <w:tcBorders>
              <w:left w:val="single" w:sz="4" w:space="0" w:color="auto"/>
            </w:tcBorders>
          </w:tcPr>
          <w:p w:rsidR="00345BA6" w:rsidRDefault="00345BA6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941" w:type="dxa"/>
            <w:gridSpan w:val="2"/>
          </w:tcPr>
          <w:p w:rsidR="00345BA6" w:rsidRDefault="00345BA6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65AFE" w:rsidTr="00D86F78">
        <w:tc>
          <w:tcPr>
            <w:tcW w:w="9571" w:type="dxa"/>
            <w:gridSpan w:val="7"/>
          </w:tcPr>
          <w:p w:rsidR="00065AFE" w:rsidRDefault="00065AFE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1.Контроль исполнения законодательства в области противодействия коррупции</w:t>
            </w:r>
          </w:p>
        </w:tc>
      </w:tr>
      <w:tr w:rsidR="00065AFE" w:rsidTr="00D86F78">
        <w:tc>
          <w:tcPr>
            <w:tcW w:w="3909" w:type="dxa"/>
            <w:gridSpan w:val="3"/>
          </w:tcPr>
          <w:p w:rsidR="00065AFE" w:rsidRDefault="00065AFE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721" w:type="dxa"/>
            <w:gridSpan w:val="2"/>
          </w:tcPr>
          <w:p w:rsidR="00065AFE" w:rsidRDefault="00065AFE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1" w:type="dxa"/>
            <w:gridSpan w:val="2"/>
          </w:tcPr>
          <w:p w:rsidR="00065AFE" w:rsidRDefault="006F414D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7851AC" w:rsidRDefault="007851AC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</w:tr>
      <w:tr w:rsidR="00065AFE" w:rsidTr="00D86F78">
        <w:tc>
          <w:tcPr>
            <w:tcW w:w="3909" w:type="dxa"/>
            <w:gridSpan w:val="3"/>
          </w:tcPr>
          <w:p w:rsidR="00065AFE" w:rsidRDefault="00065AFE" w:rsidP="003730D4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Анализ и уточнение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должностных обязанностей работников, исполнение которых в наибольшей мере </w:t>
            </w:r>
            <w:r w:rsidR="00345BA6">
              <w:rPr>
                <w:rFonts w:ascii="Times New Roman" w:hAnsi="Times New Roman" w:cs="Times New Roman"/>
                <w:sz w:val="28"/>
                <w:szCs w:val="28"/>
              </w:rPr>
              <w:t>подвержены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риску коррупционных проявлений</w:t>
            </w:r>
          </w:p>
        </w:tc>
        <w:tc>
          <w:tcPr>
            <w:tcW w:w="2721" w:type="dxa"/>
            <w:gridSpan w:val="2"/>
          </w:tcPr>
          <w:p w:rsidR="00065AFE" w:rsidRDefault="00065AFE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941" w:type="dxa"/>
            <w:gridSpan w:val="2"/>
          </w:tcPr>
          <w:p w:rsidR="00065AFE" w:rsidRDefault="00065AFE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FE" w:rsidTr="00D86F78">
        <w:tc>
          <w:tcPr>
            <w:tcW w:w="3909" w:type="dxa"/>
            <w:gridSpan w:val="3"/>
          </w:tcPr>
          <w:p w:rsidR="00B64645" w:rsidRDefault="00345BA6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  <w:r w:rsidR="00065A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6464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 </w:t>
            </w:r>
          </w:p>
          <w:p w:rsidR="00065AFE" w:rsidRDefault="00CC62C2" w:rsidP="00F84502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собраниях трудового коллектива</w:t>
            </w:r>
            <w:r w:rsidR="00B64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502">
              <w:rPr>
                <w:rFonts w:ascii="Times New Roman" w:hAnsi="Times New Roman" w:cs="Times New Roman"/>
                <w:sz w:val="28"/>
                <w:szCs w:val="28"/>
              </w:rPr>
              <w:t>МБДОУ НГО «Детский сад № 16 «Светлячок»</w:t>
            </w:r>
          </w:p>
        </w:tc>
        <w:tc>
          <w:tcPr>
            <w:tcW w:w="2721" w:type="dxa"/>
            <w:gridSpan w:val="2"/>
          </w:tcPr>
          <w:p w:rsidR="00065AFE" w:rsidRDefault="00B64645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41" w:type="dxa"/>
            <w:gridSpan w:val="2"/>
          </w:tcPr>
          <w:p w:rsidR="00065AFE" w:rsidRDefault="006F414D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65AFE" w:rsidTr="00D86F78">
        <w:tc>
          <w:tcPr>
            <w:tcW w:w="3909" w:type="dxa"/>
            <w:gridSpan w:val="3"/>
          </w:tcPr>
          <w:p w:rsidR="00065AFE" w:rsidRDefault="003D06B5" w:rsidP="003D06B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B6464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="00B6464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="00B64645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локальных актов, обеспечивающей противодействие коррупции, и осуществление контроля за исполнением локальных актов</w:t>
            </w:r>
          </w:p>
        </w:tc>
        <w:tc>
          <w:tcPr>
            <w:tcW w:w="2721" w:type="dxa"/>
            <w:gridSpan w:val="2"/>
          </w:tcPr>
          <w:p w:rsidR="00065AFE" w:rsidRDefault="00B64645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1" w:type="dxa"/>
            <w:gridSpan w:val="2"/>
          </w:tcPr>
          <w:p w:rsidR="00065AFE" w:rsidRDefault="006F414D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065AFE" w:rsidTr="00D86F78">
        <w:tc>
          <w:tcPr>
            <w:tcW w:w="3909" w:type="dxa"/>
            <w:gridSpan w:val="3"/>
          </w:tcPr>
          <w:p w:rsidR="00065AFE" w:rsidRDefault="00345BA6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B64645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и внесение изменений и дополнений в действующие локальные акты по результатам </w:t>
            </w:r>
            <w:proofErr w:type="spellStart"/>
            <w:r w:rsidR="00B64645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="00B64645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экспертизы, с целью устранения коррупционных факторов</w:t>
            </w:r>
          </w:p>
        </w:tc>
        <w:tc>
          <w:tcPr>
            <w:tcW w:w="2721" w:type="dxa"/>
            <w:gridSpan w:val="2"/>
          </w:tcPr>
          <w:p w:rsidR="00065AFE" w:rsidRDefault="00B64645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с момента выявления</w:t>
            </w:r>
          </w:p>
        </w:tc>
        <w:tc>
          <w:tcPr>
            <w:tcW w:w="2941" w:type="dxa"/>
            <w:gridSpan w:val="2"/>
          </w:tcPr>
          <w:p w:rsidR="00065AFE" w:rsidRDefault="006F414D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64645" w:rsidTr="00D86F78">
        <w:tc>
          <w:tcPr>
            <w:tcW w:w="3909" w:type="dxa"/>
            <w:gridSpan w:val="3"/>
          </w:tcPr>
          <w:p w:rsidR="00B64645" w:rsidRDefault="00345BA6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B64645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проверки достоверности представляемых работником </w:t>
            </w:r>
            <w:r w:rsidR="00D86F78"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и иных сведений при поступлении на работу</w:t>
            </w:r>
          </w:p>
        </w:tc>
        <w:tc>
          <w:tcPr>
            <w:tcW w:w="2721" w:type="dxa"/>
            <w:gridSpan w:val="2"/>
          </w:tcPr>
          <w:p w:rsidR="00B64645" w:rsidRDefault="00D86F78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</w:t>
            </w:r>
          </w:p>
        </w:tc>
        <w:tc>
          <w:tcPr>
            <w:tcW w:w="2941" w:type="dxa"/>
            <w:gridSpan w:val="2"/>
          </w:tcPr>
          <w:p w:rsidR="00B64645" w:rsidRDefault="006F414D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86F78" w:rsidTr="00D86F78">
        <w:tc>
          <w:tcPr>
            <w:tcW w:w="3909" w:type="dxa"/>
            <w:gridSpan w:val="3"/>
          </w:tcPr>
          <w:p w:rsidR="00D86F78" w:rsidRDefault="00345BA6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D86F78">
              <w:rPr>
                <w:rFonts w:ascii="Times New Roman" w:hAnsi="Times New Roman" w:cs="Times New Roman"/>
                <w:sz w:val="28"/>
                <w:szCs w:val="28"/>
              </w:rPr>
              <w:t>. Формирование в коллективе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2721" w:type="dxa"/>
            <w:gridSpan w:val="2"/>
          </w:tcPr>
          <w:p w:rsidR="00D86F78" w:rsidRDefault="00D86F78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1" w:type="dxa"/>
            <w:gridSpan w:val="2"/>
          </w:tcPr>
          <w:p w:rsidR="00D86F78" w:rsidRDefault="006F414D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</w:tr>
      <w:tr w:rsidR="00D86F78" w:rsidTr="00D86F78">
        <w:tc>
          <w:tcPr>
            <w:tcW w:w="3909" w:type="dxa"/>
            <w:gridSpan w:val="3"/>
          </w:tcPr>
          <w:p w:rsidR="00D86F78" w:rsidRDefault="00345BA6" w:rsidP="003D06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3D06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6F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</w:t>
            </w:r>
            <w:r w:rsidR="00D86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сотрудниками учреждения о недопущении поведения, которое может восприниматься 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721" w:type="dxa"/>
            <w:gridSpan w:val="2"/>
          </w:tcPr>
          <w:p w:rsidR="00D86F78" w:rsidRDefault="00D86F78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gridSpan w:val="2"/>
          </w:tcPr>
          <w:p w:rsidR="00D86F78" w:rsidRDefault="006F414D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</w:tr>
      <w:tr w:rsidR="00D86F78" w:rsidTr="00D86F78">
        <w:tc>
          <w:tcPr>
            <w:tcW w:w="3909" w:type="dxa"/>
            <w:gridSpan w:val="3"/>
          </w:tcPr>
          <w:p w:rsidR="00D86F78" w:rsidRDefault="00345BA6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  <w:r w:rsidR="00D86F78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контроля за соблюдением в </w:t>
            </w:r>
            <w:r w:rsidR="00F84502">
              <w:rPr>
                <w:rFonts w:ascii="Times New Roman" w:hAnsi="Times New Roman" w:cs="Times New Roman"/>
                <w:sz w:val="28"/>
                <w:szCs w:val="28"/>
              </w:rPr>
              <w:t>МБДОУ НГО «Детский сад № 16 «Светлячок»</w:t>
            </w:r>
            <w:r w:rsidR="00D86F78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 статьи 13.3. Федерального закона от 25.12.2008 № 273-ФЗ «О противодействии коррупции» и методических рекомендациях по разработке и принятию мер по предупреждению и противодействию коррупции, разработанных Министерством труда и социальной защиты РФ</w:t>
            </w:r>
          </w:p>
        </w:tc>
        <w:tc>
          <w:tcPr>
            <w:tcW w:w="2721" w:type="dxa"/>
            <w:gridSpan w:val="2"/>
          </w:tcPr>
          <w:p w:rsidR="00D86F78" w:rsidRDefault="00D86F78" w:rsidP="00A76BBC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1" w:type="dxa"/>
            <w:gridSpan w:val="2"/>
          </w:tcPr>
          <w:p w:rsidR="00D86F78" w:rsidRDefault="006F414D" w:rsidP="007851AC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</w:tr>
      <w:tr w:rsidR="00D86F78" w:rsidTr="006C349E">
        <w:tc>
          <w:tcPr>
            <w:tcW w:w="9571" w:type="dxa"/>
            <w:gridSpan w:val="7"/>
          </w:tcPr>
          <w:p w:rsidR="00D86F78" w:rsidRDefault="00D86F78" w:rsidP="00D86F7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Меры по совершенствованию функционирования в целях предупреждения коррупции</w:t>
            </w:r>
          </w:p>
        </w:tc>
      </w:tr>
      <w:tr w:rsidR="00D86F78" w:rsidTr="00C82036"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:rsidR="00D86F78" w:rsidRDefault="00D86F78" w:rsidP="00345BA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Рассмотрение вопросов исполнения законодательства в области противодействия коррупции на </w:t>
            </w:r>
            <w:r w:rsidR="00345BA6">
              <w:rPr>
                <w:rFonts w:ascii="Times New Roman" w:hAnsi="Times New Roman" w:cs="Times New Roman"/>
                <w:sz w:val="28"/>
                <w:szCs w:val="28"/>
              </w:rPr>
              <w:t xml:space="preserve">собрании трудового коллектива </w:t>
            </w:r>
            <w:r w:rsidR="00C82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502">
              <w:rPr>
                <w:rFonts w:ascii="Times New Roman" w:hAnsi="Times New Roman" w:cs="Times New Roman"/>
                <w:sz w:val="28"/>
                <w:szCs w:val="28"/>
              </w:rPr>
              <w:t>МБДОУ НГО «Детский сад № 16 «Светлячок»</w:t>
            </w:r>
            <w:r w:rsidR="00C82036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механизма внутреннего контроля за соблюдением работниками обязанностей, запретов и ограничений, установленных действующим законодательством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78" w:rsidRDefault="00C82036" w:rsidP="00C8203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14D" w:rsidRDefault="006F414D" w:rsidP="00D86F7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F414D" w:rsidRDefault="006F414D" w:rsidP="00D86F7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F78" w:rsidRDefault="006F414D" w:rsidP="00D86F7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</w:tr>
      <w:tr w:rsidR="00C82036" w:rsidTr="00C82036"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:rsidR="00C82036" w:rsidRDefault="00CC62C2" w:rsidP="00D86F78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C82036">
              <w:rPr>
                <w:rFonts w:ascii="Times New Roman" w:hAnsi="Times New Roman" w:cs="Times New Roman"/>
                <w:sz w:val="28"/>
                <w:szCs w:val="28"/>
              </w:rPr>
              <w:t xml:space="preserve">.Обновление стенда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  <w:r w:rsidR="00175EEA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175EEA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="00175EE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36" w:rsidRDefault="00C82036" w:rsidP="00C8203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36" w:rsidRDefault="006F414D" w:rsidP="00D86F7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</w:tr>
      <w:tr w:rsidR="00C82036" w:rsidTr="00C82036"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:rsidR="00C82036" w:rsidRDefault="00CC62C2" w:rsidP="00D86F78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C82036">
              <w:rPr>
                <w:rFonts w:ascii="Times New Roman" w:hAnsi="Times New Roman" w:cs="Times New Roman"/>
                <w:sz w:val="28"/>
                <w:szCs w:val="28"/>
              </w:rPr>
              <w:t xml:space="preserve">. Размещение информации </w:t>
            </w:r>
            <w:r w:rsidR="00C820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r w:rsidR="00C8203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="00C82036">
              <w:rPr>
                <w:rFonts w:ascii="Times New Roman" w:hAnsi="Times New Roman" w:cs="Times New Roman"/>
                <w:sz w:val="28"/>
                <w:szCs w:val="28"/>
              </w:rPr>
              <w:t xml:space="preserve"> тематике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36" w:rsidRDefault="00C82036" w:rsidP="00C8203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36" w:rsidRDefault="00C82036" w:rsidP="00D86F7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036" w:rsidTr="00C82036"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:rsidR="00C82036" w:rsidRDefault="00CC62C2" w:rsidP="00D86F78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="00C82036">
              <w:rPr>
                <w:rFonts w:ascii="Times New Roman" w:hAnsi="Times New Roman" w:cs="Times New Roman"/>
                <w:sz w:val="28"/>
                <w:szCs w:val="28"/>
              </w:rPr>
              <w:t>. Усиление контроля за обоснованностью представления и расходования безвозмездной  (спонсорской, благотворительной) помощи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36" w:rsidRDefault="00C82036" w:rsidP="00C8203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36" w:rsidRDefault="006F414D" w:rsidP="00D86F78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</w:tr>
      <w:tr w:rsidR="00C82036" w:rsidTr="007D3CA4">
        <w:tc>
          <w:tcPr>
            <w:tcW w:w="9571" w:type="dxa"/>
            <w:gridSpan w:val="7"/>
          </w:tcPr>
          <w:p w:rsidR="00C82036" w:rsidRDefault="00C82036" w:rsidP="00C82036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Меры по правовому просвещению и повышению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 сотрудников</w:t>
            </w:r>
          </w:p>
        </w:tc>
      </w:tr>
      <w:tr w:rsidR="00C82036" w:rsidTr="00C82036">
        <w:tc>
          <w:tcPr>
            <w:tcW w:w="3915" w:type="dxa"/>
            <w:gridSpan w:val="4"/>
            <w:tcBorders>
              <w:right w:val="single" w:sz="4" w:space="0" w:color="auto"/>
            </w:tcBorders>
          </w:tcPr>
          <w:p w:rsidR="00C82036" w:rsidRDefault="00C82036" w:rsidP="00C8203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 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поведению:</w:t>
            </w:r>
          </w:p>
          <w:p w:rsidR="00CC62C2" w:rsidRDefault="00C82036" w:rsidP="00CC62C2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62C2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видеороликов </w:t>
            </w:r>
            <w:proofErr w:type="spellStart"/>
            <w:r w:rsidR="00CC62C2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="00CC62C2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направленности; </w:t>
            </w:r>
          </w:p>
          <w:p w:rsidR="00E7347D" w:rsidRDefault="00CC62C2" w:rsidP="00CC62C2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4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собраний трудового коллектива по вопросам противодействия коррупции (написать тему)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2036" w:rsidRDefault="00C82036" w:rsidP="00C82036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</w:tcPr>
          <w:p w:rsidR="00C82036" w:rsidRDefault="006F414D" w:rsidP="00C82036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</w:tr>
      <w:tr w:rsidR="00E7347D" w:rsidTr="00C82036">
        <w:tc>
          <w:tcPr>
            <w:tcW w:w="3915" w:type="dxa"/>
            <w:gridSpan w:val="4"/>
            <w:tcBorders>
              <w:right w:val="single" w:sz="4" w:space="0" w:color="auto"/>
            </w:tcBorders>
          </w:tcPr>
          <w:p w:rsidR="00E7347D" w:rsidRDefault="00E7347D" w:rsidP="00C8203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Организация участия сотрудников в семинарах по вопросам 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47D" w:rsidRDefault="00E7347D" w:rsidP="00E7347D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1" w:type="dxa"/>
            <w:tcBorders>
              <w:left w:val="single" w:sz="4" w:space="0" w:color="auto"/>
            </w:tcBorders>
          </w:tcPr>
          <w:p w:rsidR="00E7347D" w:rsidRDefault="006F414D" w:rsidP="00C82036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</w:tr>
      <w:tr w:rsidR="00E7347D" w:rsidTr="00C82036">
        <w:tc>
          <w:tcPr>
            <w:tcW w:w="3915" w:type="dxa"/>
            <w:gridSpan w:val="4"/>
            <w:tcBorders>
              <w:right w:val="single" w:sz="4" w:space="0" w:color="auto"/>
            </w:tcBorders>
          </w:tcPr>
          <w:p w:rsidR="00E7347D" w:rsidRDefault="00E7347D" w:rsidP="00C82036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Оказание консультативной помощи  работникам по вопросам, связанным с соблюдением  ограничений, выполнением обязательств, не нарушения запретов, установленных Федеральными законами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47D" w:rsidRDefault="00E7347D" w:rsidP="00E7347D">
            <w:pPr>
              <w:tabs>
                <w:tab w:val="left" w:pos="2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1" w:type="dxa"/>
            <w:tcBorders>
              <w:left w:val="single" w:sz="4" w:space="0" w:color="auto"/>
            </w:tcBorders>
          </w:tcPr>
          <w:p w:rsidR="00E7347D" w:rsidRDefault="006F414D" w:rsidP="00C82036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</w:p>
        </w:tc>
      </w:tr>
    </w:tbl>
    <w:p w:rsidR="00065AFE" w:rsidRPr="00A76BBC" w:rsidRDefault="00065AFE" w:rsidP="00C82036">
      <w:pPr>
        <w:tabs>
          <w:tab w:val="left" w:pos="23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5AFE" w:rsidRPr="00A76BBC" w:rsidSect="00FD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BBC"/>
    <w:rsid w:val="00065AFE"/>
    <w:rsid w:val="00175EEA"/>
    <w:rsid w:val="00345BA6"/>
    <w:rsid w:val="003730D4"/>
    <w:rsid w:val="003D06B5"/>
    <w:rsid w:val="006F414D"/>
    <w:rsid w:val="007851AC"/>
    <w:rsid w:val="00A76BBC"/>
    <w:rsid w:val="00B64645"/>
    <w:rsid w:val="00C82036"/>
    <w:rsid w:val="00CC62C2"/>
    <w:rsid w:val="00D86F78"/>
    <w:rsid w:val="00E7347D"/>
    <w:rsid w:val="00F84502"/>
    <w:rsid w:val="00F90F56"/>
    <w:rsid w:val="00FD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2020-12-30T06:40:00Z</cp:lastPrinted>
  <dcterms:created xsi:type="dcterms:W3CDTF">2020-12-28T10:05:00Z</dcterms:created>
  <dcterms:modified xsi:type="dcterms:W3CDTF">2020-12-30T06:43:00Z</dcterms:modified>
</cp:coreProperties>
</file>