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C4" w:rsidRPr="008D64C4" w:rsidRDefault="008D64C4" w:rsidP="008D64C4">
      <w:pPr>
        <w:pStyle w:val="ConsPlusNormal"/>
        <w:tabs>
          <w:tab w:val="left" w:pos="10890"/>
          <w:tab w:val="left" w:pos="11115"/>
          <w:tab w:val="left" w:pos="11235"/>
          <w:tab w:val="left" w:pos="11460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550BA0">
        <w:rPr>
          <w:rFonts w:ascii="Times New Roman" w:hAnsi="Times New Roman" w:cs="Times New Roman"/>
          <w:sz w:val="24"/>
          <w:szCs w:val="24"/>
        </w:rPr>
        <w:t>Приложение №</w:t>
      </w:r>
      <w:r w:rsidR="00550BA0" w:rsidRPr="00550B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0BA0" w:rsidRPr="00266F8C">
        <w:rPr>
          <w:rFonts w:ascii="Times New Roman" w:hAnsi="Times New Roman" w:cs="Times New Roman"/>
          <w:sz w:val="24"/>
          <w:szCs w:val="24"/>
        </w:rPr>
        <w:t>7</w:t>
      </w:r>
    </w:p>
    <w:p w:rsidR="008D64C4" w:rsidRPr="008D64C4" w:rsidRDefault="008D64C4" w:rsidP="008D64C4">
      <w:pPr>
        <w:pStyle w:val="ConsPlusNormal"/>
        <w:tabs>
          <w:tab w:val="left" w:pos="10890"/>
          <w:tab w:val="left" w:pos="11235"/>
          <w:tab w:val="left" w:pos="1144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 w:rsidRPr="008D64C4">
        <w:rPr>
          <w:rFonts w:ascii="Times New Roman" w:hAnsi="Times New Roman" w:cs="Times New Roman"/>
          <w:sz w:val="24"/>
          <w:szCs w:val="24"/>
        </w:rPr>
        <w:tab/>
      </w:r>
      <w:r w:rsidRPr="008D64C4">
        <w:rPr>
          <w:rFonts w:ascii="Times New Roman" w:hAnsi="Times New Roman" w:cs="Times New Roman"/>
          <w:sz w:val="24"/>
          <w:szCs w:val="24"/>
        </w:rPr>
        <w:tab/>
        <w:t xml:space="preserve">к постановлению </w:t>
      </w:r>
      <w:r w:rsidR="0065195C" w:rsidRPr="008D64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64C4" w:rsidRPr="008D64C4" w:rsidRDefault="008D64C4" w:rsidP="008D64C4">
      <w:pPr>
        <w:pStyle w:val="ConsPlusNormal"/>
        <w:tabs>
          <w:tab w:val="left" w:pos="10890"/>
          <w:tab w:val="left" w:pos="11235"/>
          <w:tab w:val="left" w:pos="1144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 w:rsidRPr="008D64C4">
        <w:rPr>
          <w:rFonts w:ascii="Times New Roman" w:hAnsi="Times New Roman" w:cs="Times New Roman"/>
          <w:sz w:val="24"/>
          <w:szCs w:val="24"/>
        </w:rPr>
        <w:tab/>
      </w:r>
      <w:r w:rsidRPr="008D64C4">
        <w:rPr>
          <w:rFonts w:ascii="Times New Roman" w:hAnsi="Times New Roman" w:cs="Times New Roman"/>
          <w:sz w:val="24"/>
          <w:szCs w:val="24"/>
        </w:rPr>
        <w:tab/>
        <w:t xml:space="preserve">Управления образованием НГО </w:t>
      </w:r>
    </w:p>
    <w:p w:rsidR="00B6269E" w:rsidRPr="008D64C4" w:rsidRDefault="008D64C4" w:rsidP="008D64C4">
      <w:pPr>
        <w:pStyle w:val="ConsPlusNormal"/>
        <w:tabs>
          <w:tab w:val="left" w:pos="10890"/>
          <w:tab w:val="left" w:pos="11235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D6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D64C4">
        <w:rPr>
          <w:rFonts w:ascii="Times New Roman" w:hAnsi="Times New Roman" w:cs="Times New Roman"/>
          <w:sz w:val="24"/>
          <w:szCs w:val="24"/>
        </w:rPr>
        <w:t xml:space="preserve">        от </w:t>
      </w:r>
      <w:r w:rsidRPr="00266F8C">
        <w:rPr>
          <w:rFonts w:ascii="Times New Roman" w:hAnsi="Times New Roman" w:cs="Times New Roman"/>
          <w:sz w:val="24"/>
          <w:szCs w:val="24"/>
        </w:rPr>
        <w:t>0</w:t>
      </w:r>
      <w:r w:rsidR="00E157B7" w:rsidRPr="00266F8C">
        <w:rPr>
          <w:rFonts w:ascii="Times New Roman" w:hAnsi="Times New Roman" w:cs="Times New Roman"/>
          <w:sz w:val="24"/>
          <w:szCs w:val="24"/>
        </w:rPr>
        <w:t>4</w:t>
      </w:r>
      <w:r w:rsidR="00550BA0" w:rsidRPr="00266F8C">
        <w:rPr>
          <w:rFonts w:ascii="Times New Roman" w:hAnsi="Times New Roman" w:cs="Times New Roman"/>
          <w:sz w:val="24"/>
          <w:szCs w:val="24"/>
        </w:rPr>
        <w:t>.02.2021</w:t>
      </w:r>
      <w:r w:rsidR="00550BA0">
        <w:rPr>
          <w:rFonts w:ascii="Times New Roman" w:hAnsi="Times New Roman" w:cs="Times New Roman"/>
          <w:sz w:val="24"/>
          <w:szCs w:val="24"/>
        </w:rPr>
        <w:t xml:space="preserve"> </w:t>
      </w:r>
      <w:r w:rsidR="00365B22">
        <w:rPr>
          <w:rFonts w:ascii="Times New Roman" w:hAnsi="Times New Roman" w:cs="Times New Roman"/>
          <w:sz w:val="24"/>
          <w:szCs w:val="24"/>
        </w:rPr>
        <w:t>№</w:t>
      </w:r>
      <w:r w:rsidR="00266F8C">
        <w:rPr>
          <w:rFonts w:ascii="Times New Roman" w:hAnsi="Times New Roman" w:cs="Times New Roman"/>
          <w:sz w:val="24"/>
          <w:szCs w:val="24"/>
        </w:rPr>
        <w:t xml:space="preserve"> </w:t>
      </w:r>
      <w:r w:rsidR="00365B22">
        <w:rPr>
          <w:rFonts w:ascii="Times New Roman" w:hAnsi="Times New Roman" w:cs="Times New Roman"/>
          <w:sz w:val="24"/>
          <w:szCs w:val="24"/>
        </w:rPr>
        <w:t>4</w:t>
      </w:r>
      <w:r w:rsidR="00B6269E" w:rsidRPr="008D64C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7906" w:rsidRPr="001807EB" w:rsidRDefault="00867906" w:rsidP="0086790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67906" w:rsidRPr="001807EB" w:rsidRDefault="00867906" w:rsidP="0086790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>МУНИЦИПАЛЬНОЕ ЗАДАНИЕ</w:t>
      </w:r>
    </w:p>
    <w:p w:rsidR="00867906" w:rsidRPr="001807EB" w:rsidRDefault="00867906" w:rsidP="0086790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 xml:space="preserve">на </w:t>
      </w:r>
      <w:r w:rsidR="009572C5">
        <w:rPr>
          <w:rFonts w:ascii="Times New Roman" w:hAnsi="Times New Roman" w:cs="Times New Roman"/>
          <w:szCs w:val="22"/>
        </w:rPr>
        <w:t>202</w:t>
      </w:r>
      <w:r w:rsidR="00304397">
        <w:rPr>
          <w:rFonts w:ascii="Times New Roman" w:hAnsi="Times New Roman" w:cs="Times New Roman"/>
          <w:szCs w:val="22"/>
        </w:rPr>
        <w:t>1</w:t>
      </w:r>
      <w:r w:rsidR="00AC0009">
        <w:rPr>
          <w:rFonts w:ascii="Times New Roman" w:hAnsi="Times New Roman" w:cs="Times New Roman"/>
          <w:szCs w:val="22"/>
        </w:rPr>
        <w:t xml:space="preserve">г и плановый период </w:t>
      </w:r>
      <w:r w:rsidR="009572C5">
        <w:rPr>
          <w:rFonts w:ascii="Times New Roman" w:hAnsi="Times New Roman" w:cs="Times New Roman"/>
          <w:szCs w:val="22"/>
        </w:rPr>
        <w:t>202</w:t>
      </w:r>
      <w:r w:rsidR="00304397">
        <w:rPr>
          <w:rFonts w:ascii="Times New Roman" w:hAnsi="Times New Roman" w:cs="Times New Roman"/>
          <w:szCs w:val="22"/>
        </w:rPr>
        <w:t>2</w:t>
      </w:r>
      <w:r w:rsidR="00AC0009">
        <w:rPr>
          <w:rFonts w:ascii="Times New Roman" w:hAnsi="Times New Roman" w:cs="Times New Roman"/>
          <w:szCs w:val="22"/>
        </w:rPr>
        <w:t>-202</w:t>
      </w:r>
      <w:r w:rsidR="00304397">
        <w:rPr>
          <w:rFonts w:ascii="Times New Roman" w:hAnsi="Times New Roman" w:cs="Times New Roman"/>
          <w:szCs w:val="22"/>
        </w:rPr>
        <w:t>3</w:t>
      </w:r>
      <w:r w:rsidR="004F3050">
        <w:rPr>
          <w:rFonts w:ascii="Times New Roman" w:hAnsi="Times New Roman" w:cs="Times New Roman"/>
          <w:szCs w:val="22"/>
        </w:rPr>
        <w:t>гг</w:t>
      </w:r>
    </w:p>
    <w:p w:rsidR="00867906" w:rsidRPr="001807EB" w:rsidRDefault="00867906" w:rsidP="0086790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E13D9" w:rsidRPr="000C27C4" w:rsidRDefault="008E13D9" w:rsidP="008E13D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Новолялинского городского округа «Детский сад № 16 «Светлячок»</w:t>
      </w:r>
    </w:p>
    <w:p w:rsidR="00867906" w:rsidRPr="00456B96" w:rsidRDefault="00867906" w:rsidP="008D4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7906" w:rsidRPr="00456B96" w:rsidRDefault="00867906" w:rsidP="008D4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7906" w:rsidRPr="00456B96" w:rsidRDefault="00867906" w:rsidP="008D4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муниципальных услугах </w:t>
      </w:r>
      <w:hyperlink w:anchor="P670" w:history="1">
        <w:r w:rsidRPr="00456B96">
          <w:rPr>
            <w:rFonts w:ascii="Times New Roman" w:hAnsi="Times New Roman" w:cs="Times New Roman"/>
            <w:sz w:val="24"/>
            <w:szCs w:val="24"/>
          </w:rPr>
          <w:t>1</w:t>
        </w:r>
      </w:hyperlink>
    </w:p>
    <w:p w:rsidR="00867906" w:rsidRPr="00456B96" w:rsidRDefault="00867906" w:rsidP="008D4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7906" w:rsidRPr="00456B96" w:rsidRDefault="00867906" w:rsidP="008D4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564FA" w:rsidRPr="00456B96">
        <w:rPr>
          <w:rFonts w:ascii="Times New Roman" w:hAnsi="Times New Roman" w:cs="Times New Roman"/>
          <w:sz w:val="24"/>
          <w:szCs w:val="24"/>
        </w:rPr>
        <w:t>1</w:t>
      </w:r>
    </w:p>
    <w:p w:rsidR="00867906" w:rsidRPr="00456B96" w:rsidRDefault="00867906" w:rsidP="00867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p w:rsidR="00683B11" w:rsidRPr="00456B96" w:rsidRDefault="00683B11" w:rsidP="00867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2954"/>
      </w:tblGrid>
      <w:tr w:rsidR="00683B11" w:rsidRPr="00456B96" w:rsidTr="009762CB">
        <w:tc>
          <w:tcPr>
            <w:tcW w:w="2608" w:type="dxa"/>
            <w:vMerge w:val="restart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938" w:type="dxa"/>
            <w:gridSpan w:val="2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683B11" w:rsidRPr="00456B96" w:rsidTr="009762CB">
        <w:tc>
          <w:tcPr>
            <w:tcW w:w="2608" w:type="dxa"/>
            <w:vMerge/>
          </w:tcPr>
          <w:p w:rsidR="00683B11" w:rsidRPr="00456B96" w:rsidRDefault="00683B11" w:rsidP="000B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683B11" w:rsidRPr="00456B96" w:rsidRDefault="00683B11" w:rsidP="000B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4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3B11" w:rsidRPr="00456B96" w:rsidTr="009762CB">
        <w:tc>
          <w:tcPr>
            <w:tcW w:w="2608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683B11" w:rsidRPr="00456B96" w:rsidRDefault="00683B11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3B11" w:rsidRPr="00456B96" w:rsidTr="009762CB">
        <w:tc>
          <w:tcPr>
            <w:tcW w:w="2608" w:type="dxa"/>
          </w:tcPr>
          <w:p w:rsidR="00683B11" w:rsidRPr="00456B96" w:rsidRDefault="00683B11" w:rsidP="0030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Присмотр и уход </w:t>
            </w:r>
          </w:p>
        </w:tc>
        <w:tc>
          <w:tcPr>
            <w:tcW w:w="1928" w:type="dxa"/>
          </w:tcPr>
          <w:p w:rsidR="00683B11" w:rsidRPr="00456B96" w:rsidRDefault="00683B11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853211О.99.0.БВ19АА20000</w:t>
            </w:r>
          </w:p>
        </w:tc>
        <w:tc>
          <w:tcPr>
            <w:tcW w:w="1684" w:type="dxa"/>
          </w:tcPr>
          <w:p w:rsidR="00683B11" w:rsidRPr="00456B96" w:rsidRDefault="00683B11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дети-инвалиды</w:t>
            </w:r>
          </w:p>
        </w:tc>
        <w:tc>
          <w:tcPr>
            <w:tcW w:w="1684" w:type="dxa"/>
          </w:tcPr>
          <w:p w:rsidR="00683B11" w:rsidRPr="00456B96" w:rsidRDefault="00683B11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684" w:type="dxa"/>
          </w:tcPr>
          <w:p w:rsidR="00683B11" w:rsidRPr="00456B96" w:rsidRDefault="00683B11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984" w:type="dxa"/>
          </w:tcPr>
          <w:p w:rsidR="00683B11" w:rsidRPr="00456B96" w:rsidRDefault="00683B11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группа полного дня</w:t>
            </w:r>
          </w:p>
        </w:tc>
        <w:tc>
          <w:tcPr>
            <w:tcW w:w="2954" w:type="dxa"/>
          </w:tcPr>
          <w:p w:rsidR="00683B11" w:rsidRPr="00456B96" w:rsidRDefault="00683B11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</w:tr>
    </w:tbl>
    <w:p w:rsidR="00867906" w:rsidRPr="00456B96" w:rsidRDefault="00867906" w:rsidP="00867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EE" w:rsidRPr="00456B96" w:rsidRDefault="008B0C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2. Категории потребителей </w:t>
      </w:r>
      <w:r w:rsidR="00B140DD" w:rsidRPr="00456B96">
        <w:rPr>
          <w:rFonts w:ascii="Times New Roman" w:hAnsi="Times New Roman" w:cs="Times New Roman"/>
          <w:sz w:val="24"/>
          <w:szCs w:val="24"/>
        </w:rPr>
        <w:t>муниципаль</w:t>
      </w:r>
      <w:r w:rsidRPr="00456B96">
        <w:rPr>
          <w:rFonts w:ascii="Times New Roman" w:hAnsi="Times New Roman" w:cs="Times New Roman"/>
          <w:sz w:val="24"/>
          <w:szCs w:val="24"/>
        </w:rPr>
        <w:t>ной услуги</w:t>
      </w:r>
      <w:r w:rsidR="00683B11" w:rsidRPr="00456B96">
        <w:rPr>
          <w:rFonts w:ascii="Times New Roman" w:hAnsi="Times New Roman" w:cs="Times New Roman"/>
          <w:sz w:val="24"/>
          <w:szCs w:val="24"/>
        </w:rPr>
        <w:t>:</w:t>
      </w:r>
      <w:r w:rsidRPr="00456B96">
        <w:rPr>
          <w:rFonts w:ascii="Times New Roman" w:hAnsi="Times New Roman" w:cs="Times New Roman"/>
          <w:sz w:val="24"/>
          <w:szCs w:val="24"/>
        </w:rPr>
        <w:t xml:space="preserve"> </w:t>
      </w:r>
      <w:r w:rsidR="0074212B" w:rsidRPr="00456B96">
        <w:rPr>
          <w:rFonts w:ascii="Times New Roman" w:hAnsi="Times New Roman" w:cs="Times New Roman"/>
          <w:sz w:val="24"/>
          <w:szCs w:val="24"/>
        </w:rPr>
        <w:t xml:space="preserve"> физические лица</w:t>
      </w:r>
    </w:p>
    <w:p w:rsidR="004F0A49" w:rsidRPr="00456B96" w:rsidRDefault="004F0A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A49" w:rsidRPr="00456B96" w:rsidRDefault="008B0C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качество </w:t>
      </w:r>
      <w:r w:rsidR="00B140DD" w:rsidRPr="00456B96">
        <w:rPr>
          <w:rFonts w:ascii="Times New Roman" w:hAnsi="Times New Roman" w:cs="Times New Roman"/>
          <w:sz w:val="24"/>
          <w:szCs w:val="24"/>
        </w:rPr>
        <w:t>муниципаль</w:t>
      </w:r>
      <w:r w:rsidRPr="00456B96">
        <w:rPr>
          <w:rFonts w:ascii="Times New Roman" w:hAnsi="Times New Roman" w:cs="Times New Roman"/>
          <w:sz w:val="24"/>
          <w:szCs w:val="24"/>
        </w:rPr>
        <w:t>ной услуги:</w:t>
      </w:r>
    </w:p>
    <w:p w:rsidR="008B0CEE" w:rsidRDefault="008B0C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07"/>
      <w:bookmarkEnd w:id="0"/>
      <w:r w:rsidRPr="00456B96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B140DD" w:rsidRPr="00456B96">
        <w:rPr>
          <w:rFonts w:ascii="Times New Roman" w:hAnsi="Times New Roman" w:cs="Times New Roman"/>
          <w:sz w:val="24"/>
          <w:szCs w:val="24"/>
        </w:rPr>
        <w:t>муниципаль</w:t>
      </w:r>
      <w:r w:rsidRPr="00456B96">
        <w:rPr>
          <w:rFonts w:ascii="Times New Roman" w:hAnsi="Times New Roman" w:cs="Times New Roman"/>
          <w:sz w:val="24"/>
          <w:szCs w:val="24"/>
        </w:rPr>
        <w:t>ной услуги.</w:t>
      </w:r>
    </w:p>
    <w:p w:rsidR="00101952" w:rsidRPr="00456B96" w:rsidRDefault="00101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0CEE" w:rsidRPr="00456B96" w:rsidRDefault="008B0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1"/>
        <w:gridCol w:w="1966"/>
        <w:gridCol w:w="1985"/>
        <w:gridCol w:w="1757"/>
        <w:gridCol w:w="1757"/>
        <w:gridCol w:w="1757"/>
        <w:gridCol w:w="3193"/>
      </w:tblGrid>
      <w:tr w:rsidR="00025041" w:rsidRPr="00456B96" w:rsidTr="009762CB">
        <w:tc>
          <w:tcPr>
            <w:tcW w:w="2111" w:type="dxa"/>
            <w:vMerge w:val="restart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3951" w:type="dxa"/>
            <w:gridSpan w:val="2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3193" w:type="dxa"/>
            <w:vMerge w:val="restart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025041" w:rsidRPr="00456B96" w:rsidTr="009762CB">
        <w:tc>
          <w:tcPr>
            <w:tcW w:w="2111" w:type="dxa"/>
            <w:vMerge/>
          </w:tcPr>
          <w:p w:rsidR="008B0CEE" w:rsidRPr="00456B96" w:rsidRDefault="008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2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1757" w:type="dxa"/>
          </w:tcPr>
          <w:p w:rsidR="008B0CEE" w:rsidRPr="00456B96" w:rsidRDefault="008B0CEE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4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ED9"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757" w:type="dxa"/>
          </w:tcPr>
          <w:p w:rsidR="008B0CEE" w:rsidRPr="00456B96" w:rsidRDefault="008B0CEE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2ED9"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ED9"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57" w:type="dxa"/>
          </w:tcPr>
          <w:p w:rsidR="008B0CEE" w:rsidRPr="00456B96" w:rsidRDefault="008B0CEE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2ED9"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3" w:type="dxa"/>
            <w:vMerge/>
          </w:tcPr>
          <w:p w:rsidR="008B0CEE" w:rsidRPr="00456B96" w:rsidRDefault="008B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41" w:rsidRPr="00456B96" w:rsidTr="009762CB">
        <w:tc>
          <w:tcPr>
            <w:tcW w:w="2111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62CB" w:rsidRPr="00456B96" w:rsidTr="009762CB">
        <w:tc>
          <w:tcPr>
            <w:tcW w:w="2111" w:type="dxa"/>
          </w:tcPr>
          <w:p w:rsidR="009762CB" w:rsidRPr="00456B96" w:rsidRDefault="009762CB" w:rsidP="00357F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966" w:type="dxa"/>
          </w:tcPr>
          <w:p w:rsidR="009762CB" w:rsidRPr="00456B96" w:rsidRDefault="009762CB" w:rsidP="0035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:rsidR="009762CB" w:rsidRPr="00456B96" w:rsidRDefault="009762CB" w:rsidP="0035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757" w:type="dxa"/>
          </w:tcPr>
          <w:p w:rsidR="009762CB" w:rsidRPr="00456B96" w:rsidRDefault="009762CB" w:rsidP="0035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762CB" w:rsidRPr="00456B96" w:rsidRDefault="009762CB" w:rsidP="00357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762CB" w:rsidRPr="00DF4553" w:rsidRDefault="009762CB" w:rsidP="00A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9762CB" w:rsidRPr="00456B96" w:rsidRDefault="009762CB" w:rsidP="00585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CEE" w:rsidRPr="00456B96" w:rsidRDefault="008B0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541F" w:rsidRDefault="00585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EE" w:rsidRPr="008E13D9" w:rsidRDefault="008B0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13D9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 w:rsidR="00B140DD" w:rsidRPr="008E13D9">
        <w:rPr>
          <w:rFonts w:ascii="Times New Roman" w:hAnsi="Times New Roman" w:cs="Times New Roman"/>
          <w:sz w:val="24"/>
          <w:szCs w:val="24"/>
        </w:rPr>
        <w:t>муниципальной</w:t>
      </w:r>
      <w:r w:rsidRPr="008E13D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B0CEE" w:rsidRPr="00456B96" w:rsidRDefault="008B0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2451"/>
      </w:tblGrid>
      <w:tr w:rsidR="00025041" w:rsidRPr="00456B96" w:rsidTr="009762CB">
        <w:tc>
          <w:tcPr>
            <w:tcW w:w="1644" w:type="dxa"/>
            <w:vMerge w:val="restart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2451" w:type="dxa"/>
            <w:vMerge w:val="restart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D22CEE" w:rsidRPr="00456B96" w:rsidTr="009762CB">
        <w:tc>
          <w:tcPr>
            <w:tcW w:w="1644" w:type="dxa"/>
            <w:vMerge/>
          </w:tcPr>
          <w:p w:rsidR="00D22CEE" w:rsidRPr="00456B96" w:rsidRDefault="00D2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22CEE" w:rsidRPr="00456B96" w:rsidRDefault="00D22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1247" w:type="dxa"/>
          </w:tcPr>
          <w:p w:rsidR="00D22CEE" w:rsidRPr="00456B96" w:rsidRDefault="00D22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5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1417" w:type="dxa"/>
          </w:tcPr>
          <w:p w:rsidR="00D22CEE" w:rsidRPr="00456B96" w:rsidRDefault="00D22CEE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91" w:type="dxa"/>
          </w:tcPr>
          <w:p w:rsidR="00D22CEE" w:rsidRPr="00456B96" w:rsidRDefault="00D22CEE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22CEE" w:rsidRPr="00456B96" w:rsidRDefault="00D22CEE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D22CEE" w:rsidRPr="00456B96" w:rsidRDefault="00D22CEE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</w:tcPr>
          <w:p w:rsidR="00D22CEE" w:rsidRPr="00456B96" w:rsidRDefault="00D22CEE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22CEE" w:rsidRPr="00456B96" w:rsidRDefault="00D22CEE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1" w:type="dxa"/>
            <w:vMerge/>
          </w:tcPr>
          <w:p w:rsidR="00D22CEE" w:rsidRPr="00456B96" w:rsidRDefault="00D2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41" w:rsidRPr="00456B96" w:rsidTr="009762CB">
        <w:tc>
          <w:tcPr>
            <w:tcW w:w="1644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8B0CEE" w:rsidRPr="00456B96" w:rsidRDefault="008B0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72A6" w:rsidRPr="00456B96" w:rsidTr="009762CB">
        <w:tc>
          <w:tcPr>
            <w:tcW w:w="1644" w:type="dxa"/>
          </w:tcPr>
          <w:p w:rsidR="003B72A6" w:rsidRPr="00456B96" w:rsidRDefault="003B72A6" w:rsidP="003043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Число детей </w:t>
            </w:r>
          </w:p>
        </w:tc>
        <w:tc>
          <w:tcPr>
            <w:tcW w:w="1757" w:type="dxa"/>
          </w:tcPr>
          <w:p w:rsidR="003B72A6" w:rsidRPr="00456B96" w:rsidRDefault="003B72A6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47" w:type="dxa"/>
          </w:tcPr>
          <w:p w:rsidR="003B72A6" w:rsidRPr="00456B96" w:rsidRDefault="003B72A6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417" w:type="dxa"/>
          </w:tcPr>
          <w:p w:rsidR="003B72A6" w:rsidRPr="008E13D9" w:rsidRDefault="007E01FF" w:rsidP="007E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3B72A6" w:rsidRPr="008E13D9" w:rsidRDefault="007E01FF" w:rsidP="007E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72A6" w:rsidRPr="008E13D9" w:rsidRDefault="007E01FF" w:rsidP="007E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72A6" w:rsidRPr="008E13D9" w:rsidRDefault="007E01FF" w:rsidP="007E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72A6" w:rsidRPr="008E13D9" w:rsidRDefault="007E01FF" w:rsidP="007E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72A6" w:rsidRPr="008E13D9" w:rsidRDefault="007E01FF" w:rsidP="007E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1" w:type="dxa"/>
          </w:tcPr>
          <w:p w:rsidR="003B72A6" w:rsidRPr="00456B96" w:rsidRDefault="003B72A6" w:rsidP="007E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4F0A49" w:rsidRPr="00456B96" w:rsidRDefault="004F0A49">
      <w:pPr>
        <w:rPr>
          <w:rFonts w:ascii="Times New Roman" w:hAnsi="Times New Roman" w:cs="Times New Roman"/>
          <w:sz w:val="24"/>
          <w:szCs w:val="24"/>
        </w:rPr>
      </w:pPr>
    </w:p>
    <w:p w:rsidR="00B140DD" w:rsidRPr="00456B96" w:rsidRDefault="00B140DD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B140DD" w:rsidRPr="00456B96" w:rsidRDefault="00B140DD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05"/>
        <w:gridCol w:w="1560"/>
        <w:gridCol w:w="1417"/>
        <w:gridCol w:w="8080"/>
      </w:tblGrid>
      <w:tr w:rsidR="00B140DD" w:rsidRPr="00456B96" w:rsidTr="009762CB">
        <w:tc>
          <w:tcPr>
            <w:tcW w:w="14526" w:type="dxa"/>
            <w:gridSpan w:val="5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140DD" w:rsidRPr="00456B96" w:rsidTr="000B0021">
        <w:tc>
          <w:tcPr>
            <w:tcW w:w="964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505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60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080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140DD" w:rsidRPr="00456B96" w:rsidTr="000B0021">
        <w:tc>
          <w:tcPr>
            <w:tcW w:w="964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140DD" w:rsidRPr="00456B96" w:rsidRDefault="00B140DD" w:rsidP="00C63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0DD" w:rsidRPr="00456B96" w:rsidTr="000B0021">
        <w:tc>
          <w:tcPr>
            <w:tcW w:w="964" w:type="dxa"/>
          </w:tcPr>
          <w:p w:rsidR="00B140DD" w:rsidRPr="00456B96" w:rsidRDefault="0058541F" w:rsidP="00C63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B140DD" w:rsidRPr="00456B96" w:rsidRDefault="00B140DD" w:rsidP="000B00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0DD" w:rsidRPr="00456B96" w:rsidRDefault="00B140DD" w:rsidP="00C63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0DD" w:rsidRPr="00456B96" w:rsidRDefault="00B140DD" w:rsidP="00C639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140DD" w:rsidRPr="00456B96" w:rsidRDefault="00B140DD" w:rsidP="000B00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0DD" w:rsidRPr="00456B96" w:rsidRDefault="00B140DD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A49" w:rsidRPr="00456B96" w:rsidRDefault="004F0A49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F8C" w:rsidRDefault="00266F8C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0DD" w:rsidRPr="00456B96" w:rsidRDefault="00B140DD" w:rsidP="00B14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lastRenderedPageBreak/>
        <w:t>5. Порядок оказания муниципальной услуги:</w:t>
      </w:r>
    </w:p>
    <w:p w:rsidR="00B140DD" w:rsidRPr="00456B96" w:rsidRDefault="00B140DD" w:rsidP="00B140D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A13534" w:rsidRPr="00304397" w:rsidRDefault="00A13534" w:rsidP="00A13534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456B96">
        <w:rPr>
          <w:rFonts w:ascii="Times New Roman" w:hAnsi="Times New Roman"/>
          <w:bCs/>
          <w:shd w:val="clear" w:color="auto" w:fill="FFFFFF" w:themeFill="background1"/>
        </w:rPr>
        <w:t xml:space="preserve">Закон РФ от 29.12.2012 г. N 273-ФЗ </w:t>
      </w:r>
      <w:r w:rsidR="00572178">
        <w:rPr>
          <w:rFonts w:ascii="Times New Roman" w:hAnsi="Times New Roman"/>
          <w:bCs/>
          <w:shd w:val="clear" w:color="auto" w:fill="FFFFFF" w:themeFill="background1"/>
        </w:rPr>
        <w:t>«</w:t>
      </w:r>
      <w:r w:rsidRPr="00456B96">
        <w:rPr>
          <w:rFonts w:ascii="Times New Roman" w:hAnsi="Times New Roman"/>
          <w:bCs/>
          <w:shd w:val="clear" w:color="auto" w:fill="FFFFFF" w:themeFill="background1"/>
        </w:rPr>
        <w:t>Об образовании в Российской Федерации</w:t>
      </w:r>
      <w:r w:rsidR="00572178">
        <w:rPr>
          <w:rFonts w:ascii="Times New Roman" w:hAnsi="Times New Roman"/>
          <w:bCs/>
          <w:shd w:val="clear" w:color="auto" w:fill="FFFFFF" w:themeFill="background1"/>
        </w:rPr>
        <w:t>»</w:t>
      </w:r>
      <w:r w:rsidRPr="00456B96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304397" w:rsidRDefault="00491946" w:rsidP="00A13534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Закон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491946" w:rsidRDefault="00491946" w:rsidP="00A13534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Закон РФ от 06.10.2003 № 131-ФЗ «Об общих принципах организации местного самоуправления  в Российской Федерации»</w:t>
      </w:r>
    </w:p>
    <w:p w:rsidR="00491946" w:rsidRDefault="00572178" w:rsidP="00A13534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обучения. Отдыха и оздоровления детей и молодежи»;</w:t>
      </w:r>
    </w:p>
    <w:p w:rsidR="00705D4C" w:rsidRPr="008D64C4" w:rsidRDefault="00705D4C" w:rsidP="00A13534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</w:rPr>
        <w:t>С</w:t>
      </w:r>
      <w:r w:rsidRPr="00705D4C">
        <w:rPr>
          <w:rFonts w:ascii="Times New Roman" w:hAnsi="Times New Roman"/>
        </w:rPr>
        <w:t xml:space="preserve">анитарно-эпидемиологические правила и нормы </w:t>
      </w:r>
      <w:hyperlink w:anchor="Par84" w:tooltip="САНИТАРНО-ЭПИДЕМИОЛОГИЧЕСКИЕ ПРАВИЛА И НОРМЫ" w:history="1">
        <w:r w:rsidRPr="00705D4C">
          <w:rPr>
            <w:rFonts w:ascii="Times New Roman" w:hAnsi="Times New Roman"/>
          </w:rPr>
          <w:t>СанПиН 2.3/2.4.3590-20</w:t>
        </w:r>
      </w:hyperlink>
      <w:r w:rsidRPr="00705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705D4C">
        <w:rPr>
          <w:rFonts w:ascii="Times New Roman" w:hAnsi="Times New Roman"/>
        </w:rPr>
        <w:t>Санитарно-эпидемиологические требования к организации общественного питания населения</w:t>
      </w:r>
      <w:r>
        <w:rPr>
          <w:rFonts w:ascii="Times New Roman" w:hAnsi="Times New Roman"/>
        </w:rPr>
        <w:t>»;</w:t>
      </w:r>
    </w:p>
    <w:p w:rsidR="008D64C4" w:rsidRPr="00705D4C" w:rsidRDefault="008D64C4" w:rsidP="00A13534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613F59">
        <w:rPr>
          <w:rFonts w:ascii="Times New Roman" w:hAnsi="Times New Roman"/>
        </w:rPr>
        <w:t xml:space="preserve">Постановление Главы Новолялинского городского округа от 21.09.2018 </w:t>
      </w:r>
      <w:r>
        <w:rPr>
          <w:rFonts w:ascii="Times New Roman" w:hAnsi="Times New Roman"/>
        </w:rPr>
        <w:t>№</w:t>
      </w:r>
      <w:r w:rsidRPr="00613F59">
        <w:rPr>
          <w:rFonts w:ascii="Times New Roman" w:hAnsi="Times New Roman"/>
        </w:rPr>
        <w:t xml:space="preserve"> 886</w:t>
      </w:r>
      <w:r>
        <w:rPr>
          <w:rFonts w:ascii="Times New Roman" w:hAnsi="Times New Roman"/>
        </w:rPr>
        <w:t xml:space="preserve"> «</w:t>
      </w:r>
      <w:r w:rsidRPr="00613F59">
        <w:rPr>
          <w:rFonts w:ascii="Times New Roman" w:hAnsi="Times New Roman"/>
        </w:rPr>
        <w:t>Об утверждении Порядка формирования муниципального задания в отношении муниципальных учреждений Новолялинского городского округа и финансового обеспечения выполнения муниципального задания</w:t>
      </w:r>
      <w:r>
        <w:rPr>
          <w:rFonts w:ascii="Times New Roman" w:hAnsi="Times New Roman"/>
        </w:rPr>
        <w:t>»;</w:t>
      </w:r>
    </w:p>
    <w:p w:rsidR="00A13534" w:rsidRPr="00456B96" w:rsidRDefault="0058541F" w:rsidP="00A13534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Устав МБДОУ НГО «Детский сад №16 «Светлячок»</w:t>
      </w:r>
      <w:r w:rsidR="00A907AC">
        <w:rPr>
          <w:rFonts w:ascii="Times New Roman" w:hAnsi="Times New Roman"/>
          <w:shd w:val="clear" w:color="auto" w:fill="FFFFFF" w:themeFill="background1"/>
        </w:rPr>
        <w:t xml:space="preserve"> №26 от 20 марта 2019 г.</w:t>
      </w:r>
    </w:p>
    <w:p w:rsidR="00A13534" w:rsidRPr="00456B96" w:rsidRDefault="00A13534" w:rsidP="00A13534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456B96">
        <w:rPr>
          <w:rFonts w:ascii="Times New Roman" w:hAnsi="Times New Roman"/>
          <w:shd w:val="clear" w:color="auto" w:fill="FFFFFF" w:themeFill="background1"/>
        </w:rPr>
        <w:t>Образовательная программа образовательного учреждения.</w:t>
      </w:r>
    </w:p>
    <w:p w:rsidR="00A13534" w:rsidRPr="00456B96" w:rsidRDefault="0058541F" w:rsidP="00A13534">
      <w:pPr>
        <w:pStyle w:val="ad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Лицензия рег. </w:t>
      </w:r>
      <w:r w:rsidRPr="0058541F">
        <w:rPr>
          <w:rFonts w:ascii="Times New Roman" w:hAnsi="Times New Roman"/>
          <w:u w:val="single"/>
          <w:shd w:val="clear" w:color="auto" w:fill="FFFFFF" w:themeFill="background1"/>
        </w:rPr>
        <w:t>№15894</w:t>
      </w:r>
      <w:r>
        <w:rPr>
          <w:rFonts w:ascii="Times New Roman" w:hAnsi="Times New Roman"/>
          <w:u w:val="single"/>
          <w:shd w:val="clear" w:color="auto" w:fill="FFFFFF" w:themeFill="background1"/>
        </w:rPr>
        <w:t xml:space="preserve"> </w:t>
      </w:r>
      <w:r w:rsidRPr="0058541F">
        <w:rPr>
          <w:rFonts w:ascii="Times New Roman" w:hAnsi="Times New Roman"/>
          <w:shd w:val="clear" w:color="auto" w:fill="FFFFFF" w:themeFill="background1"/>
        </w:rPr>
        <w:t>от</w:t>
      </w:r>
      <w:r>
        <w:rPr>
          <w:rFonts w:ascii="Times New Roman" w:hAnsi="Times New Roman"/>
          <w:shd w:val="clear" w:color="auto" w:fill="FFFFFF" w:themeFill="background1"/>
        </w:rPr>
        <w:t xml:space="preserve"> </w:t>
      </w:r>
      <w:r w:rsidRPr="0058541F">
        <w:rPr>
          <w:rFonts w:ascii="Times New Roman" w:hAnsi="Times New Roman"/>
          <w:u w:val="single"/>
          <w:shd w:val="clear" w:color="auto" w:fill="FFFFFF" w:themeFill="background1"/>
        </w:rPr>
        <w:t>27.09.2012 г.</w:t>
      </w:r>
    </w:p>
    <w:p w:rsidR="00E12DC7" w:rsidRPr="00456B96" w:rsidRDefault="00E12DC7" w:rsidP="00E12DC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5.2.  Порядок информирования потенциальных потребителей муниципальной услуги.</w:t>
      </w:r>
    </w:p>
    <w:p w:rsidR="00E12DC7" w:rsidRPr="00456B96" w:rsidRDefault="00E12DC7" w:rsidP="00E12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9"/>
        <w:gridCol w:w="5244"/>
        <w:gridCol w:w="4253"/>
      </w:tblGrid>
      <w:tr w:rsidR="00E12DC7" w:rsidRPr="00456B96" w:rsidTr="00A13534">
        <w:tc>
          <w:tcPr>
            <w:tcW w:w="5029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244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12DC7" w:rsidRPr="00456B96" w:rsidTr="00A13534">
        <w:tc>
          <w:tcPr>
            <w:tcW w:w="5029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12DC7" w:rsidRPr="00456B96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3534" w:rsidRPr="00456B96" w:rsidTr="00A13534">
        <w:tc>
          <w:tcPr>
            <w:tcW w:w="5029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официальном сайте по размещению информации о государственных и муниципальных учреждениях (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www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bus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gov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) </w:t>
            </w:r>
          </w:p>
        </w:tc>
        <w:tc>
          <w:tcPr>
            <w:tcW w:w="5244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Муниципальное задание и отчет об исполнении муниципального задания </w:t>
            </w:r>
          </w:p>
        </w:tc>
        <w:tc>
          <w:tcPr>
            <w:tcW w:w="4253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5 рабочих дней со дня внесения соответствующих изменений</w:t>
            </w:r>
          </w:p>
        </w:tc>
      </w:tr>
      <w:tr w:rsidR="00A13534" w:rsidRPr="00456B96" w:rsidTr="00A13534">
        <w:tc>
          <w:tcPr>
            <w:tcW w:w="5029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сайте учреждения</w:t>
            </w:r>
          </w:p>
        </w:tc>
        <w:tc>
          <w:tcPr>
            <w:tcW w:w="5244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Муниципальное задание и отчет об исполнении муниципального задания</w:t>
            </w:r>
          </w:p>
        </w:tc>
        <w:tc>
          <w:tcPr>
            <w:tcW w:w="4253" w:type="dxa"/>
          </w:tcPr>
          <w:p w:rsidR="00A13534" w:rsidRPr="00456B96" w:rsidRDefault="00A13534" w:rsidP="000B002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10  рабочих дней со дня внесения соответствующих изменений</w:t>
            </w:r>
          </w:p>
        </w:tc>
      </w:tr>
    </w:tbl>
    <w:p w:rsidR="000B1071" w:rsidRDefault="000B1071" w:rsidP="00304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6F8C" w:rsidRDefault="00266F8C" w:rsidP="00304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4397" w:rsidRPr="00456B96" w:rsidRDefault="00304397" w:rsidP="00304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0B1071">
        <w:rPr>
          <w:rFonts w:ascii="Times New Roman" w:hAnsi="Times New Roman" w:cs="Times New Roman"/>
          <w:sz w:val="24"/>
          <w:szCs w:val="24"/>
        </w:rPr>
        <w:t>2</w:t>
      </w:r>
    </w:p>
    <w:p w:rsidR="00304397" w:rsidRPr="00456B96" w:rsidRDefault="00304397" w:rsidP="00304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6F8C" w:rsidRDefault="00266F8C" w:rsidP="00304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4397" w:rsidRPr="00456B96" w:rsidRDefault="00304397" w:rsidP="00304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p w:rsidR="00304397" w:rsidRPr="00456B96" w:rsidRDefault="00304397" w:rsidP="00304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2954"/>
      </w:tblGrid>
      <w:tr w:rsidR="00304397" w:rsidRPr="00456B96" w:rsidTr="00304397">
        <w:tc>
          <w:tcPr>
            <w:tcW w:w="2608" w:type="dxa"/>
            <w:vMerge w:val="restart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938" w:type="dxa"/>
            <w:gridSpan w:val="2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304397" w:rsidRPr="00456B96" w:rsidTr="00304397">
        <w:tc>
          <w:tcPr>
            <w:tcW w:w="2608" w:type="dxa"/>
            <w:vMerge/>
          </w:tcPr>
          <w:p w:rsidR="00304397" w:rsidRPr="00456B96" w:rsidRDefault="00304397" w:rsidP="0030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04397" w:rsidRPr="00456B96" w:rsidRDefault="00304397" w:rsidP="0030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4397" w:rsidRPr="00456B96" w:rsidTr="00304397">
        <w:tc>
          <w:tcPr>
            <w:tcW w:w="2608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4397" w:rsidRPr="00456B96" w:rsidTr="00304397">
        <w:tc>
          <w:tcPr>
            <w:tcW w:w="2608" w:type="dxa"/>
          </w:tcPr>
          <w:p w:rsidR="00304397" w:rsidRPr="00456B96" w:rsidRDefault="00304397" w:rsidP="000B1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Присмотр и уход </w:t>
            </w:r>
          </w:p>
        </w:tc>
        <w:tc>
          <w:tcPr>
            <w:tcW w:w="1928" w:type="dxa"/>
          </w:tcPr>
          <w:p w:rsidR="00304397" w:rsidRPr="00456B96" w:rsidRDefault="00304397" w:rsidP="00304397">
            <w:pPr>
              <w:pStyle w:val="ConsPlusNorma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853211О.99.0.БВ19АБ04000</w:t>
            </w:r>
          </w:p>
        </w:tc>
        <w:tc>
          <w:tcPr>
            <w:tcW w:w="1684" w:type="dxa"/>
          </w:tcPr>
          <w:p w:rsidR="00304397" w:rsidRPr="00456B96" w:rsidRDefault="00304397" w:rsidP="0030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дети-сироты и дети, оставшиеся без попечения родителей</w:t>
            </w:r>
          </w:p>
        </w:tc>
        <w:tc>
          <w:tcPr>
            <w:tcW w:w="1684" w:type="dxa"/>
          </w:tcPr>
          <w:p w:rsidR="00304397" w:rsidRPr="00456B96" w:rsidRDefault="00304397" w:rsidP="003043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684" w:type="dxa"/>
          </w:tcPr>
          <w:p w:rsidR="00304397" w:rsidRPr="00456B96" w:rsidRDefault="00304397" w:rsidP="003043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984" w:type="dxa"/>
          </w:tcPr>
          <w:p w:rsidR="00304397" w:rsidRPr="00456B96" w:rsidRDefault="00304397" w:rsidP="0030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группа полного дня</w:t>
            </w:r>
          </w:p>
        </w:tc>
        <w:tc>
          <w:tcPr>
            <w:tcW w:w="2954" w:type="dxa"/>
          </w:tcPr>
          <w:p w:rsidR="00304397" w:rsidRPr="00456B96" w:rsidRDefault="00304397" w:rsidP="0030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</w:tr>
    </w:tbl>
    <w:p w:rsidR="00304397" w:rsidRPr="00456B96" w:rsidRDefault="00304397" w:rsidP="00304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4397" w:rsidRPr="00456B96" w:rsidRDefault="00304397" w:rsidP="00304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  физические лица</w:t>
      </w:r>
    </w:p>
    <w:p w:rsidR="00304397" w:rsidRPr="00456B96" w:rsidRDefault="00304397" w:rsidP="00304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4397" w:rsidRPr="00456B96" w:rsidRDefault="00304397" w:rsidP="00304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304397" w:rsidRPr="00456B96" w:rsidRDefault="00304397" w:rsidP="00304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p w:rsidR="00304397" w:rsidRPr="00456B96" w:rsidRDefault="00304397" w:rsidP="00304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1"/>
        <w:gridCol w:w="1966"/>
        <w:gridCol w:w="1985"/>
        <w:gridCol w:w="1757"/>
        <w:gridCol w:w="1757"/>
        <w:gridCol w:w="1757"/>
        <w:gridCol w:w="3193"/>
      </w:tblGrid>
      <w:tr w:rsidR="00304397" w:rsidRPr="00456B96" w:rsidTr="00304397">
        <w:tc>
          <w:tcPr>
            <w:tcW w:w="2111" w:type="dxa"/>
            <w:vMerge w:val="restart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51" w:type="dxa"/>
            <w:gridSpan w:val="2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3193" w:type="dxa"/>
            <w:vMerge w:val="restart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304397" w:rsidRPr="00456B96" w:rsidTr="00304397">
        <w:tc>
          <w:tcPr>
            <w:tcW w:w="2111" w:type="dxa"/>
            <w:vMerge/>
          </w:tcPr>
          <w:p w:rsidR="00304397" w:rsidRPr="00456B96" w:rsidRDefault="00304397" w:rsidP="0030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2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1757" w:type="dxa"/>
          </w:tcPr>
          <w:p w:rsidR="00304397" w:rsidRPr="00456B96" w:rsidRDefault="00304397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57" w:type="dxa"/>
          </w:tcPr>
          <w:p w:rsidR="00304397" w:rsidRPr="00456B96" w:rsidRDefault="00304397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6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7" w:type="dxa"/>
          </w:tcPr>
          <w:p w:rsidR="00304397" w:rsidRPr="00456B96" w:rsidRDefault="00304397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6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3" w:type="dxa"/>
            <w:vMerge/>
          </w:tcPr>
          <w:p w:rsidR="00304397" w:rsidRPr="00456B96" w:rsidRDefault="00304397" w:rsidP="0030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97" w:rsidRPr="00456B96" w:rsidTr="00304397">
        <w:tc>
          <w:tcPr>
            <w:tcW w:w="2111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01FF" w:rsidRPr="00456B96" w:rsidTr="00304397">
        <w:tc>
          <w:tcPr>
            <w:tcW w:w="2111" w:type="dxa"/>
          </w:tcPr>
          <w:p w:rsidR="007E01FF" w:rsidRPr="00456B96" w:rsidRDefault="007E01FF" w:rsidP="00550B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966" w:type="dxa"/>
          </w:tcPr>
          <w:p w:rsidR="007E01FF" w:rsidRPr="00456B96" w:rsidRDefault="007E01FF" w:rsidP="00550BA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:rsidR="007E01FF" w:rsidRPr="00456B96" w:rsidRDefault="007E01FF" w:rsidP="00550BA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757" w:type="dxa"/>
          </w:tcPr>
          <w:p w:rsidR="007E01FF" w:rsidRPr="00456B96" w:rsidRDefault="007E01FF" w:rsidP="0055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E01FF" w:rsidRPr="00456B96" w:rsidRDefault="007E01FF" w:rsidP="0055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E01FF" w:rsidRPr="00DF4553" w:rsidRDefault="007E01FF" w:rsidP="0055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E01FF" w:rsidRPr="00456B96" w:rsidRDefault="007E01FF" w:rsidP="0055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397" w:rsidRPr="00456B96" w:rsidRDefault="00304397" w:rsidP="00304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F8C" w:rsidRDefault="00266F8C" w:rsidP="00304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F8C" w:rsidRDefault="00266F8C" w:rsidP="00304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4397" w:rsidRPr="008E13D9" w:rsidRDefault="00304397" w:rsidP="00304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13D9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услуги.</w:t>
      </w:r>
    </w:p>
    <w:p w:rsidR="00304397" w:rsidRPr="00456B96" w:rsidRDefault="00304397" w:rsidP="00304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2451"/>
      </w:tblGrid>
      <w:tr w:rsidR="00304397" w:rsidRPr="00456B96" w:rsidTr="00304397">
        <w:tc>
          <w:tcPr>
            <w:tcW w:w="1644" w:type="dxa"/>
            <w:vMerge w:val="restart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2451" w:type="dxa"/>
            <w:vMerge w:val="restart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8D64C4" w:rsidRPr="00456B96" w:rsidTr="00304397">
        <w:tc>
          <w:tcPr>
            <w:tcW w:w="1644" w:type="dxa"/>
            <w:vMerge/>
          </w:tcPr>
          <w:p w:rsidR="008D64C4" w:rsidRPr="00456B96" w:rsidRDefault="008D64C4" w:rsidP="0030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D64C4" w:rsidRPr="00456B96" w:rsidRDefault="008D64C4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1247" w:type="dxa"/>
          </w:tcPr>
          <w:p w:rsidR="008D64C4" w:rsidRPr="00456B96" w:rsidRDefault="008D64C4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5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1417" w:type="dxa"/>
          </w:tcPr>
          <w:p w:rsidR="008D64C4" w:rsidRPr="00456B96" w:rsidRDefault="008D64C4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91" w:type="dxa"/>
          </w:tcPr>
          <w:p w:rsidR="008D64C4" w:rsidRPr="00456B96" w:rsidRDefault="008D64C4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D64C4" w:rsidRPr="00456B96" w:rsidRDefault="008D64C4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8D64C4" w:rsidRPr="00456B96" w:rsidRDefault="008D64C4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</w:tcPr>
          <w:p w:rsidR="008D64C4" w:rsidRPr="00456B96" w:rsidRDefault="008D64C4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D64C4" w:rsidRPr="00456B96" w:rsidRDefault="008D64C4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1" w:type="dxa"/>
            <w:vMerge/>
          </w:tcPr>
          <w:p w:rsidR="008D64C4" w:rsidRPr="00456B96" w:rsidRDefault="008D64C4" w:rsidP="0030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97" w:rsidRPr="00456B96" w:rsidTr="00304397">
        <w:tc>
          <w:tcPr>
            <w:tcW w:w="164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397" w:rsidRPr="00456B96" w:rsidTr="00304397">
        <w:tc>
          <w:tcPr>
            <w:tcW w:w="1644" w:type="dxa"/>
          </w:tcPr>
          <w:p w:rsidR="00304397" w:rsidRPr="00456B96" w:rsidRDefault="00304397" w:rsidP="000B10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Число детей </w:t>
            </w:r>
          </w:p>
        </w:tc>
        <w:tc>
          <w:tcPr>
            <w:tcW w:w="1757" w:type="dxa"/>
          </w:tcPr>
          <w:p w:rsidR="00304397" w:rsidRPr="00456B96" w:rsidRDefault="00304397" w:rsidP="003043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47" w:type="dxa"/>
          </w:tcPr>
          <w:p w:rsidR="00304397" w:rsidRPr="00456B96" w:rsidRDefault="00304397" w:rsidP="003043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417" w:type="dxa"/>
          </w:tcPr>
          <w:p w:rsidR="00304397" w:rsidRPr="00266F8C" w:rsidRDefault="007E01FF" w:rsidP="007E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04397" w:rsidRPr="00266F8C" w:rsidRDefault="007E01FF" w:rsidP="007E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397" w:rsidRPr="00266F8C" w:rsidRDefault="007E01FF" w:rsidP="007E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4397" w:rsidRPr="008E13D9" w:rsidRDefault="007E01FF" w:rsidP="007E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4397" w:rsidRPr="008E13D9" w:rsidRDefault="007E01FF" w:rsidP="007E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4397" w:rsidRPr="008E13D9" w:rsidRDefault="007E01FF" w:rsidP="007E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1" w:type="dxa"/>
          </w:tcPr>
          <w:p w:rsidR="00304397" w:rsidRPr="008E13D9" w:rsidRDefault="00304397" w:rsidP="007E0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304397" w:rsidRPr="00456B96" w:rsidRDefault="00304397" w:rsidP="00304397">
      <w:pPr>
        <w:rPr>
          <w:rFonts w:ascii="Times New Roman" w:hAnsi="Times New Roman" w:cs="Times New Roman"/>
          <w:sz w:val="24"/>
          <w:szCs w:val="24"/>
        </w:rPr>
      </w:pPr>
    </w:p>
    <w:p w:rsidR="00304397" w:rsidRPr="00456B96" w:rsidRDefault="00304397" w:rsidP="00304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304397" w:rsidRPr="00456B96" w:rsidRDefault="00304397" w:rsidP="00304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05"/>
        <w:gridCol w:w="1560"/>
        <w:gridCol w:w="1417"/>
        <w:gridCol w:w="8080"/>
      </w:tblGrid>
      <w:tr w:rsidR="00304397" w:rsidRPr="00456B96" w:rsidTr="00304397">
        <w:tc>
          <w:tcPr>
            <w:tcW w:w="14526" w:type="dxa"/>
            <w:gridSpan w:val="5"/>
          </w:tcPr>
          <w:p w:rsidR="00304397" w:rsidRPr="00DF4553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304397" w:rsidRPr="00456B96" w:rsidTr="00304397">
        <w:tc>
          <w:tcPr>
            <w:tcW w:w="96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505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60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080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04397" w:rsidRPr="00456B96" w:rsidTr="00304397">
        <w:tc>
          <w:tcPr>
            <w:tcW w:w="96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01FF" w:rsidRPr="00456B96" w:rsidTr="00304397">
        <w:tc>
          <w:tcPr>
            <w:tcW w:w="964" w:type="dxa"/>
          </w:tcPr>
          <w:p w:rsidR="007E01FF" w:rsidRPr="00F50206" w:rsidRDefault="007E01FF" w:rsidP="00550BA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5" w:type="dxa"/>
          </w:tcPr>
          <w:p w:rsidR="007E01FF" w:rsidRPr="00F50206" w:rsidRDefault="007E01FF" w:rsidP="00550BA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01FF" w:rsidRPr="00F50206" w:rsidRDefault="007E01FF" w:rsidP="00550BA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1FF" w:rsidRPr="00F50206" w:rsidRDefault="007E01FF" w:rsidP="00550BA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7E01FF" w:rsidRPr="00F50206" w:rsidRDefault="007E01FF" w:rsidP="00550BA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04397" w:rsidRPr="00456B96" w:rsidRDefault="00304397" w:rsidP="00304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071" w:rsidRPr="00456B96" w:rsidRDefault="000B1071" w:rsidP="000B1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0B1071" w:rsidRPr="00456B96" w:rsidRDefault="000B1071" w:rsidP="000B107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0B1071" w:rsidRPr="000B1071" w:rsidRDefault="000B1071" w:rsidP="000B1071">
      <w:p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bCs/>
          <w:shd w:val="clear" w:color="auto" w:fill="FFFFFF" w:themeFill="background1"/>
        </w:rPr>
        <w:t>1</w:t>
      </w:r>
      <w:r w:rsidR="008D64C4">
        <w:rPr>
          <w:rFonts w:ascii="Times New Roman" w:hAnsi="Times New Roman"/>
          <w:bCs/>
          <w:shd w:val="clear" w:color="auto" w:fill="FFFFFF" w:themeFill="background1"/>
        </w:rPr>
        <w:t>)</w:t>
      </w:r>
      <w:r>
        <w:rPr>
          <w:rFonts w:ascii="Times New Roman" w:hAnsi="Times New Roman"/>
          <w:bCs/>
          <w:shd w:val="clear" w:color="auto" w:fill="FFFFFF" w:themeFill="background1"/>
        </w:rPr>
        <w:t xml:space="preserve">    </w:t>
      </w:r>
      <w:r w:rsidRPr="000B1071">
        <w:rPr>
          <w:rFonts w:ascii="Times New Roman" w:hAnsi="Times New Roman"/>
          <w:bCs/>
          <w:shd w:val="clear" w:color="auto" w:fill="FFFFFF" w:themeFill="background1"/>
        </w:rPr>
        <w:t>Закон РФ от 29.12.2012 г. N 273-ФЗ «Об образовании в Российской Федерации»</w:t>
      </w:r>
      <w:r w:rsidRPr="000B1071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0B1071" w:rsidRPr="000B1071" w:rsidRDefault="000B1071" w:rsidP="000B1071">
      <w:p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2</w:t>
      </w:r>
      <w:r w:rsidR="008D64C4">
        <w:rPr>
          <w:rFonts w:ascii="Times New Roman" w:hAnsi="Times New Roman"/>
          <w:shd w:val="clear" w:color="auto" w:fill="FFFFFF" w:themeFill="background1"/>
        </w:rPr>
        <w:t>)</w:t>
      </w:r>
      <w:r>
        <w:rPr>
          <w:rFonts w:ascii="Times New Roman" w:hAnsi="Times New Roman"/>
          <w:shd w:val="clear" w:color="auto" w:fill="FFFFFF" w:themeFill="background1"/>
        </w:rPr>
        <w:t xml:space="preserve">  </w:t>
      </w:r>
      <w:r w:rsidRPr="000B1071">
        <w:rPr>
          <w:rFonts w:ascii="Times New Roman" w:hAnsi="Times New Roman"/>
          <w:shd w:val="clear" w:color="auto" w:fill="FFFFFF" w:themeFill="background1"/>
        </w:rPr>
        <w:t>Закон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0B1071" w:rsidRPr="000B1071" w:rsidRDefault="000B1071" w:rsidP="000B1071">
      <w:p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3</w:t>
      </w:r>
      <w:r w:rsidR="008D64C4">
        <w:rPr>
          <w:rFonts w:ascii="Times New Roman" w:hAnsi="Times New Roman"/>
          <w:shd w:val="clear" w:color="auto" w:fill="FFFFFF" w:themeFill="background1"/>
        </w:rPr>
        <w:t>)</w:t>
      </w:r>
      <w:r>
        <w:rPr>
          <w:rFonts w:ascii="Times New Roman" w:hAnsi="Times New Roman"/>
          <w:shd w:val="clear" w:color="auto" w:fill="FFFFFF" w:themeFill="background1"/>
        </w:rPr>
        <w:t xml:space="preserve">   </w:t>
      </w:r>
      <w:r w:rsidRPr="000B1071">
        <w:rPr>
          <w:rFonts w:ascii="Times New Roman" w:hAnsi="Times New Roman"/>
          <w:shd w:val="clear" w:color="auto" w:fill="FFFFFF" w:themeFill="background1"/>
        </w:rPr>
        <w:t>Закон РФ от 06.10.2003 № 131-ФЗ «Об общих принципах организации местного самоуправления  в Российской Федерации»</w:t>
      </w:r>
    </w:p>
    <w:p w:rsidR="000B1071" w:rsidRPr="000B1071" w:rsidRDefault="000B1071" w:rsidP="000B1071">
      <w:p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4</w:t>
      </w:r>
      <w:r w:rsidR="008D64C4">
        <w:rPr>
          <w:rFonts w:ascii="Times New Roman" w:hAnsi="Times New Roman"/>
          <w:shd w:val="clear" w:color="auto" w:fill="FFFFFF" w:themeFill="background1"/>
        </w:rPr>
        <w:t>)</w:t>
      </w:r>
      <w:r>
        <w:rPr>
          <w:rFonts w:ascii="Times New Roman" w:hAnsi="Times New Roman"/>
          <w:shd w:val="clear" w:color="auto" w:fill="FFFFFF" w:themeFill="background1"/>
        </w:rPr>
        <w:t xml:space="preserve">   </w:t>
      </w:r>
      <w:r w:rsidRPr="000B1071">
        <w:rPr>
          <w:rFonts w:ascii="Times New Roman" w:hAnsi="Times New Roman"/>
          <w:shd w:val="clear" w:color="auto" w:fill="FFFFFF" w:themeFill="background1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обучения. Отдыха и оздоровления детей и молодежи»;</w:t>
      </w:r>
    </w:p>
    <w:p w:rsidR="000B1071" w:rsidRDefault="000B1071" w:rsidP="000B1071">
      <w:p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D64C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</w:t>
      </w:r>
      <w:r w:rsidRPr="000B1071">
        <w:rPr>
          <w:rFonts w:ascii="Times New Roman" w:hAnsi="Times New Roman"/>
        </w:rPr>
        <w:t xml:space="preserve">Санитарно-эпидемиологические правила и нормы </w:t>
      </w:r>
      <w:hyperlink w:anchor="Par84" w:tooltip="САНИТАРНО-ЭПИДЕМИОЛОГИЧЕСКИЕ ПРАВИЛА И НОРМЫ" w:history="1">
        <w:r w:rsidRPr="000B1071">
          <w:rPr>
            <w:rFonts w:ascii="Times New Roman" w:hAnsi="Times New Roman"/>
          </w:rPr>
          <w:t>СанПиН 2.3/2.4.3590-20</w:t>
        </w:r>
      </w:hyperlink>
      <w:r w:rsidRPr="000B1071">
        <w:rPr>
          <w:rFonts w:ascii="Times New Roman" w:hAnsi="Times New Roman"/>
        </w:rPr>
        <w:t xml:space="preserve"> «Санитарно-эпидемиологические требования к организации общественного питания населения»;</w:t>
      </w:r>
    </w:p>
    <w:p w:rsidR="008D64C4" w:rsidRPr="000B1071" w:rsidRDefault="008D64C4" w:rsidP="000B1071">
      <w:p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</w:rPr>
        <w:lastRenderedPageBreak/>
        <w:t xml:space="preserve">6)  </w:t>
      </w:r>
      <w:r w:rsidRPr="00613F59">
        <w:rPr>
          <w:rFonts w:ascii="Times New Roman" w:hAnsi="Times New Roman" w:cs="Times New Roman"/>
          <w:sz w:val="24"/>
          <w:szCs w:val="24"/>
        </w:rPr>
        <w:t xml:space="preserve">Постановление Главы Новолялинского городского округа от 21.09.2018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3F59">
        <w:rPr>
          <w:rFonts w:ascii="Times New Roman" w:hAnsi="Times New Roman" w:cs="Times New Roman"/>
          <w:sz w:val="24"/>
          <w:szCs w:val="24"/>
        </w:rPr>
        <w:t xml:space="preserve"> 886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13F59">
        <w:rPr>
          <w:rFonts w:ascii="Times New Roman" w:hAnsi="Times New Roman" w:cs="Times New Roman"/>
          <w:sz w:val="24"/>
          <w:szCs w:val="24"/>
        </w:rPr>
        <w:t>Об утверждении Порядка формирования муниципального задания в отношении муниципальных учреждений Новолялинского городского округа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B1071" w:rsidRPr="000B1071" w:rsidRDefault="008D64C4" w:rsidP="000B1071">
      <w:p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7)</w:t>
      </w:r>
      <w:r w:rsidR="00266F8C">
        <w:rPr>
          <w:rFonts w:ascii="Times New Roman" w:hAnsi="Times New Roman"/>
          <w:shd w:val="clear" w:color="auto" w:fill="FFFFFF" w:themeFill="background1"/>
        </w:rPr>
        <w:t xml:space="preserve"> </w:t>
      </w:r>
      <w:r w:rsidR="007E01FF">
        <w:rPr>
          <w:rFonts w:ascii="Times New Roman" w:hAnsi="Times New Roman"/>
          <w:shd w:val="clear" w:color="auto" w:fill="FFFFFF" w:themeFill="background1"/>
        </w:rPr>
        <w:t>Устав  МБДОУ НГО «Детский сад №16 «Светлячок»</w:t>
      </w:r>
      <w:r w:rsidR="00A907AC" w:rsidRPr="00A907AC">
        <w:rPr>
          <w:rFonts w:ascii="Times New Roman" w:hAnsi="Times New Roman"/>
          <w:shd w:val="clear" w:color="auto" w:fill="FFFFFF" w:themeFill="background1"/>
        </w:rPr>
        <w:t xml:space="preserve"> </w:t>
      </w:r>
      <w:r w:rsidR="00A907AC">
        <w:rPr>
          <w:rFonts w:ascii="Times New Roman" w:hAnsi="Times New Roman"/>
          <w:shd w:val="clear" w:color="auto" w:fill="FFFFFF" w:themeFill="background1"/>
        </w:rPr>
        <w:t>№26 от 20 марта 2019 г.</w:t>
      </w:r>
    </w:p>
    <w:p w:rsidR="000B1071" w:rsidRPr="000B1071" w:rsidRDefault="008D64C4" w:rsidP="000B1071">
      <w:p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8)</w:t>
      </w:r>
      <w:r w:rsidR="00266F8C">
        <w:rPr>
          <w:rFonts w:ascii="Times New Roman" w:hAnsi="Times New Roman"/>
          <w:shd w:val="clear" w:color="auto" w:fill="FFFFFF" w:themeFill="background1"/>
        </w:rPr>
        <w:t xml:space="preserve"> </w:t>
      </w:r>
      <w:r w:rsidR="000B1071" w:rsidRPr="000B1071">
        <w:rPr>
          <w:rFonts w:ascii="Times New Roman" w:hAnsi="Times New Roman"/>
          <w:shd w:val="clear" w:color="auto" w:fill="FFFFFF" w:themeFill="background1"/>
        </w:rPr>
        <w:t>Образовательная программа образовательного учреждения.</w:t>
      </w:r>
    </w:p>
    <w:p w:rsidR="000B1071" w:rsidRPr="000B1071" w:rsidRDefault="008D64C4" w:rsidP="000B1071">
      <w:p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9)</w:t>
      </w:r>
      <w:r w:rsidR="00266F8C">
        <w:rPr>
          <w:rFonts w:ascii="Times New Roman" w:hAnsi="Times New Roman"/>
          <w:shd w:val="clear" w:color="auto" w:fill="FFFFFF" w:themeFill="background1"/>
        </w:rPr>
        <w:t xml:space="preserve"> </w:t>
      </w:r>
      <w:r w:rsidR="007E01FF">
        <w:rPr>
          <w:rFonts w:ascii="Times New Roman" w:hAnsi="Times New Roman"/>
          <w:shd w:val="clear" w:color="auto" w:fill="FFFFFF" w:themeFill="background1"/>
        </w:rPr>
        <w:t xml:space="preserve">Лицензия рег. </w:t>
      </w:r>
      <w:r w:rsidR="007E01FF" w:rsidRPr="0058541F">
        <w:rPr>
          <w:rFonts w:ascii="Times New Roman" w:hAnsi="Times New Roman"/>
          <w:u w:val="single"/>
          <w:shd w:val="clear" w:color="auto" w:fill="FFFFFF" w:themeFill="background1"/>
        </w:rPr>
        <w:t>№15894</w:t>
      </w:r>
      <w:r w:rsidR="007E01FF">
        <w:rPr>
          <w:rFonts w:ascii="Times New Roman" w:hAnsi="Times New Roman"/>
          <w:u w:val="single"/>
          <w:shd w:val="clear" w:color="auto" w:fill="FFFFFF" w:themeFill="background1"/>
        </w:rPr>
        <w:t xml:space="preserve"> </w:t>
      </w:r>
      <w:r w:rsidR="007E01FF" w:rsidRPr="0058541F">
        <w:rPr>
          <w:rFonts w:ascii="Times New Roman" w:hAnsi="Times New Roman"/>
          <w:shd w:val="clear" w:color="auto" w:fill="FFFFFF" w:themeFill="background1"/>
        </w:rPr>
        <w:t>от</w:t>
      </w:r>
      <w:r w:rsidR="007E01FF">
        <w:rPr>
          <w:rFonts w:ascii="Times New Roman" w:hAnsi="Times New Roman"/>
          <w:shd w:val="clear" w:color="auto" w:fill="FFFFFF" w:themeFill="background1"/>
        </w:rPr>
        <w:t xml:space="preserve"> </w:t>
      </w:r>
      <w:r w:rsidR="007E01FF" w:rsidRPr="0058541F">
        <w:rPr>
          <w:rFonts w:ascii="Times New Roman" w:hAnsi="Times New Roman"/>
          <w:u w:val="single"/>
          <w:shd w:val="clear" w:color="auto" w:fill="FFFFFF" w:themeFill="background1"/>
        </w:rPr>
        <w:t>27.09.2012 г.</w:t>
      </w:r>
    </w:p>
    <w:p w:rsidR="00304397" w:rsidRPr="00456B96" w:rsidRDefault="00304397" w:rsidP="0030439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5.2.  Порядок информирования потенциальных потребителей муниципальной услуги.</w:t>
      </w:r>
    </w:p>
    <w:p w:rsidR="00304397" w:rsidRPr="00456B96" w:rsidRDefault="00304397" w:rsidP="00304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9"/>
        <w:gridCol w:w="5244"/>
        <w:gridCol w:w="4253"/>
      </w:tblGrid>
      <w:tr w:rsidR="00304397" w:rsidRPr="00456B96" w:rsidTr="00304397">
        <w:tc>
          <w:tcPr>
            <w:tcW w:w="5029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24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04397" w:rsidRPr="00456B96" w:rsidTr="00304397">
        <w:tc>
          <w:tcPr>
            <w:tcW w:w="5029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04397" w:rsidRPr="00456B96" w:rsidRDefault="00304397" w:rsidP="0030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397" w:rsidRPr="00456B96" w:rsidTr="00304397">
        <w:tc>
          <w:tcPr>
            <w:tcW w:w="5029" w:type="dxa"/>
          </w:tcPr>
          <w:p w:rsidR="00304397" w:rsidRPr="00456B96" w:rsidRDefault="00304397" w:rsidP="003043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официальном сайте по размещению информации о государственных и муниципальных учреждениях (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www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bus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gov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) </w:t>
            </w:r>
          </w:p>
        </w:tc>
        <w:tc>
          <w:tcPr>
            <w:tcW w:w="5244" w:type="dxa"/>
          </w:tcPr>
          <w:p w:rsidR="00304397" w:rsidRPr="00456B96" w:rsidRDefault="00304397" w:rsidP="003043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Муниципальное задание и отчет об исполнении муниципального задания </w:t>
            </w:r>
          </w:p>
        </w:tc>
        <w:tc>
          <w:tcPr>
            <w:tcW w:w="4253" w:type="dxa"/>
          </w:tcPr>
          <w:p w:rsidR="00304397" w:rsidRPr="00456B96" w:rsidRDefault="00304397" w:rsidP="003043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5 рабочих дней со дня внесения соответствующих изменений</w:t>
            </w:r>
          </w:p>
        </w:tc>
      </w:tr>
      <w:tr w:rsidR="00304397" w:rsidRPr="00456B96" w:rsidTr="00304397">
        <w:tc>
          <w:tcPr>
            <w:tcW w:w="5029" w:type="dxa"/>
          </w:tcPr>
          <w:p w:rsidR="00304397" w:rsidRPr="00456B96" w:rsidRDefault="00304397" w:rsidP="003043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сайте учреждения</w:t>
            </w:r>
          </w:p>
        </w:tc>
        <w:tc>
          <w:tcPr>
            <w:tcW w:w="5244" w:type="dxa"/>
          </w:tcPr>
          <w:p w:rsidR="00304397" w:rsidRPr="00456B96" w:rsidRDefault="00304397" w:rsidP="003043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Муниципальное задание и отчет об исполнении муниципального задания</w:t>
            </w:r>
          </w:p>
        </w:tc>
        <w:tc>
          <w:tcPr>
            <w:tcW w:w="4253" w:type="dxa"/>
          </w:tcPr>
          <w:p w:rsidR="00304397" w:rsidRPr="00456B96" w:rsidRDefault="00304397" w:rsidP="003043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10  рабочих дней со дня внесения соответствующих изменений</w:t>
            </w:r>
          </w:p>
        </w:tc>
      </w:tr>
    </w:tbl>
    <w:p w:rsidR="00304397" w:rsidRPr="00456B96" w:rsidRDefault="00304397" w:rsidP="00304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071" w:rsidRPr="00456B96" w:rsidRDefault="000B1071" w:rsidP="000B10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1071" w:rsidRPr="00456B96" w:rsidRDefault="000B1071" w:rsidP="000B10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071" w:rsidRPr="00456B96" w:rsidRDefault="000B1071" w:rsidP="000B10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p w:rsidR="000B1071" w:rsidRPr="00456B96" w:rsidRDefault="000B1071" w:rsidP="000B10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2954"/>
      </w:tblGrid>
      <w:tr w:rsidR="000B1071" w:rsidRPr="00456B96" w:rsidTr="008D64C4">
        <w:tc>
          <w:tcPr>
            <w:tcW w:w="2608" w:type="dxa"/>
            <w:vMerge w:val="restart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938" w:type="dxa"/>
            <w:gridSpan w:val="2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0B1071" w:rsidRPr="00456B96" w:rsidTr="008D64C4">
        <w:tc>
          <w:tcPr>
            <w:tcW w:w="2608" w:type="dxa"/>
            <w:vMerge/>
          </w:tcPr>
          <w:p w:rsidR="000B1071" w:rsidRPr="00456B96" w:rsidRDefault="000B1071" w:rsidP="008D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0B1071" w:rsidRPr="00456B96" w:rsidRDefault="000B1071" w:rsidP="008D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1071" w:rsidRPr="00456B96" w:rsidTr="008D64C4">
        <w:tc>
          <w:tcPr>
            <w:tcW w:w="2608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8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1071" w:rsidRPr="00456B96" w:rsidTr="008D64C4">
        <w:tc>
          <w:tcPr>
            <w:tcW w:w="2608" w:type="dxa"/>
          </w:tcPr>
          <w:p w:rsidR="000B1071" w:rsidRPr="00456B96" w:rsidRDefault="000B1071" w:rsidP="000B1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Присмотр и уход </w:t>
            </w:r>
          </w:p>
        </w:tc>
        <w:tc>
          <w:tcPr>
            <w:tcW w:w="1928" w:type="dxa"/>
          </w:tcPr>
          <w:p w:rsidR="000B1071" w:rsidRPr="00456B96" w:rsidRDefault="000B1071" w:rsidP="008D64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853211О.99.0.БВ19АГ14000</w:t>
            </w:r>
          </w:p>
        </w:tc>
        <w:tc>
          <w:tcPr>
            <w:tcW w:w="1684" w:type="dxa"/>
          </w:tcPr>
          <w:p w:rsidR="000B1071" w:rsidRPr="00456B96" w:rsidRDefault="000B1071" w:rsidP="008D64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льготных категорий, определяемых учредителем</w:t>
            </w:r>
          </w:p>
        </w:tc>
        <w:tc>
          <w:tcPr>
            <w:tcW w:w="1684" w:type="dxa"/>
          </w:tcPr>
          <w:p w:rsidR="000B1071" w:rsidRPr="00456B96" w:rsidRDefault="000B1071" w:rsidP="008D64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684" w:type="dxa"/>
          </w:tcPr>
          <w:p w:rsidR="000B1071" w:rsidRPr="00456B96" w:rsidRDefault="000B1071" w:rsidP="008D64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984" w:type="dxa"/>
          </w:tcPr>
          <w:p w:rsidR="000B1071" w:rsidRPr="00456B96" w:rsidRDefault="000B1071" w:rsidP="008D64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группа полного дня </w:t>
            </w:r>
          </w:p>
        </w:tc>
        <w:tc>
          <w:tcPr>
            <w:tcW w:w="2954" w:type="dxa"/>
          </w:tcPr>
          <w:p w:rsidR="000B1071" w:rsidRPr="00456B96" w:rsidRDefault="000B1071" w:rsidP="008D64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</w:tr>
    </w:tbl>
    <w:p w:rsidR="000B1071" w:rsidRPr="00456B96" w:rsidRDefault="000B1071" w:rsidP="000B1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071" w:rsidRPr="00456B96" w:rsidRDefault="000B1071" w:rsidP="000B10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  физические лица</w:t>
      </w:r>
    </w:p>
    <w:p w:rsidR="000B1071" w:rsidRPr="00456B96" w:rsidRDefault="000B1071" w:rsidP="000B10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0B1071" w:rsidRDefault="000B1071" w:rsidP="000B10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p w:rsidR="000B1071" w:rsidRPr="00456B96" w:rsidRDefault="000B1071" w:rsidP="000B1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1"/>
        <w:gridCol w:w="1966"/>
        <w:gridCol w:w="1985"/>
        <w:gridCol w:w="1757"/>
        <w:gridCol w:w="1757"/>
        <w:gridCol w:w="1757"/>
        <w:gridCol w:w="3193"/>
      </w:tblGrid>
      <w:tr w:rsidR="000B1071" w:rsidRPr="00456B96" w:rsidTr="008D64C4">
        <w:tc>
          <w:tcPr>
            <w:tcW w:w="2111" w:type="dxa"/>
            <w:vMerge w:val="restart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51" w:type="dxa"/>
            <w:gridSpan w:val="2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3193" w:type="dxa"/>
            <w:vMerge w:val="restart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0B1071" w:rsidRPr="00456B96" w:rsidTr="008D64C4">
        <w:tc>
          <w:tcPr>
            <w:tcW w:w="2111" w:type="dxa"/>
            <w:vMerge/>
          </w:tcPr>
          <w:p w:rsidR="000B1071" w:rsidRPr="00456B96" w:rsidRDefault="000B1071" w:rsidP="008D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2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1757" w:type="dxa"/>
          </w:tcPr>
          <w:p w:rsidR="000B1071" w:rsidRPr="00456B96" w:rsidRDefault="000B1071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757" w:type="dxa"/>
          </w:tcPr>
          <w:p w:rsidR="000B1071" w:rsidRPr="00456B96" w:rsidRDefault="000B1071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7" w:type="dxa"/>
          </w:tcPr>
          <w:p w:rsidR="000B1071" w:rsidRPr="00456B96" w:rsidRDefault="000B1071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3" w:type="dxa"/>
            <w:vMerge/>
          </w:tcPr>
          <w:p w:rsidR="000B1071" w:rsidRPr="00456B96" w:rsidRDefault="000B1071" w:rsidP="008D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071" w:rsidRPr="00456B96" w:rsidTr="008D64C4">
        <w:tc>
          <w:tcPr>
            <w:tcW w:w="2111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2A1E" w:rsidRPr="00456B96" w:rsidTr="008D64C4">
        <w:tc>
          <w:tcPr>
            <w:tcW w:w="2111" w:type="dxa"/>
          </w:tcPr>
          <w:p w:rsidR="00A52A1E" w:rsidRPr="00456B96" w:rsidRDefault="00A52A1E" w:rsidP="00550B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966" w:type="dxa"/>
          </w:tcPr>
          <w:p w:rsidR="00A52A1E" w:rsidRPr="00456B96" w:rsidRDefault="00A52A1E" w:rsidP="00550BA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:rsidR="00A52A1E" w:rsidRPr="00456B96" w:rsidRDefault="00A52A1E" w:rsidP="00550BA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757" w:type="dxa"/>
          </w:tcPr>
          <w:p w:rsidR="00A52A1E" w:rsidRPr="00456B96" w:rsidRDefault="00A52A1E" w:rsidP="0055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52A1E" w:rsidRPr="00456B96" w:rsidRDefault="00A52A1E" w:rsidP="0055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52A1E" w:rsidRPr="00DF4553" w:rsidRDefault="00A52A1E" w:rsidP="0055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2A1E" w:rsidRPr="00456B96" w:rsidRDefault="00A52A1E" w:rsidP="0055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071" w:rsidRPr="00456B96" w:rsidRDefault="000B1071" w:rsidP="000B1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071" w:rsidRPr="008E13D9" w:rsidRDefault="000B1071" w:rsidP="000B1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13D9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услуги.</w:t>
      </w:r>
    </w:p>
    <w:p w:rsidR="000B1071" w:rsidRPr="00456B96" w:rsidRDefault="000B1071" w:rsidP="000B1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2451"/>
      </w:tblGrid>
      <w:tr w:rsidR="000B1071" w:rsidRPr="00456B96" w:rsidTr="008D64C4">
        <w:tc>
          <w:tcPr>
            <w:tcW w:w="1644" w:type="dxa"/>
            <w:vMerge w:val="restart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2451" w:type="dxa"/>
            <w:vMerge w:val="restart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0B1071" w:rsidRPr="00456B96" w:rsidTr="008D64C4">
        <w:tc>
          <w:tcPr>
            <w:tcW w:w="1644" w:type="dxa"/>
            <w:vMerge/>
          </w:tcPr>
          <w:p w:rsidR="000B1071" w:rsidRPr="00456B96" w:rsidRDefault="000B1071" w:rsidP="008D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1247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5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1417" w:type="dxa"/>
          </w:tcPr>
          <w:p w:rsidR="000B1071" w:rsidRPr="00456B96" w:rsidRDefault="000B1071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91" w:type="dxa"/>
          </w:tcPr>
          <w:p w:rsidR="000B1071" w:rsidRPr="00456B96" w:rsidRDefault="000B1071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B1071" w:rsidRPr="00456B96" w:rsidRDefault="000B1071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0B1071" w:rsidRPr="00456B96" w:rsidRDefault="000B1071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</w:tcPr>
          <w:p w:rsidR="000B1071" w:rsidRPr="00456B96" w:rsidRDefault="000B1071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B1071" w:rsidRPr="00456B96" w:rsidRDefault="000B1071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1" w:type="dxa"/>
            <w:vMerge/>
          </w:tcPr>
          <w:p w:rsidR="000B1071" w:rsidRPr="00456B96" w:rsidRDefault="000B1071" w:rsidP="008D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071" w:rsidRPr="00456B96" w:rsidTr="008D64C4">
        <w:tc>
          <w:tcPr>
            <w:tcW w:w="164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1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1071" w:rsidRPr="00456B96" w:rsidTr="008D64C4">
        <w:tc>
          <w:tcPr>
            <w:tcW w:w="1644" w:type="dxa"/>
          </w:tcPr>
          <w:p w:rsidR="000B1071" w:rsidRPr="00456B96" w:rsidRDefault="000B1071" w:rsidP="00D231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Число детей </w:t>
            </w:r>
          </w:p>
        </w:tc>
        <w:tc>
          <w:tcPr>
            <w:tcW w:w="1757" w:type="dxa"/>
          </w:tcPr>
          <w:p w:rsidR="000B1071" w:rsidRPr="00456B96" w:rsidRDefault="000B1071" w:rsidP="008D64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47" w:type="dxa"/>
          </w:tcPr>
          <w:p w:rsidR="000B1071" w:rsidRPr="00456B96" w:rsidRDefault="000B1071" w:rsidP="008D64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417" w:type="dxa"/>
          </w:tcPr>
          <w:p w:rsidR="000B1071" w:rsidRPr="00266F8C" w:rsidRDefault="008E13D9" w:rsidP="008E13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1" w:type="dxa"/>
          </w:tcPr>
          <w:p w:rsidR="000B1071" w:rsidRPr="00266F8C" w:rsidRDefault="008E13D9" w:rsidP="008E13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B1071" w:rsidRPr="00266F8C" w:rsidRDefault="008E13D9" w:rsidP="008E13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0B1071" w:rsidRPr="00456B96" w:rsidRDefault="00337F0B" w:rsidP="00337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0B10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B1071" w:rsidRPr="00456B96" w:rsidRDefault="00337F0B" w:rsidP="008D6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  <w:r w:rsidR="000B10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B1071" w:rsidRPr="00456B96" w:rsidRDefault="00337F0B" w:rsidP="008D6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  <w:r w:rsidR="000B10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51" w:type="dxa"/>
          </w:tcPr>
          <w:p w:rsidR="000B1071" w:rsidRPr="00456B96" w:rsidRDefault="00337F0B" w:rsidP="008D6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071" w:rsidRPr="00456B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B1071" w:rsidRPr="00456B96" w:rsidRDefault="000B1071" w:rsidP="000B1071">
      <w:pPr>
        <w:rPr>
          <w:rFonts w:ascii="Times New Roman" w:hAnsi="Times New Roman" w:cs="Times New Roman"/>
          <w:sz w:val="24"/>
          <w:szCs w:val="24"/>
        </w:rPr>
      </w:pPr>
    </w:p>
    <w:p w:rsidR="000B1071" w:rsidRPr="00456B96" w:rsidRDefault="000B1071" w:rsidP="000B1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установления.</w:t>
      </w:r>
    </w:p>
    <w:p w:rsidR="000B1071" w:rsidRPr="00456B96" w:rsidRDefault="000B1071" w:rsidP="000B1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05"/>
        <w:gridCol w:w="1560"/>
        <w:gridCol w:w="1417"/>
        <w:gridCol w:w="8080"/>
      </w:tblGrid>
      <w:tr w:rsidR="000B1071" w:rsidRPr="00456B96" w:rsidTr="008D64C4">
        <w:tc>
          <w:tcPr>
            <w:tcW w:w="14526" w:type="dxa"/>
            <w:gridSpan w:val="5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0B1071" w:rsidRPr="00456B96" w:rsidTr="008D64C4">
        <w:tc>
          <w:tcPr>
            <w:tcW w:w="96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505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60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080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B1071" w:rsidRPr="00456B96" w:rsidTr="008D64C4">
        <w:tc>
          <w:tcPr>
            <w:tcW w:w="96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071" w:rsidRPr="00456B96" w:rsidTr="008D64C4">
        <w:tc>
          <w:tcPr>
            <w:tcW w:w="964" w:type="dxa"/>
          </w:tcPr>
          <w:p w:rsidR="000B1071" w:rsidRPr="00456B96" w:rsidRDefault="006D7592" w:rsidP="008D6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505" w:type="dxa"/>
          </w:tcPr>
          <w:p w:rsidR="000B1071" w:rsidRPr="00456B96" w:rsidRDefault="000B1071" w:rsidP="008D6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Глава Новолялинского городского округа</w:t>
            </w:r>
          </w:p>
        </w:tc>
        <w:tc>
          <w:tcPr>
            <w:tcW w:w="1560" w:type="dxa"/>
          </w:tcPr>
          <w:p w:rsidR="000B1071" w:rsidRPr="00456B96" w:rsidRDefault="006D7592" w:rsidP="008D6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107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B1071" w:rsidRPr="00456B96" w:rsidRDefault="006D7592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8080" w:type="dxa"/>
          </w:tcPr>
          <w:p w:rsidR="000B1071" w:rsidRPr="00456B96" w:rsidRDefault="000B1071" w:rsidP="008D64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«Об установлении размера платы, взимаемой с родителей (законных представителей) за присмотр и уход за воспитанниками в муниципальных образовательных организациях Новолялинского городского округа, реализующих образовательную программу дошкольного образования»</w:t>
            </w:r>
          </w:p>
        </w:tc>
      </w:tr>
    </w:tbl>
    <w:p w:rsidR="000B1071" w:rsidRPr="00456B96" w:rsidRDefault="000B1071" w:rsidP="000B1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071" w:rsidRPr="00456B96" w:rsidRDefault="000B1071" w:rsidP="000B1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071" w:rsidRPr="00456B96" w:rsidRDefault="000B1071" w:rsidP="000B1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0B1071" w:rsidRPr="00456B96" w:rsidRDefault="000B1071" w:rsidP="000B107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0B1071" w:rsidRPr="00737C15" w:rsidRDefault="000B1071" w:rsidP="00737C15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bCs/>
          <w:shd w:val="clear" w:color="auto" w:fill="FFFFFF" w:themeFill="background1"/>
        </w:rPr>
        <w:t>Закон РФ от 29.12.2012 г. N 273-ФЗ «Об образовании в Российской Федерации»</w:t>
      </w:r>
      <w:r w:rsidRPr="00737C15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0B1071" w:rsidRPr="00737C15" w:rsidRDefault="000B1071" w:rsidP="00737C15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>Закон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0B1071" w:rsidRPr="00737C15" w:rsidRDefault="000B1071" w:rsidP="00737C15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>Закон РФ от 06.10.2003 № 131-ФЗ «Об общих принципах организации местного самоуправления  в Российской Федерации»</w:t>
      </w:r>
    </w:p>
    <w:p w:rsidR="000B1071" w:rsidRPr="00737C15" w:rsidRDefault="000B1071" w:rsidP="00737C15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обучения. Отдыха и оздоровления детей и молодежи»;</w:t>
      </w:r>
    </w:p>
    <w:p w:rsidR="000B1071" w:rsidRPr="00737C15" w:rsidRDefault="000B1071" w:rsidP="00737C15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</w:rPr>
        <w:t xml:space="preserve">Санитарно-эпидемиологические правила и нормы </w:t>
      </w:r>
      <w:hyperlink w:anchor="Par84" w:tooltip="САНИТАРНО-ЭПИДЕМИОЛОГИЧЕСКИЕ ПРАВИЛА И НОРМЫ" w:history="1">
        <w:r w:rsidRPr="00737C15">
          <w:rPr>
            <w:rFonts w:ascii="Times New Roman" w:hAnsi="Times New Roman"/>
          </w:rPr>
          <w:t>СанПиН 2.3/2.4.3590-20</w:t>
        </w:r>
      </w:hyperlink>
      <w:r w:rsidRPr="00737C15">
        <w:rPr>
          <w:rFonts w:ascii="Times New Roman" w:hAnsi="Times New Roman"/>
        </w:rPr>
        <w:t xml:space="preserve"> «Санитарно-эпидемиологические требования к организации общественного питания населения»;</w:t>
      </w:r>
    </w:p>
    <w:p w:rsidR="00737C15" w:rsidRPr="00737C15" w:rsidRDefault="00737C15" w:rsidP="00737C15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613F59">
        <w:rPr>
          <w:rFonts w:ascii="Times New Roman" w:hAnsi="Times New Roman"/>
        </w:rPr>
        <w:t xml:space="preserve">Постановление Главы Новолялинского городского округа от 21.09.2018 </w:t>
      </w:r>
      <w:r>
        <w:rPr>
          <w:rFonts w:ascii="Times New Roman" w:hAnsi="Times New Roman"/>
        </w:rPr>
        <w:t>№</w:t>
      </w:r>
      <w:r w:rsidRPr="00613F59">
        <w:rPr>
          <w:rFonts w:ascii="Times New Roman" w:hAnsi="Times New Roman"/>
        </w:rPr>
        <w:t xml:space="preserve"> 886</w:t>
      </w:r>
      <w:r>
        <w:rPr>
          <w:rFonts w:ascii="Times New Roman" w:hAnsi="Times New Roman"/>
        </w:rPr>
        <w:t xml:space="preserve"> «</w:t>
      </w:r>
      <w:r w:rsidRPr="00613F59">
        <w:rPr>
          <w:rFonts w:ascii="Times New Roman" w:hAnsi="Times New Roman"/>
        </w:rPr>
        <w:t>Об утверждении Порядка формирования муниципального задания в отношении муниципальных учреждений Новолялинского городского округа и финансового обеспечения выполнения муниципального задания</w:t>
      </w:r>
      <w:r>
        <w:rPr>
          <w:rFonts w:ascii="Times New Roman" w:hAnsi="Times New Roman"/>
        </w:rPr>
        <w:t>»;</w:t>
      </w:r>
    </w:p>
    <w:p w:rsidR="000B1071" w:rsidRPr="00737C15" w:rsidRDefault="000B1071" w:rsidP="00737C15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 xml:space="preserve">Устав </w:t>
      </w:r>
      <w:r w:rsidR="008E13D9">
        <w:rPr>
          <w:rFonts w:ascii="Times New Roman" w:hAnsi="Times New Roman"/>
          <w:shd w:val="clear" w:color="auto" w:fill="FFFFFF" w:themeFill="background1"/>
        </w:rPr>
        <w:t>МБДОУ НГО «Детский сад №16 «Светлячок»</w:t>
      </w:r>
      <w:r w:rsidR="00A907AC" w:rsidRPr="00A907AC">
        <w:rPr>
          <w:rFonts w:ascii="Times New Roman" w:hAnsi="Times New Roman"/>
          <w:shd w:val="clear" w:color="auto" w:fill="FFFFFF" w:themeFill="background1"/>
        </w:rPr>
        <w:t xml:space="preserve"> </w:t>
      </w:r>
      <w:r w:rsidR="00A907AC">
        <w:rPr>
          <w:rFonts w:ascii="Times New Roman" w:hAnsi="Times New Roman"/>
          <w:shd w:val="clear" w:color="auto" w:fill="FFFFFF" w:themeFill="background1"/>
        </w:rPr>
        <w:t>№26 от 20 марта 2019 г.</w:t>
      </w:r>
    </w:p>
    <w:p w:rsidR="000B1071" w:rsidRPr="00737C15" w:rsidRDefault="000B1071" w:rsidP="00737C15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>Образовательная программа образовательного учреждения.</w:t>
      </w:r>
    </w:p>
    <w:p w:rsidR="000B1071" w:rsidRPr="00737C15" w:rsidRDefault="000B1071" w:rsidP="00737C15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>Лиц</w:t>
      </w:r>
      <w:r w:rsidR="00F43D7B">
        <w:rPr>
          <w:rFonts w:ascii="Times New Roman" w:hAnsi="Times New Roman"/>
          <w:shd w:val="clear" w:color="auto" w:fill="FFFFFF" w:themeFill="background1"/>
        </w:rPr>
        <w:t xml:space="preserve">ензия рег. </w:t>
      </w:r>
      <w:r w:rsidR="008E13D9">
        <w:rPr>
          <w:rFonts w:ascii="Times New Roman" w:hAnsi="Times New Roman"/>
          <w:shd w:val="clear" w:color="auto" w:fill="FFFFFF" w:themeFill="background1"/>
        </w:rPr>
        <w:t xml:space="preserve"> </w:t>
      </w:r>
      <w:r w:rsidR="008E13D9" w:rsidRPr="0058541F">
        <w:rPr>
          <w:rFonts w:ascii="Times New Roman" w:hAnsi="Times New Roman"/>
          <w:u w:val="single"/>
          <w:shd w:val="clear" w:color="auto" w:fill="FFFFFF" w:themeFill="background1"/>
        </w:rPr>
        <w:t>№15894</w:t>
      </w:r>
      <w:r w:rsidR="008E13D9">
        <w:rPr>
          <w:rFonts w:ascii="Times New Roman" w:hAnsi="Times New Roman"/>
          <w:u w:val="single"/>
          <w:shd w:val="clear" w:color="auto" w:fill="FFFFFF" w:themeFill="background1"/>
        </w:rPr>
        <w:t xml:space="preserve"> </w:t>
      </w:r>
      <w:r w:rsidR="008E13D9" w:rsidRPr="0058541F">
        <w:rPr>
          <w:rFonts w:ascii="Times New Roman" w:hAnsi="Times New Roman"/>
          <w:shd w:val="clear" w:color="auto" w:fill="FFFFFF" w:themeFill="background1"/>
        </w:rPr>
        <w:t>от</w:t>
      </w:r>
      <w:r w:rsidR="008E13D9">
        <w:rPr>
          <w:rFonts w:ascii="Times New Roman" w:hAnsi="Times New Roman"/>
          <w:shd w:val="clear" w:color="auto" w:fill="FFFFFF" w:themeFill="background1"/>
        </w:rPr>
        <w:t xml:space="preserve"> </w:t>
      </w:r>
      <w:r w:rsidR="008E13D9" w:rsidRPr="0058541F">
        <w:rPr>
          <w:rFonts w:ascii="Times New Roman" w:hAnsi="Times New Roman"/>
          <w:u w:val="single"/>
          <w:shd w:val="clear" w:color="auto" w:fill="FFFFFF" w:themeFill="background1"/>
        </w:rPr>
        <w:t>27.09.2012 г.</w:t>
      </w:r>
    </w:p>
    <w:p w:rsidR="000B1071" w:rsidRPr="00456B96" w:rsidRDefault="000B1071" w:rsidP="000B1071">
      <w:pPr>
        <w:pStyle w:val="ad"/>
        <w:shd w:val="clear" w:color="auto" w:fill="FFFFFF" w:themeFill="background1"/>
        <w:tabs>
          <w:tab w:val="left" w:pos="142"/>
        </w:tabs>
        <w:spacing w:after="0" w:line="240" w:lineRule="auto"/>
        <w:ind w:left="360" w:right="-1"/>
        <w:jc w:val="both"/>
        <w:rPr>
          <w:rFonts w:ascii="Times New Roman" w:hAnsi="Times New Roman"/>
          <w:shd w:val="clear" w:color="auto" w:fill="FFFFFF" w:themeFill="background1"/>
        </w:rPr>
      </w:pPr>
    </w:p>
    <w:p w:rsidR="000B1071" w:rsidRPr="00456B96" w:rsidRDefault="000B1071" w:rsidP="000B1071">
      <w:pPr>
        <w:pStyle w:val="ad"/>
        <w:shd w:val="clear" w:color="auto" w:fill="FFFFFF" w:themeFill="background1"/>
        <w:tabs>
          <w:tab w:val="left" w:pos="142"/>
        </w:tabs>
        <w:spacing w:after="0" w:line="240" w:lineRule="auto"/>
        <w:ind w:left="360" w:right="-1"/>
        <w:jc w:val="both"/>
        <w:rPr>
          <w:rFonts w:ascii="Times New Roman" w:hAnsi="Times New Roman"/>
          <w:shd w:val="clear" w:color="auto" w:fill="FFFFFF" w:themeFill="background1"/>
        </w:rPr>
      </w:pPr>
    </w:p>
    <w:p w:rsidR="000B1071" w:rsidRPr="00456B96" w:rsidRDefault="000B1071" w:rsidP="000B107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lastRenderedPageBreak/>
        <w:t>5.2.  Порядок информирования потенциальных потребителей муниципальной услуги.</w:t>
      </w:r>
    </w:p>
    <w:p w:rsidR="000B1071" w:rsidRPr="00456B96" w:rsidRDefault="000B1071" w:rsidP="000B1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9"/>
        <w:gridCol w:w="5244"/>
        <w:gridCol w:w="4253"/>
      </w:tblGrid>
      <w:tr w:rsidR="000B1071" w:rsidRPr="00456B96" w:rsidTr="008D64C4">
        <w:tc>
          <w:tcPr>
            <w:tcW w:w="5029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24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0B1071" w:rsidRPr="00456B96" w:rsidTr="008D64C4">
        <w:tc>
          <w:tcPr>
            <w:tcW w:w="5029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B1071" w:rsidRPr="00456B96" w:rsidRDefault="000B1071" w:rsidP="008D6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1071" w:rsidRPr="00456B96" w:rsidTr="00434BA9">
        <w:trPr>
          <w:trHeight w:val="1266"/>
        </w:trPr>
        <w:tc>
          <w:tcPr>
            <w:tcW w:w="5029" w:type="dxa"/>
          </w:tcPr>
          <w:p w:rsidR="000B1071" w:rsidRPr="00456B96" w:rsidRDefault="000B1071" w:rsidP="008D64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официальном сайте по размещению информации о государственных и муниципальных учреждениях (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www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bus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gov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) </w:t>
            </w:r>
          </w:p>
        </w:tc>
        <w:tc>
          <w:tcPr>
            <w:tcW w:w="5244" w:type="dxa"/>
          </w:tcPr>
          <w:p w:rsidR="000B1071" w:rsidRPr="00456B96" w:rsidRDefault="000B1071" w:rsidP="008D64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Муниципальное задание и отчет об исполнении муниципального задания </w:t>
            </w:r>
          </w:p>
        </w:tc>
        <w:tc>
          <w:tcPr>
            <w:tcW w:w="4253" w:type="dxa"/>
          </w:tcPr>
          <w:p w:rsidR="000B1071" w:rsidRPr="00456B96" w:rsidRDefault="000B1071" w:rsidP="008D64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5 рабочих дней со дня внесения соответствующих изменений</w:t>
            </w:r>
          </w:p>
        </w:tc>
      </w:tr>
      <w:tr w:rsidR="000B1071" w:rsidRPr="00456B96" w:rsidTr="00434BA9">
        <w:trPr>
          <w:trHeight w:val="692"/>
        </w:trPr>
        <w:tc>
          <w:tcPr>
            <w:tcW w:w="5029" w:type="dxa"/>
          </w:tcPr>
          <w:p w:rsidR="000B1071" w:rsidRPr="00456B96" w:rsidRDefault="000B1071" w:rsidP="008D64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сайте учреждения</w:t>
            </w:r>
          </w:p>
        </w:tc>
        <w:tc>
          <w:tcPr>
            <w:tcW w:w="5244" w:type="dxa"/>
          </w:tcPr>
          <w:p w:rsidR="000B1071" w:rsidRPr="00456B96" w:rsidRDefault="000B1071" w:rsidP="008D64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Муниципальное задание и отчет об исполнении муниципального задания</w:t>
            </w:r>
          </w:p>
        </w:tc>
        <w:tc>
          <w:tcPr>
            <w:tcW w:w="4253" w:type="dxa"/>
          </w:tcPr>
          <w:p w:rsidR="000B1071" w:rsidRPr="00456B96" w:rsidRDefault="000B1071" w:rsidP="008D64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10  рабочих дней со дня внесения соответствующих изменений</w:t>
            </w:r>
          </w:p>
        </w:tc>
      </w:tr>
    </w:tbl>
    <w:p w:rsidR="000B1071" w:rsidRPr="00456B96" w:rsidRDefault="000B1071" w:rsidP="000B1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A907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7C1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0B1071" w:rsidRPr="00737C15">
        <w:rPr>
          <w:rFonts w:ascii="Times New Roman" w:hAnsi="Times New Roman" w:cs="Times New Roman"/>
          <w:sz w:val="24"/>
          <w:szCs w:val="24"/>
        </w:rPr>
        <w:t>4</w:t>
      </w:r>
    </w:p>
    <w:p w:rsidR="001E59DC" w:rsidRPr="00456B96" w:rsidRDefault="001E59D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2954"/>
      </w:tblGrid>
      <w:tr w:rsidR="001E59DC" w:rsidRPr="00456B96" w:rsidTr="00234270">
        <w:tc>
          <w:tcPr>
            <w:tcW w:w="2608" w:type="dxa"/>
            <w:vMerge w:val="restart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938" w:type="dxa"/>
            <w:gridSpan w:val="2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1E59DC" w:rsidRPr="00456B96" w:rsidTr="00234270">
        <w:tc>
          <w:tcPr>
            <w:tcW w:w="2608" w:type="dxa"/>
            <w:vMerge/>
          </w:tcPr>
          <w:p w:rsidR="001E59DC" w:rsidRPr="00456B96" w:rsidRDefault="001E59DC" w:rsidP="000B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E59DC" w:rsidRPr="00456B96" w:rsidRDefault="001E59DC" w:rsidP="000B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59DC" w:rsidRPr="00456B96" w:rsidTr="00234270">
        <w:tc>
          <w:tcPr>
            <w:tcW w:w="2608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59DC" w:rsidRPr="00456B96" w:rsidTr="00234270">
        <w:tc>
          <w:tcPr>
            <w:tcW w:w="2608" w:type="dxa"/>
          </w:tcPr>
          <w:p w:rsidR="00A85AA9" w:rsidRPr="00456B96" w:rsidRDefault="001E59D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Реализация основных общеобразовательных программ дошкольного </w:t>
            </w:r>
          </w:p>
          <w:p w:rsidR="001E59DC" w:rsidRPr="00456B96" w:rsidRDefault="00A85AA9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</w:t>
            </w:r>
            <w:r w:rsidR="001E59DC"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бразования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928" w:type="dxa"/>
          </w:tcPr>
          <w:p w:rsidR="001E59DC" w:rsidRPr="00456B96" w:rsidRDefault="00A85AA9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801011О.99.0.БВ24ДП07000</w:t>
            </w:r>
          </w:p>
        </w:tc>
        <w:tc>
          <w:tcPr>
            <w:tcW w:w="1684" w:type="dxa"/>
          </w:tcPr>
          <w:p w:rsidR="001E59DC" w:rsidRPr="00456B96" w:rsidRDefault="001E59DC" w:rsidP="000B0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  <w:p w:rsidR="001E59DC" w:rsidRPr="00456B96" w:rsidRDefault="001E59DC" w:rsidP="000B00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84" w:type="dxa"/>
          </w:tcPr>
          <w:p w:rsidR="001E59DC" w:rsidRPr="00456B96" w:rsidRDefault="001E59DC" w:rsidP="000B0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  <w:p w:rsidR="001E59DC" w:rsidRPr="00456B96" w:rsidRDefault="001E59DC" w:rsidP="000B00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84" w:type="dxa"/>
          </w:tcPr>
          <w:p w:rsidR="001E59DC" w:rsidRPr="00456B96" w:rsidRDefault="00821900" w:rsidP="000B00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</w:t>
            </w:r>
            <w:r w:rsidR="00A85AA9"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 3 лет</w:t>
            </w:r>
          </w:p>
        </w:tc>
        <w:tc>
          <w:tcPr>
            <w:tcW w:w="1984" w:type="dxa"/>
          </w:tcPr>
          <w:p w:rsidR="001E59DC" w:rsidRPr="00456B96" w:rsidRDefault="001E59DC" w:rsidP="000B00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очная</w:t>
            </w:r>
          </w:p>
        </w:tc>
        <w:tc>
          <w:tcPr>
            <w:tcW w:w="2954" w:type="dxa"/>
          </w:tcPr>
          <w:p w:rsidR="001E59DC" w:rsidRPr="00456B96" w:rsidRDefault="001E59DC" w:rsidP="000B00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группа полного дня</w:t>
            </w:r>
          </w:p>
        </w:tc>
      </w:tr>
    </w:tbl>
    <w:p w:rsidR="001E59DC" w:rsidRPr="00456B96" w:rsidRDefault="001E59D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  физические лица</w:t>
      </w:r>
    </w:p>
    <w:p w:rsidR="00A907AC" w:rsidRDefault="00A907A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lastRenderedPageBreak/>
        <w:t>3. Показатели, характеризующие объем и качество муниципальной услуги:</w:t>
      </w:r>
    </w:p>
    <w:p w:rsidR="001E59DC" w:rsidRPr="00456B96" w:rsidRDefault="001E59DC" w:rsidP="001E5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1"/>
        <w:gridCol w:w="1966"/>
        <w:gridCol w:w="1985"/>
        <w:gridCol w:w="1757"/>
        <w:gridCol w:w="1757"/>
        <w:gridCol w:w="1757"/>
        <w:gridCol w:w="3193"/>
      </w:tblGrid>
      <w:tr w:rsidR="001E59DC" w:rsidRPr="00456B96" w:rsidTr="00234270">
        <w:tc>
          <w:tcPr>
            <w:tcW w:w="2111" w:type="dxa"/>
            <w:vMerge w:val="restart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51" w:type="dxa"/>
            <w:gridSpan w:val="2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3193" w:type="dxa"/>
            <w:vMerge w:val="restart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D22CEE" w:rsidRPr="00456B96" w:rsidTr="00234270">
        <w:tc>
          <w:tcPr>
            <w:tcW w:w="2111" w:type="dxa"/>
            <w:vMerge/>
          </w:tcPr>
          <w:p w:rsidR="00D22CEE" w:rsidRPr="00456B96" w:rsidRDefault="00D22CEE" w:rsidP="000B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22CEE" w:rsidRPr="00456B96" w:rsidRDefault="00D22CEE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D22CEE" w:rsidRPr="00456B96" w:rsidRDefault="00D22CEE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2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1757" w:type="dxa"/>
          </w:tcPr>
          <w:p w:rsidR="00D22CEE" w:rsidRPr="00456B96" w:rsidRDefault="00D22CEE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57" w:type="dxa"/>
          </w:tcPr>
          <w:p w:rsidR="00D22CEE" w:rsidRPr="00456B96" w:rsidRDefault="00D22CEE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57" w:type="dxa"/>
          </w:tcPr>
          <w:p w:rsidR="00D22CEE" w:rsidRPr="00456B96" w:rsidRDefault="00D22CEE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3" w:type="dxa"/>
            <w:vMerge/>
          </w:tcPr>
          <w:p w:rsidR="00D22CEE" w:rsidRPr="00456B96" w:rsidRDefault="00D22CEE" w:rsidP="000B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DC" w:rsidRPr="00456B96" w:rsidTr="00234270">
        <w:tc>
          <w:tcPr>
            <w:tcW w:w="2111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B96" w:rsidRPr="00456B96" w:rsidTr="00234270">
        <w:tc>
          <w:tcPr>
            <w:tcW w:w="2111" w:type="dxa"/>
          </w:tcPr>
          <w:p w:rsidR="00456B96" w:rsidRPr="00456B96" w:rsidRDefault="00456B96" w:rsidP="003F5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квалификационную категорию,  от общего количества педагогических работников</w:t>
            </w:r>
          </w:p>
        </w:tc>
        <w:tc>
          <w:tcPr>
            <w:tcW w:w="1966" w:type="dxa"/>
          </w:tcPr>
          <w:p w:rsidR="00456B96" w:rsidRPr="00456B96" w:rsidRDefault="00456B96" w:rsidP="000B00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процент</w:t>
            </w:r>
          </w:p>
        </w:tc>
        <w:tc>
          <w:tcPr>
            <w:tcW w:w="1985" w:type="dxa"/>
          </w:tcPr>
          <w:p w:rsidR="00456B96" w:rsidRPr="00456B96" w:rsidRDefault="00456B96" w:rsidP="000B00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744    </w:t>
            </w:r>
          </w:p>
        </w:tc>
        <w:tc>
          <w:tcPr>
            <w:tcW w:w="1757" w:type="dxa"/>
          </w:tcPr>
          <w:p w:rsidR="00456B96" w:rsidRPr="00456B96" w:rsidRDefault="00456B96" w:rsidP="0003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36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456B96" w:rsidRPr="00456B96" w:rsidRDefault="00456B96" w:rsidP="0003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036E9D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757" w:type="dxa"/>
          </w:tcPr>
          <w:p w:rsidR="00456B96" w:rsidRPr="00456B96" w:rsidRDefault="00456B96" w:rsidP="0003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36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</w:tcPr>
          <w:p w:rsidR="00456B96" w:rsidRPr="00456B96" w:rsidRDefault="00456B96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</w:p>
        </w:tc>
      </w:tr>
      <w:tr w:rsidR="001E59DC" w:rsidRPr="00456B96" w:rsidTr="00234270">
        <w:tc>
          <w:tcPr>
            <w:tcW w:w="2111" w:type="dxa"/>
          </w:tcPr>
          <w:p w:rsidR="001E59DC" w:rsidRPr="00456B96" w:rsidRDefault="00EF0016" w:rsidP="00B6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2. Доля педагогов, прошедших повышение квалификации</w:t>
            </w:r>
            <w:r w:rsidR="007F401F"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к общей численности педагогов, подлежащих прохождению повышения квалификации за </w:t>
            </w:r>
            <w:r w:rsidR="00B6269E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966" w:type="dxa"/>
          </w:tcPr>
          <w:p w:rsidR="001E59DC" w:rsidRPr="00456B96" w:rsidRDefault="00EF0016" w:rsidP="00821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</w:tcPr>
          <w:p w:rsidR="001E59DC" w:rsidRPr="00456B96" w:rsidRDefault="003F510C" w:rsidP="003F5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57" w:type="dxa"/>
          </w:tcPr>
          <w:p w:rsidR="001E59DC" w:rsidRPr="00456B96" w:rsidRDefault="007F401F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1E59DC" w:rsidRPr="00456B96" w:rsidRDefault="007F401F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1E59DC" w:rsidRPr="00456B96" w:rsidRDefault="007F401F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3" w:type="dxa"/>
          </w:tcPr>
          <w:p w:rsidR="001E59DC" w:rsidRPr="00456B96" w:rsidRDefault="000E74C6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1E59DC" w:rsidRPr="00456B96" w:rsidTr="00234270">
        <w:tc>
          <w:tcPr>
            <w:tcW w:w="2111" w:type="dxa"/>
          </w:tcPr>
          <w:p w:rsidR="001E59DC" w:rsidRPr="00456B96" w:rsidRDefault="00B6269E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56B96" w:rsidRPr="00456B96">
              <w:rPr>
                <w:rFonts w:ascii="Times New Roman" w:hAnsi="Times New Roman" w:cs="Times New Roman"/>
                <w:sz w:val="24"/>
                <w:szCs w:val="24"/>
              </w:rPr>
              <w:t>Посещаемость воспитанниками образовательной организации</w:t>
            </w:r>
          </w:p>
        </w:tc>
        <w:tc>
          <w:tcPr>
            <w:tcW w:w="1966" w:type="dxa"/>
          </w:tcPr>
          <w:p w:rsidR="001E59DC" w:rsidRPr="00456B96" w:rsidRDefault="007F401F" w:rsidP="00821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</w:tcPr>
          <w:p w:rsidR="001E59DC" w:rsidRPr="00456B96" w:rsidRDefault="003F510C" w:rsidP="003F5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57" w:type="dxa"/>
          </w:tcPr>
          <w:p w:rsidR="001E59DC" w:rsidRPr="00456B96" w:rsidRDefault="007F401F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757" w:type="dxa"/>
          </w:tcPr>
          <w:p w:rsidR="001E59DC" w:rsidRPr="00456B96" w:rsidRDefault="007F401F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757" w:type="dxa"/>
          </w:tcPr>
          <w:p w:rsidR="001E59DC" w:rsidRPr="00456B96" w:rsidRDefault="007F401F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3193" w:type="dxa"/>
          </w:tcPr>
          <w:p w:rsidR="001E59DC" w:rsidRPr="00456B96" w:rsidRDefault="000E74C6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услуги.</w:t>
      </w: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5"/>
        <w:gridCol w:w="1560"/>
        <w:gridCol w:w="1275"/>
        <w:gridCol w:w="1418"/>
        <w:gridCol w:w="1276"/>
        <w:gridCol w:w="1134"/>
        <w:gridCol w:w="1134"/>
        <w:gridCol w:w="1275"/>
        <w:gridCol w:w="1276"/>
        <w:gridCol w:w="1843"/>
      </w:tblGrid>
      <w:tr w:rsidR="001E59DC" w:rsidRPr="00456B96" w:rsidTr="000E74C6">
        <w:tc>
          <w:tcPr>
            <w:tcW w:w="2335" w:type="dxa"/>
            <w:vMerge w:val="restart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835" w:type="dxa"/>
            <w:gridSpan w:val="2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8" w:type="dxa"/>
            <w:gridSpan w:val="3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843" w:type="dxa"/>
            <w:vMerge w:val="restart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D22CEE" w:rsidRPr="00456B96" w:rsidTr="000E74C6">
        <w:tc>
          <w:tcPr>
            <w:tcW w:w="2335" w:type="dxa"/>
            <w:vMerge/>
          </w:tcPr>
          <w:p w:rsidR="00D22CEE" w:rsidRPr="00456B96" w:rsidRDefault="00D22CEE" w:rsidP="000B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2CEE" w:rsidRPr="00456B96" w:rsidRDefault="00D22CEE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1275" w:type="dxa"/>
          </w:tcPr>
          <w:p w:rsidR="00D22CEE" w:rsidRPr="00456B96" w:rsidRDefault="00D22CEE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5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1418" w:type="dxa"/>
          </w:tcPr>
          <w:p w:rsidR="00D22CEE" w:rsidRPr="00456B96" w:rsidRDefault="00D22CEE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</w:tcPr>
          <w:p w:rsidR="00D22CEE" w:rsidRPr="00456B96" w:rsidRDefault="00D22CEE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22CEE" w:rsidRPr="00456B96" w:rsidRDefault="00D22CEE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D22CEE" w:rsidRPr="00456B96" w:rsidRDefault="00D22CEE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5" w:type="dxa"/>
          </w:tcPr>
          <w:p w:rsidR="00D22CEE" w:rsidRPr="00456B96" w:rsidRDefault="00D22CEE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22CEE" w:rsidRPr="00456B96" w:rsidRDefault="00D22CEE" w:rsidP="00737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D22CEE" w:rsidRPr="00456B96" w:rsidRDefault="00D22CEE" w:rsidP="000B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DC" w:rsidRPr="00456B96" w:rsidTr="000E74C6">
        <w:tc>
          <w:tcPr>
            <w:tcW w:w="2335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74C6" w:rsidRPr="00456B96" w:rsidTr="000E74C6">
        <w:tc>
          <w:tcPr>
            <w:tcW w:w="2335" w:type="dxa"/>
          </w:tcPr>
          <w:p w:rsidR="000E74C6" w:rsidRPr="00456B96" w:rsidRDefault="000E74C6" w:rsidP="00737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число обучающихся</w:t>
            </w:r>
            <w:r w:rsidR="00EF0016"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560" w:type="dxa"/>
          </w:tcPr>
          <w:p w:rsidR="000E74C6" w:rsidRPr="00456B96" w:rsidRDefault="000E74C6" w:rsidP="009572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75" w:type="dxa"/>
          </w:tcPr>
          <w:p w:rsidR="000E74C6" w:rsidRPr="00456B96" w:rsidRDefault="000E74C6" w:rsidP="009572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792    </w:t>
            </w:r>
          </w:p>
        </w:tc>
        <w:tc>
          <w:tcPr>
            <w:tcW w:w="1418" w:type="dxa"/>
          </w:tcPr>
          <w:p w:rsidR="000E74C6" w:rsidRPr="00266F8C" w:rsidRDefault="00365B22" w:rsidP="00266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E74C6" w:rsidRPr="00266F8C" w:rsidRDefault="00365B22" w:rsidP="00266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E74C6" w:rsidRPr="00266F8C" w:rsidRDefault="00365B22" w:rsidP="00266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E74C6" w:rsidRPr="00456B96" w:rsidRDefault="000E74C6" w:rsidP="00266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E74C6" w:rsidRPr="00456B96" w:rsidRDefault="000E74C6" w:rsidP="00266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74C6" w:rsidRPr="00456B96" w:rsidRDefault="000E74C6" w:rsidP="00266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E74C6" w:rsidRPr="00456B96" w:rsidRDefault="000E74C6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1E59DC" w:rsidRPr="00456B96" w:rsidRDefault="001E59DC" w:rsidP="001E59DC">
      <w:pPr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474"/>
        <w:gridCol w:w="1361"/>
        <w:gridCol w:w="1361"/>
        <w:gridCol w:w="9366"/>
      </w:tblGrid>
      <w:tr w:rsidR="001E59DC" w:rsidRPr="00456B96" w:rsidTr="000E74C6">
        <w:tc>
          <w:tcPr>
            <w:tcW w:w="14526" w:type="dxa"/>
            <w:gridSpan w:val="5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E59DC" w:rsidRPr="00456B96" w:rsidTr="000E74C6">
        <w:tc>
          <w:tcPr>
            <w:tcW w:w="96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47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366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E59DC" w:rsidRPr="00456B96" w:rsidTr="000E74C6">
        <w:tc>
          <w:tcPr>
            <w:tcW w:w="96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6" w:type="dxa"/>
          </w:tcPr>
          <w:p w:rsidR="001E59DC" w:rsidRPr="00456B96" w:rsidRDefault="001E59DC" w:rsidP="000B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59DC" w:rsidRPr="00456B96" w:rsidTr="000E74C6">
        <w:tc>
          <w:tcPr>
            <w:tcW w:w="964" w:type="dxa"/>
          </w:tcPr>
          <w:p w:rsidR="001E59DC" w:rsidRPr="00456B96" w:rsidRDefault="001E59D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E59DC" w:rsidRPr="00456B96" w:rsidRDefault="001E59D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E59DC" w:rsidRPr="00456B96" w:rsidRDefault="001E59D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6" w:type="dxa"/>
          </w:tcPr>
          <w:p w:rsidR="001E59DC" w:rsidRPr="00456B96" w:rsidRDefault="001E59DC" w:rsidP="000B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59DC" w:rsidRPr="00456B96" w:rsidRDefault="001E59DC" w:rsidP="001E5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1E59DC" w:rsidRDefault="001E59DC" w:rsidP="001E59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737C15" w:rsidRPr="00737C15" w:rsidRDefault="00737C15" w:rsidP="00737C15">
      <w:pPr>
        <w:pStyle w:val="ad"/>
        <w:numPr>
          <w:ilvl w:val="0"/>
          <w:numId w:val="6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bCs/>
          <w:shd w:val="clear" w:color="auto" w:fill="FFFFFF" w:themeFill="background1"/>
        </w:rPr>
        <w:t>Закон РФ от 29.12.2012 г. N 273-ФЗ «Об образовании в Российской Федерации»</w:t>
      </w:r>
      <w:r w:rsidRPr="00737C15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737C15" w:rsidRPr="00737C15" w:rsidRDefault="00737C15" w:rsidP="00737C15">
      <w:pPr>
        <w:pStyle w:val="ad"/>
        <w:numPr>
          <w:ilvl w:val="0"/>
          <w:numId w:val="6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>Закон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737C15" w:rsidRPr="00737C15" w:rsidRDefault="00737C15" w:rsidP="00737C15">
      <w:pPr>
        <w:pStyle w:val="ad"/>
        <w:numPr>
          <w:ilvl w:val="0"/>
          <w:numId w:val="6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>Закон РФ от 06.10.2003 № 131-ФЗ «Об общих принципах организации местного самоуправления  в Российской Федерации»</w:t>
      </w:r>
    </w:p>
    <w:p w:rsidR="00737C15" w:rsidRPr="00737C15" w:rsidRDefault="00737C15" w:rsidP="00737C15">
      <w:pPr>
        <w:pStyle w:val="ad"/>
        <w:numPr>
          <w:ilvl w:val="0"/>
          <w:numId w:val="6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lastRenderedPageBreak/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обучения. Отдыха и оздоровления детей и молодежи»;</w:t>
      </w:r>
    </w:p>
    <w:p w:rsidR="00737C15" w:rsidRPr="00737C15" w:rsidRDefault="00737C15" w:rsidP="00737C15">
      <w:pPr>
        <w:pStyle w:val="ad"/>
        <w:numPr>
          <w:ilvl w:val="0"/>
          <w:numId w:val="6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</w:rPr>
        <w:t xml:space="preserve">Санитарно-эпидемиологические правила и нормы </w:t>
      </w:r>
      <w:hyperlink w:anchor="Par84" w:tooltip="САНИТАРНО-ЭПИДЕМИОЛОГИЧЕСКИЕ ПРАВИЛА И НОРМЫ" w:history="1">
        <w:r w:rsidRPr="00737C15">
          <w:rPr>
            <w:rFonts w:ascii="Times New Roman" w:hAnsi="Times New Roman"/>
          </w:rPr>
          <w:t>СанПиН 2.3/2.4.3590-20</w:t>
        </w:r>
      </w:hyperlink>
      <w:r w:rsidRPr="00737C15">
        <w:rPr>
          <w:rFonts w:ascii="Times New Roman" w:hAnsi="Times New Roman"/>
        </w:rPr>
        <w:t xml:space="preserve"> «Санитарно-эпидемиологические требования к организации общественного питания населения»;</w:t>
      </w:r>
    </w:p>
    <w:p w:rsidR="00737C15" w:rsidRPr="00737C15" w:rsidRDefault="00737C15" w:rsidP="00737C15">
      <w:pPr>
        <w:pStyle w:val="ad"/>
        <w:numPr>
          <w:ilvl w:val="0"/>
          <w:numId w:val="6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613F59">
        <w:rPr>
          <w:rFonts w:ascii="Times New Roman" w:hAnsi="Times New Roman"/>
        </w:rPr>
        <w:t xml:space="preserve">Постановление Главы Новолялинского городского округа от 21.09.2018 </w:t>
      </w:r>
      <w:r>
        <w:rPr>
          <w:rFonts w:ascii="Times New Roman" w:hAnsi="Times New Roman"/>
        </w:rPr>
        <w:t>№</w:t>
      </w:r>
      <w:r w:rsidRPr="00613F59">
        <w:rPr>
          <w:rFonts w:ascii="Times New Roman" w:hAnsi="Times New Roman"/>
        </w:rPr>
        <w:t xml:space="preserve"> 886</w:t>
      </w:r>
      <w:r>
        <w:rPr>
          <w:rFonts w:ascii="Times New Roman" w:hAnsi="Times New Roman"/>
        </w:rPr>
        <w:t xml:space="preserve"> «</w:t>
      </w:r>
      <w:r w:rsidRPr="00613F59">
        <w:rPr>
          <w:rFonts w:ascii="Times New Roman" w:hAnsi="Times New Roman"/>
        </w:rPr>
        <w:t>Об утверждении Порядка формирования муниципального задания в отношении муниципальных учреждений Новолялинского городского округа и финансового обеспечения выполнения муниципального задания</w:t>
      </w:r>
      <w:r>
        <w:rPr>
          <w:rFonts w:ascii="Times New Roman" w:hAnsi="Times New Roman"/>
        </w:rPr>
        <w:t>»;</w:t>
      </w:r>
    </w:p>
    <w:p w:rsidR="00737C15" w:rsidRPr="00737C15" w:rsidRDefault="00737C15" w:rsidP="00737C15">
      <w:pPr>
        <w:pStyle w:val="ad"/>
        <w:numPr>
          <w:ilvl w:val="0"/>
          <w:numId w:val="6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 xml:space="preserve">Устав </w:t>
      </w:r>
      <w:r w:rsidR="00F43D7B">
        <w:rPr>
          <w:rFonts w:ascii="Times New Roman" w:hAnsi="Times New Roman"/>
          <w:shd w:val="clear" w:color="auto" w:fill="FFFFFF" w:themeFill="background1"/>
        </w:rPr>
        <w:t>МБДОУ НГО «Детский сад №16 «Светлячок»</w:t>
      </w:r>
      <w:r w:rsidR="00A907AC" w:rsidRPr="00A907AC">
        <w:rPr>
          <w:rFonts w:ascii="Times New Roman" w:hAnsi="Times New Roman"/>
          <w:shd w:val="clear" w:color="auto" w:fill="FFFFFF" w:themeFill="background1"/>
        </w:rPr>
        <w:t xml:space="preserve"> </w:t>
      </w:r>
      <w:r w:rsidR="00A907AC">
        <w:rPr>
          <w:rFonts w:ascii="Times New Roman" w:hAnsi="Times New Roman"/>
          <w:shd w:val="clear" w:color="auto" w:fill="FFFFFF" w:themeFill="background1"/>
        </w:rPr>
        <w:t>№26 от 20 марта 2019 г.</w:t>
      </w:r>
    </w:p>
    <w:p w:rsidR="00737C15" w:rsidRPr="00737C15" w:rsidRDefault="00737C15" w:rsidP="00737C15">
      <w:pPr>
        <w:pStyle w:val="ad"/>
        <w:numPr>
          <w:ilvl w:val="0"/>
          <w:numId w:val="6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>Образовательная программа образовательного учреждения.</w:t>
      </w:r>
    </w:p>
    <w:p w:rsidR="00737C15" w:rsidRPr="00060EE1" w:rsidRDefault="00060EE1" w:rsidP="00060EE1">
      <w:p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      9)   </w:t>
      </w:r>
      <w:r w:rsidR="00BA3AB4" w:rsidRPr="00060EE1">
        <w:rPr>
          <w:rFonts w:ascii="Times New Roman" w:hAnsi="Times New Roman"/>
          <w:shd w:val="clear" w:color="auto" w:fill="FFFFFF" w:themeFill="background1"/>
        </w:rPr>
        <w:t xml:space="preserve">Лицензия рег. </w:t>
      </w:r>
      <w:r w:rsidR="00F43D7B" w:rsidRPr="00060EE1">
        <w:rPr>
          <w:rFonts w:ascii="Times New Roman" w:hAnsi="Times New Roman"/>
          <w:shd w:val="clear" w:color="auto" w:fill="FFFFFF" w:themeFill="background1"/>
        </w:rPr>
        <w:t xml:space="preserve"> </w:t>
      </w:r>
      <w:r w:rsidR="00F43D7B" w:rsidRPr="00060EE1">
        <w:rPr>
          <w:rFonts w:ascii="Times New Roman" w:hAnsi="Times New Roman"/>
          <w:u w:val="single"/>
          <w:shd w:val="clear" w:color="auto" w:fill="FFFFFF" w:themeFill="background1"/>
        </w:rPr>
        <w:t xml:space="preserve">№15894 </w:t>
      </w:r>
      <w:r w:rsidR="00F43D7B" w:rsidRPr="00060EE1">
        <w:rPr>
          <w:rFonts w:ascii="Times New Roman" w:hAnsi="Times New Roman"/>
          <w:shd w:val="clear" w:color="auto" w:fill="FFFFFF" w:themeFill="background1"/>
        </w:rPr>
        <w:t xml:space="preserve">от </w:t>
      </w:r>
      <w:r w:rsidR="00F43D7B" w:rsidRPr="00060EE1">
        <w:rPr>
          <w:rFonts w:ascii="Times New Roman" w:hAnsi="Times New Roman"/>
          <w:u w:val="single"/>
          <w:shd w:val="clear" w:color="auto" w:fill="FFFFFF" w:themeFill="background1"/>
        </w:rPr>
        <w:t>27.09.2012 г.</w:t>
      </w:r>
    </w:p>
    <w:p w:rsidR="001E59DC" w:rsidRPr="00456B96" w:rsidRDefault="001E59DC" w:rsidP="001E59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5.2.  Порядок информирования потенциальных потребителей муниципальной услуги.</w:t>
      </w:r>
    </w:p>
    <w:p w:rsidR="007F401F" w:rsidRPr="00456B96" w:rsidRDefault="007F401F" w:rsidP="001E59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9"/>
        <w:gridCol w:w="5244"/>
        <w:gridCol w:w="4253"/>
      </w:tblGrid>
      <w:tr w:rsidR="007F401F" w:rsidRPr="00456B96" w:rsidTr="009572C5">
        <w:tc>
          <w:tcPr>
            <w:tcW w:w="5029" w:type="dxa"/>
          </w:tcPr>
          <w:p w:rsidR="007F401F" w:rsidRPr="00456B96" w:rsidRDefault="007F401F" w:rsidP="0095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244" w:type="dxa"/>
          </w:tcPr>
          <w:p w:rsidR="007F401F" w:rsidRPr="00456B96" w:rsidRDefault="007F401F" w:rsidP="0095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</w:tcPr>
          <w:p w:rsidR="007F401F" w:rsidRPr="00456B96" w:rsidRDefault="007F401F" w:rsidP="0095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F401F" w:rsidRPr="00456B96" w:rsidTr="009572C5">
        <w:tc>
          <w:tcPr>
            <w:tcW w:w="5029" w:type="dxa"/>
          </w:tcPr>
          <w:p w:rsidR="007F401F" w:rsidRPr="00456B96" w:rsidRDefault="007F401F" w:rsidP="0095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F401F" w:rsidRPr="00456B96" w:rsidRDefault="007F401F" w:rsidP="0095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F401F" w:rsidRPr="00456B96" w:rsidRDefault="007F401F" w:rsidP="0095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401F" w:rsidRPr="00456B96" w:rsidTr="009572C5">
        <w:tc>
          <w:tcPr>
            <w:tcW w:w="5029" w:type="dxa"/>
          </w:tcPr>
          <w:p w:rsidR="007F401F" w:rsidRPr="00456B96" w:rsidRDefault="007F401F" w:rsidP="009572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официальном сайте по размещению информации о государственных и муниципальных учреждениях (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www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bus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gov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) </w:t>
            </w:r>
          </w:p>
        </w:tc>
        <w:tc>
          <w:tcPr>
            <w:tcW w:w="5244" w:type="dxa"/>
          </w:tcPr>
          <w:p w:rsidR="007F401F" w:rsidRPr="00456B96" w:rsidRDefault="007F401F" w:rsidP="009572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Муниципальное задание и отчет об исполнении муниципального задания </w:t>
            </w:r>
          </w:p>
        </w:tc>
        <w:tc>
          <w:tcPr>
            <w:tcW w:w="4253" w:type="dxa"/>
          </w:tcPr>
          <w:p w:rsidR="007F401F" w:rsidRPr="00456B96" w:rsidRDefault="007F401F" w:rsidP="00456B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5 рабочих дней со дня</w:t>
            </w:r>
            <w:r w:rsid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утверждения, 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внесения соответствующих изменений</w:t>
            </w:r>
          </w:p>
        </w:tc>
      </w:tr>
      <w:tr w:rsidR="007F401F" w:rsidRPr="00456B96" w:rsidTr="009572C5">
        <w:tc>
          <w:tcPr>
            <w:tcW w:w="5029" w:type="dxa"/>
          </w:tcPr>
          <w:p w:rsidR="007F401F" w:rsidRPr="00456B96" w:rsidRDefault="007F401F" w:rsidP="009572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сайте учреждения</w:t>
            </w:r>
          </w:p>
        </w:tc>
        <w:tc>
          <w:tcPr>
            <w:tcW w:w="5244" w:type="dxa"/>
          </w:tcPr>
          <w:p w:rsidR="007F401F" w:rsidRPr="00456B96" w:rsidRDefault="007F401F" w:rsidP="009572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Муниципальное задание и отчет об исполнении муниципального задания</w:t>
            </w:r>
          </w:p>
        </w:tc>
        <w:tc>
          <w:tcPr>
            <w:tcW w:w="4253" w:type="dxa"/>
          </w:tcPr>
          <w:p w:rsidR="007F401F" w:rsidRPr="00456B96" w:rsidRDefault="007F401F" w:rsidP="009572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10  рабочих дней со дня внесения соответствующих изменений</w:t>
            </w:r>
          </w:p>
        </w:tc>
      </w:tr>
    </w:tbl>
    <w:p w:rsidR="00060EE1" w:rsidRDefault="00060EE1" w:rsidP="00737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7AC" w:rsidRDefault="00A907AC" w:rsidP="00737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7AC" w:rsidRDefault="00A907AC" w:rsidP="00737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7AC" w:rsidRDefault="00A907AC" w:rsidP="00737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7AC" w:rsidRDefault="00A907AC" w:rsidP="00737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7AC" w:rsidRDefault="00A907AC" w:rsidP="00737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7AC" w:rsidRDefault="00A907AC" w:rsidP="00737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0EE1" w:rsidRDefault="00060EE1" w:rsidP="00737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7C15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37C15" w:rsidRPr="00456B96" w:rsidRDefault="00737C15" w:rsidP="00737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2954"/>
      </w:tblGrid>
      <w:tr w:rsidR="00737C15" w:rsidRPr="00456B96" w:rsidTr="006D7592">
        <w:tc>
          <w:tcPr>
            <w:tcW w:w="2608" w:type="dxa"/>
            <w:vMerge w:val="restart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938" w:type="dxa"/>
            <w:gridSpan w:val="2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737C15" w:rsidRPr="00456B96" w:rsidTr="006D7592">
        <w:tc>
          <w:tcPr>
            <w:tcW w:w="2608" w:type="dxa"/>
            <w:vMerge/>
          </w:tcPr>
          <w:p w:rsidR="00737C15" w:rsidRPr="00456B96" w:rsidRDefault="00737C15" w:rsidP="006D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37C15" w:rsidRPr="00456B96" w:rsidRDefault="00737C15" w:rsidP="006D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7C15" w:rsidRPr="00456B96" w:rsidTr="006D7592">
        <w:tc>
          <w:tcPr>
            <w:tcW w:w="2608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7C15" w:rsidRPr="00456B96" w:rsidTr="006D7592">
        <w:tc>
          <w:tcPr>
            <w:tcW w:w="2608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Реализация основных общеобразовательных программ дошкольного </w:t>
            </w:r>
          </w:p>
          <w:p w:rsidR="00737C15" w:rsidRPr="00456B96" w:rsidRDefault="001F3009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образования </w:t>
            </w:r>
          </w:p>
        </w:tc>
        <w:tc>
          <w:tcPr>
            <w:tcW w:w="1928" w:type="dxa"/>
          </w:tcPr>
          <w:p w:rsidR="00737C15" w:rsidRPr="00456B96" w:rsidRDefault="00737C15" w:rsidP="006D7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801011О.99.0.БВ24ДН82000</w:t>
            </w:r>
          </w:p>
        </w:tc>
        <w:tc>
          <w:tcPr>
            <w:tcW w:w="1684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84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84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 3 лет до 8 лет</w:t>
            </w:r>
          </w:p>
        </w:tc>
        <w:tc>
          <w:tcPr>
            <w:tcW w:w="1984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очная</w:t>
            </w:r>
          </w:p>
        </w:tc>
        <w:tc>
          <w:tcPr>
            <w:tcW w:w="2954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группа полного дня</w:t>
            </w:r>
          </w:p>
        </w:tc>
      </w:tr>
    </w:tbl>
    <w:p w:rsidR="00737C15" w:rsidRPr="00456B96" w:rsidRDefault="00737C15" w:rsidP="00737C15">
      <w:pPr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  физические лица</w:t>
      </w:r>
    </w:p>
    <w:p w:rsidR="00737C15" w:rsidRPr="00456B96" w:rsidRDefault="00737C15" w:rsidP="00737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060EE1" w:rsidRPr="00456B96" w:rsidRDefault="00737C15" w:rsidP="00737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1"/>
        <w:gridCol w:w="1966"/>
        <w:gridCol w:w="1985"/>
        <w:gridCol w:w="1757"/>
        <w:gridCol w:w="1757"/>
        <w:gridCol w:w="1757"/>
        <w:gridCol w:w="3193"/>
      </w:tblGrid>
      <w:tr w:rsidR="00737C15" w:rsidRPr="00456B96" w:rsidTr="006D7592">
        <w:tc>
          <w:tcPr>
            <w:tcW w:w="2111" w:type="dxa"/>
            <w:vMerge w:val="restart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51" w:type="dxa"/>
            <w:gridSpan w:val="2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3193" w:type="dxa"/>
            <w:vMerge w:val="restart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737C15" w:rsidRPr="00456B96" w:rsidTr="006D7592">
        <w:tc>
          <w:tcPr>
            <w:tcW w:w="2111" w:type="dxa"/>
            <w:vMerge/>
          </w:tcPr>
          <w:p w:rsidR="00737C15" w:rsidRPr="00456B96" w:rsidRDefault="00737C15" w:rsidP="006D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2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1757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57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57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3" w:type="dxa"/>
            <w:vMerge/>
          </w:tcPr>
          <w:p w:rsidR="00737C15" w:rsidRPr="00456B96" w:rsidRDefault="00737C15" w:rsidP="006D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15" w:rsidRPr="00456B96" w:rsidTr="006D7592">
        <w:tc>
          <w:tcPr>
            <w:tcW w:w="2111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7C15" w:rsidRPr="00456B96" w:rsidTr="006D7592">
        <w:tc>
          <w:tcPr>
            <w:tcW w:w="2111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квалификационну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категорию,  от общего количества педагогических работников</w:t>
            </w:r>
          </w:p>
        </w:tc>
        <w:tc>
          <w:tcPr>
            <w:tcW w:w="1966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процент</w:t>
            </w:r>
          </w:p>
        </w:tc>
        <w:tc>
          <w:tcPr>
            <w:tcW w:w="1985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744    </w:t>
            </w:r>
          </w:p>
        </w:tc>
        <w:tc>
          <w:tcPr>
            <w:tcW w:w="1757" w:type="dxa"/>
          </w:tcPr>
          <w:p w:rsidR="00737C15" w:rsidRPr="00456B96" w:rsidRDefault="00737C15" w:rsidP="0003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36E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7" w:type="dxa"/>
          </w:tcPr>
          <w:p w:rsidR="00737C15" w:rsidRPr="00456B96" w:rsidRDefault="00737C15" w:rsidP="0003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36E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7" w:type="dxa"/>
          </w:tcPr>
          <w:p w:rsidR="00737C15" w:rsidRPr="00456B96" w:rsidRDefault="00737C15" w:rsidP="0003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36E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93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</w:p>
        </w:tc>
      </w:tr>
      <w:tr w:rsidR="00737C15" w:rsidRPr="00456B96" w:rsidTr="006D7592">
        <w:tc>
          <w:tcPr>
            <w:tcW w:w="2111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Доля педагогов, прошедших повышение квалификации к общей численности педагогов, подлежащих прохождению повышения квалификации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966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3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37C15" w:rsidRPr="00456B96" w:rsidTr="006D7592">
        <w:tc>
          <w:tcPr>
            <w:tcW w:w="2111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Посещаемость воспитанниками образовательной организации</w:t>
            </w:r>
          </w:p>
        </w:tc>
        <w:tc>
          <w:tcPr>
            <w:tcW w:w="1966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3193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060EE1" w:rsidRDefault="00060EE1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услуги.</w:t>
      </w:r>
    </w:p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5"/>
        <w:gridCol w:w="1560"/>
        <w:gridCol w:w="1275"/>
        <w:gridCol w:w="1418"/>
        <w:gridCol w:w="1276"/>
        <w:gridCol w:w="1134"/>
        <w:gridCol w:w="1134"/>
        <w:gridCol w:w="1275"/>
        <w:gridCol w:w="1276"/>
        <w:gridCol w:w="1843"/>
      </w:tblGrid>
      <w:tr w:rsidR="00737C15" w:rsidRPr="00456B96" w:rsidTr="006D7592">
        <w:tc>
          <w:tcPr>
            <w:tcW w:w="2335" w:type="dxa"/>
            <w:vMerge w:val="restart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835" w:type="dxa"/>
            <w:gridSpan w:val="2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8" w:type="dxa"/>
            <w:gridSpan w:val="3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843" w:type="dxa"/>
            <w:vMerge w:val="restart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737C15" w:rsidRPr="00456B96" w:rsidTr="006D7592">
        <w:tc>
          <w:tcPr>
            <w:tcW w:w="2335" w:type="dxa"/>
            <w:vMerge/>
          </w:tcPr>
          <w:p w:rsidR="00737C15" w:rsidRPr="00456B96" w:rsidRDefault="00737C15" w:rsidP="006D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1275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7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5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1418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5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737C15" w:rsidRPr="00456B96" w:rsidRDefault="00737C15" w:rsidP="006D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15" w:rsidRPr="00456B96" w:rsidTr="006D7592">
        <w:tc>
          <w:tcPr>
            <w:tcW w:w="2335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7C15" w:rsidRPr="00456B96" w:rsidTr="006D7592">
        <w:tc>
          <w:tcPr>
            <w:tcW w:w="2335" w:type="dxa"/>
          </w:tcPr>
          <w:p w:rsidR="00737C15" w:rsidRPr="00456B96" w:rsidRDefault="00737C15" w:rsidP="001F3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число обучающихся </w:t>
            </w:r>
          </w:p>
        </w:tc>
        <w:tc>
          <w:tcPr>
            <w:tcW w:w="1560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75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792    </w:t>
            </w:r>
          </w:p>
        </w:tc>
        <w:tc>
          <w:tcPr>
            <w:tcW w:w="1418" w:type="dxa"/>
          </w:tcPr>
          <w:p w:rsidR="00737C15" w:rsidRPr="00060EE1" w:rsidRDefault="00BA3AB4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737C15" w:rsidRPr="00060EE1" w:rsidRDefault="00BA3AB4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37C15" w:rsidRPr="00060EE1" w:rsidRDefault="00BA3AB4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737C15" w:rsidRPr="00456B96" w:rsidRDefault="00737C15" w:rsidP="00737C15">
      <w:pPr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474"/>
        <w:gridCol w:w="1361"/>
        <w:gridCol w:w="1361"/>
        <w:gridCol w:w="9366"/>
      </w:tblGrid>
      <w:tr w:rsidR="00737C15" w:rsidRPr="00456B96" w:rsidTr="006D7592">
        <w:tc>
          <w:tcPr>
            <w:tcW w:w="14526" w:type="dxa"/>
            <w:gridSpan w:val="5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737C15" w:rsidRPr="00456B96" w:rsidTr="006D7592">
        <w:tc>
          <w:tcPr>
            <w:tcW w:w="96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47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361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366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37C15" w:rsidRPr="00456B96" w:rsidTr="006D7592">
        <w:tc>
          <w:tcPr>
            <w:tcW w:w="96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6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7C15" w:rsidRPr="00456B96" w:rsidTr="006D7592">
        <w:tc>
          <w:tcPr>
            <w:tcW w:w="964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6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737C15" w:rsidRDefault="00737C15" w:rsidP="00737C1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1F3009" w:rsidRPr="00737C15" w:rsidRDefault="001F3009" w:rsidP="001F3009">
      <w:pPr>
        <w:pStyle w:val="ad"/>
        <w:numPr>
          <w:ilvl w:val="0"/>
          <w:numId w:val="8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bCs/>
          <w:shd w:val="clear" w:color="auto" w:fill="FFFFFF" w:themeFill="background1"/>
        </w:rPr>
        <w:t>Закон РФ от 29.12.2012 г. N 273-ФЗ «Об образовании в Российской Федерации»</w:t>
      </w:r>
      <w:r w:rsidRPr="00737C15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1F3009" w:rsidRPr="00737C15" w:rsidRDefault="001F3009" w:rsidP="001F3009">
      <w:pPr>
        <w:pStyle w:val="ad"/>
        <w:numPr>
          <w:ilvl w:val="0"/>
          <w:numId w:val="8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>Закон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F3009" w:rsidRPr="00737C15" w:rsidRDefault="001F3009" w:rsidP="001F3009">
      <w:pPr>
        <w:pStyle w:val="ad"/>
        <w:numPr>
          <w:ilvl w:val="0"/>
          <w:numId w:val="8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>Закон РФ от 06.10.2003 № 131-ФЗ «Об общих принципах организации местного самоуправления  в Российской Федерации»</w:t>
      </w:r>
    </w:p>
    <w:p w:rsidR="001F3009" w:rsidRPr="00737C15" w:rsidRDefault="001F3009" w:rsidP="001F3009">
      <w:pPr>
        <w:pStyle w:val="ad"/>
        <w:numPr>
          <w:ilvl w:val="0"/>
          <w:numId w:val="8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обучения. Отдыха и оздоровления детей и молодежи»;</w:t>
      </w:r>
    </w:p>
    <w:p w:rsidR="001F3009" w:rsidRPr="00737C15" w:rsidRDefault="001F3009" w:rsidP="001F3009">
      <w:pPr>
        <w:pStyle w:val="ad"/>
        <w:numPr>
          <w:ilvl w:val="0"/>
          <w:numId w:val="8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</w:rPr>
        <w:t xml:space="preserve">Санитарно-эпидемиологические правила и нормы </w:t>
      </w:r>
      <w:hyperlink w:anchor="Par84" w:tooltip="САНИТАРНО-ЭПИДЕМИОЛОГИЧЕСКИЕ ПРАВИЛА И НОРМЫ" w:history="1">
        <w:r w:rsidRPr="00737C15">
          <w:rPr>
            <w:rFonts w:ascii="Times New Roman" w:hAnsi="Times New Roman"/>
          </w:rPr>
          <w:t>СанПиН 2.3/2.4.3590-20</w:t>
        </w:r>
      </w:hyperlink>
      <w:r w:rsidRPr="00737C15">
        <w:rPr>
          <w:rFonts w:ascii="Times New Roman" w:hAnsi="Times New Roman"/>
        </w:rPr>
        <w:t xml:space="preserve"> «Санитарно-эпидемиологические требования к организации общественного питания населения»;</w:t>
      </w:r>
    </w:p>
    <w:p w:rsidR="001F3009" w:rsidRPr="00737C15" w:rsidRDefault="001F3009" w:rsidP="001F3009">
      <w:pPr>
        <w:pStyle w:val="ad"/>
        <w:numPr>
          <w:ilvl w:val="0"/>
          <w:numId w:val="8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613F59">
        <w:rPr>
          <w:rFonts w:ascii="Times New Roman" w:hAnsi="Times New Roman"/>
        </w:rPr>
        <w:t xml:space="preserve">Постановление Главы Новолялинского городского округа от 21.09.2018 </w:t>
      </w:r>
      <w:r>
        <w:rPr>
          <w:rFonts w:ascii="Times New Roman" w:hAnsi="Times New Roman"/>
        </w:rPr>
        <w:t>№</w:t>
      </w:r>
      <w:r w:rsidRPr="00613F59">
        <w:rPr>
          <w:rFonts w:ascii="Times New Roman" w:hAnsi="Times New Roman"/>
        </w:rPr>
        <w:t xml:space="preserve"> 886</w:t>
      </w:r>
      <w:r>
        <w:rPr>
          <w:rFonts w:ascii="Times New Roman" w:hAnsi="Times New Roman"/>
        </w:rPr>
        <w:t xml:space="preserve"> «</w:t>
      </w:r>
      <w:r w:rsidRPr="00613F59">
        <w:rPr>
          <w:rFonts w:ascii="Times New Roman" w:hAnsi="Times New Roman"/>
        </w:rPr>
        <w:t>Об утверждении Порядка формирования муниципального задания в отношении муниципальных учреждений Новолялинского городского округа и финансового обеспечения выполнения муниципального задания</w:t>
      </w:r>
      <w:r>
        <w:rPr>
          <w:rFonts w:ascii="Times New Roman" w:hAnsi="Times New Roman"/>
        </w:rPr>
        <w:t>»;</w:t>
      </w:r>
    </w:p>
    <w:p w:rsidR="001F3009" w:rsidRPr="00737C15" w:rsidRDefault="001F3009" w:rsidP="001F3009">
      <w:pPr>
        <w:pStyle w:val="ad"/>
        <w:numPr>
          <w:ilvl w:val="0"/>
          <w:numId w:val="8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 xml:space="preserve">Устав </w:t>
      </w:r>
      <w:r w:rsidR="00BA3AB4">
        <w:rPr>
          <w:rFonts w:ascii="Times New Roman" w:hAnsi="Times New Roman"/>
          <w:shd w:val="clear" w:color="auto" w:fill="FFFFFF" w:themeFill="background1"/>
        </w:rPr>
        <w:t>МБДОУ НГО «Детский сад №16 «Светлячок»</w:t>
      </w:r>
      <w:r w:rsidR="00A907AC" w:rsidRPr="00A907AC">
        <w:rPr>
          <w:rFonts w:ascii="Times New Roman" w:hAnsi="Times New Roman"/>
          <w:shd w:val="clear" w:color="auto" w:fill="FFFFFF" w:themeFill="background1"/>
        </w:rPr>
        <w:t xml:space="preserve"> </w:t>
      </w:r>
      <w:r w:rsidR="00A907AC">
        <w:rPr>
          <w:rFonts w:ascii="Times New Roman" w:hAnsi="Times New Roman"/>
          <w:shd w:val="clear" w:color="auto" w:fill="FFFFFF" w:themeFill="background1"/>
        </w:rPr>
        <w:t>№26 от 20 марта 2019 г.</w:t>
      </w:r>
    </w:p>
    <w:p w:rsidR="001F3009" w:rsidRPr="00737C15" w:rsidRDefault="001F3009" w:rsidP="001F3009">
      <w:pPr>
        <w:pStyle w:val="ad"/>
        <w:numPr>
          <w:ilvl w:val="0"/>
          <w:numId w:val="8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>Образовательная программа образовательного учреждения.</w:t>
      </w:r>
    </w:p>
    <w:p w:rsidR="001F3009" w:rsidRPr="00737C15" w:rsidRDefault="00BA3AB4" w:rsidP="001F3009">
      <w:pPr>
        <w:pStyle w:val="ad"/>
        <w:numPr>
          <w:ilvl w:val="0"/>
          <w:numId w:val="8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Лицензия рег. </w:t>
      </w:r>
      <w:r w:rsidRPr="0058541F">
        <w:rPr>
          <w:rFonts w:ascii="Times New Roman" w:hAnsi="Times New Roman"/>
          <w:u w:val="single"/>
          <w:shd w:val="clear" w:color="auto" w:fill="FFFFFF" w:themeFill="background1"/>
        </w:rPr>
        <w:t>№15894</w:t>
      </w:r>
      <w:r>
        <w:rPr>
          <w:rFonts w:ascii="Times New Roman" w:hAnsi="Times New Roman"/>
          <w:u w:val="single"/>
          <w:shd w:val="clear" w:color="auto" w:fill="FFFFFF" w:themeFill="background1"/>
        </w:rPr>
        <w:t xml:space="preserve"> </w:t>
      </w:r>
      <w:r w:rsidRPr="0058541F">
        <w:rPr>
          <w:rFonts w:ascii="Times New Roman" w:hAnsi="Times New Roman"/>
          <w:shd w:val="clear" w:color="auto" w:fill="FFFFFF" w:themeFill="background1"/>
        </w:rPr>
        <w:t>от</w:t>
      </w:r>
      <w:r>
        <w:rPr>
          <w:rFonts w:ascii="Times New Roman" w:hAnsi="Times New Roman"/>
          <w:shd w:val="clear" w:color="auto" w:fill="FFFFFF" w:themeFill="background1"/>
        </w:rPr>
        <w:t xml:space="preserve"> </w:t>
      </w:r>
      <w:r w:rsidRPr="0058541F">
        <w:rPr>
          <w:rFonts w:ascii="Times New Roman" w:hAnsi="Times New Roman"/>
          <w:u w:val="single"/>
          <w:shd w:val="clear" w:color="auto" w:fill="FFFFFF" w:themeFill="background1"/>
        </w:rPr>
        <w:t>27.09.2012 г.</w:t>
      </w:r>
    </w:p>
    <w:p w:rsidR="001F3009" w:rsidRPr="00BA3AB4" w:rsidRDefault="001F3009" w:rsidP="00BA3AB4">
      <w:p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</w:p>
    <w:p w:rsidR="00060EE1" w:rsidRDefault="00060EE1" w:rsidP="00737C1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lastRenderedPageBreak/>
        <w:t>5.2.  Порядок информирования потенциальных потребителей муниципальной услуги.</w:t>
      </w:r>
    </w:p>
    <w:p w:rsidR="00737C15" w:rsidRPr="00456B96" w:rsidRDefault="00737C15" w:rsidP="00737C1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9"/>
        <w:gridCol w:w="5244"/>
        <w:gridCol w:w="4253"/>
      </w:tblGrid>
      <w:tr w:rsidR="00737C15" w:rsidRPr="00456B96" w:rsidTr="006D7592">
        <w:tc>
          <w:tcPr>
            <w:tcW w:w="5029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24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37C15" w:rsidRPr="00456B96" w:rsidTr="006D7592">
        <w:tc>
          <w:tcPr>
            <w:tcW w:w="5029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7C15" w:rsidRPr="00456B96" w:rsidTr="006D7592">
        <w:tc>
          <w:tcPr>
            <w:tcW w:w="5029" w:type="dxa"/>
          </w:tcPr>
          <w:p w:rsidR="00737C15" w:rsidRPr="00456B96" w:rsidRDefault="00737C15" w:rsidP="006D7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официальном сайте по размещению информации о государственных и муниципальных учреждениях (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www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bus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gov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) </w:t>
            </w:r>
          </w:p>
        </w:tc>
        <w:tc>
          <w:tcPr>
            <w:tcW w:w="5244" w:type="dxa"/>
          </w:tcPr>
          <w:p w:rsidR="00737C15" w:rsidRPr="00456B96" w:rsidRDefault="00737C15" w:rsidP="006D7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Муниципальное задание и отчет об исполнении муниципального задания </w:t>
            </w:r>
          </w:p>
        </w:tc>
        <w:tc>
          <w:tcPr>
            <w:tcW w:w="4253" w:type="dxa"/>
          </w:tcPr>
          <w:p w:rsidR="00737C15" w:rsidRPr="00456B96" w:rsidRDefault="00737C15" w:rsidP="006D75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5 рабочих дней со дня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утверждения, 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внесения соответствующих изменений</w:t>
            </w:r>
          </w:p>
        </w:tc>
      </w:tr>
      <w:tr w:rsidR="00737C15" w:rsidRPr="00456B96" w:rsidTr="006D7592">
        <w:tc>
          <w:tcPr>
            <w:tcW w:w="5029" w:type="dxa"/>
          </w:tcPr>
          <w:p w:rsidR="00737C15" w:rsidRPr="00456B96" w:rsidRDefault="00737C15" w:rsidP="006D7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сайте учреждения</w:t>
            </w:r>
          </w:p>
        </w:tc>
        <w:tc>
          <w:tcPr>
            <w:tcW w:w="5244" w:type="dxa"/>
          </w:tcPr>
          <w:p w:rsidR="00737C15" w:rsidRPr="00456B96" w:rsidRDefault="00737C15" w:rsidP="006D7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Муниципальное задание и отчет об исполнении муниципального задания</w:t>
            </w:r>
          </w:p>
        </w:tc>
        <w:tc>
          <w:tcPr>
            <w:tcW w:w="4253" w:type="dxa"/>
          </w:tcPr>
          <w:p w:rsidR="00737C15" w:rsidRPr="00456B96" w:rsidRDefault="00737C15" w:rsidP="006D7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10  рабочих дней со дня внесения соответствующих изменений</w:t>
            </w:r>
          </w:p>
        </w:tc>
      </w:tr>
    </w:tbl>
    <w:p w:rsidR="00060EE1" w:rsidRDefault="00060EE1" w:rsidP="00A907A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7C1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1F3009">
        <w:rPr>
          <w:rFonts w:ascii="Times New Roman" w:hAnsi="Times New Roman" w:cs="Times New Roman"/>
          <w:sz w:val="24"/>
          <w:szCs w:val="24"/>
        </w:rPr>
        <w:t>6</w:t>
      </w:r>
    </w:p>
    <w:p w:rsidR="00737C15" w:rsidRPr="00456B96" w:rsidRDefault="00737C15" w:rsidP="00737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1. Характеристики муниципальной услуги.</w:t>
      </w:r>
    </w:p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2954"/>
      </w:tblGrid>
      <w:tr w:rsidR="00737C15" w:rsidRPr="00456B96" w:rsidTr="006D7592">
        <w:tc>
          <w:tcPr>
            <w:tcW w:w="2608" w:type="dxa"/>
            <w:vMerge w:val="restart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938" w:type="dxa"/>
            <w:gridSpan w:val="2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737C15" w:rsidRPr="00456B96" w:rsidTr="006D7592">
        <w:tc>
          <w:tcPr>
            <w:tcW w:w="2608" w:type="dxa"/>
            <w:vMerge/>
          </w:tcPr>
          <w:p w:rsidR="00737C15" w:rsidRPr="00456B96" w:rsidRDefault="00737C15" w:rsidP="006D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37C15" w:rsidRPr="00456B96" w:rsidRDefault="00737C15" w:rsidP="006D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показателя </w:t>
            </w:r>
            <w:hyperlink w:anchor="P671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7C15" w:rsidRPr="00456B96" w:rsidTr="006D7592">
        <w:tc>
          <w:tcPr>
            <w:tcW w:w="2608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7C15" w:rsidRPr="00456B96" w:rsidTr="006D7592">
        <w:tc>
          <w:tcPr>
            <w:tcW w:w="2608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Реализация основных общеобразовательных программ дошкольного </w:t>
            </w:r>
          </w:p>
          <w:p w:rsidR="00737C15" w:rsidRPr="00456B96" w:rsidRDefault="00737C15" w:rsidP="001F3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образования </w:t>
            </w:r>
          </w:p>
        </w:tc>
        <w:tc>
          <w:tcPr>
            <w:tcW w:w="1928" w:type="dxa"/>
          </w:tcPr>
          <w:p w:rsidR="00737C15" w:rsidRPr="00456B96" w:rsidRDefault="00737C15" w:rsidP="006D7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801011О.99.0.БВ24АВ42000</w:t>
            </w:r>
          </w:p>
        </w:tc>
        <w:tc>
          <w:tcPr>
            <w:tcW w:w="1684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адаптированная образовательная программа</w:t>
            </w:r>
          </w:p>
        </w:tc>
        <w:tc>
          <w:tcPr>
            <w:tcW w:w="1684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(ОВЗ)</w:t>
            </w:r>
          </w:p>
        </w:tc>
        <w:tc>
          <w:tcPr>
            <w:tcW w:w="1684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от 3 лет до 8 лет</w:t>
            </w:r>
          </w:p>
        </w:tc>
        <w:tc>
          <w:tcPr>
            <w:tcW w:w="1984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очная</w:t>
            </w:r>
          </w:p>
        </w:tc>
        <w:tc>
          <w:tcPr>
            <w:tcW w:w="2954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группа полного дня</w:t>
            </w:r>
          </w:p>
        </w:tc>
      </w:tr>
    </w:tbl>
    <w:p w:rsidR="00737C15" w:rsidRPr="00456B96" w:rsidRDefault="00737C15" w:rsidP="00737C15">
      <w:pPr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  физические лица</w:t>
      </w:r>
    </w:p>
    <w:p w:rsidR="00737C15" w:rsidRPr="00456B96" w:rsidRDefault="00737C15" w:rsidP="00737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:rsidR="00737C15" w:rsidRDefault="00737C15" w:rsidP="00737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услуги.</w:t>
      </w:r>
    </w:p>
    <w:p w:rsidR="00060EE1" w:rsidRPr="00456B96" w:rsidRDefault="00060EE1" w:rsidP="00737C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1"/>
        <w:gridCol w:w="1966"/>
        <w:gridCol w:w="1985"/>
        <w:gridCol w:w="1757"/>
        <w:gridCol w:w="1757"/>
        <w:gridCol w:w="1757"/>
        <w:gridCol w:w="3193"/>
      </w:tblGrid>
      <w:tr w:rsidR="00737C15" w:rsidRPr="00456B96" w:rsidTr="006D7592">
        <w:tc>
          <w:tcPr>
            <w:tcW w:w="2111" w:type="dxa"/>
            <w:vMerge w:val="restart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51" w:type="dxa"/>
            <w:gridSpan w:val="2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3193" w:type="dxa"/>
            <w:vMerge w:val="restart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737C15" w:rsidRPr="00456B96" w:rsidTr="006D7592">
        <w:tc>
          <w:tcPr>
            <w:tcW w:w="2111" w:type="dxa"/>
            <w:vMerge/>
          </w:tcPr>
          <w:p w:rsidR="00737C15" w:rsidRPr="00456B96" w:rsidRDefault="00737C15" w:rsidP="006D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8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2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1757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757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57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3" w:type="dxa"/>
            <w:vMerge/>
          </w:tcPr>
          <w:p w:rsidR="00737C15" w:rsidRPr="00456B96" w:rsidRDefault="00737C15" w:rsidP="006D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15" w:rsidRPr="00456B96" w:rsidTr="006D7592">
        <w:tc>
          <w:tcPr>
            <w:tcW w:w="2111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7C15" w:rsidRPr="00456B96" w:rsidTr="006D7592">
        <w:tc>
          <w:tcPr>
            <w:tcW w:w="2111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квалификационную категорию,  от общего количества педагогических работников</w:t>
            </w:r>
          </w:p>
        </w:tc>
        <w:tc>
          <w:tcPr>
            <w:tcW w:w="1966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процент</w:t>
            </w:r>
          </w:p>
        </w:tc>
        <w:tc>
          <w:tcPr>
            <w:tcW w:w="1985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744    </w:t>
            </w:r>
          </w:p>
        </w:tc>
        <w:tc>
          <w:tcPr>
            <w:tcW w:w="1757" w:type="dxa"/>
          </w:tcPr>
          <w:p w:rsidR="00737C15" w:rsidRPr="00456B96" w:rsidRDefault="00737C15" w:rsidP="0003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36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737C15" w:rsidRPr="00456B96" w:rsidRDefault="00737C15" w:rsidP="0003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36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737C15" w:rsidRPr="00456B96" w:rsidRDefault="00737C15" w:rsidP="00036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36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</w:p>
        </w:tc>
      </w:tr>
      <w:tr w:rsidR="00737C15" w:rsidRPr="00456B96" w:rsidTr="006D7592">
        <w:tc>
          <w:tcPr>
            <w:tcW w:w="2111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2. Доля педагогов, прошедших повышение квалификации к общей численности педагогов, подлежащих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прохождению повышения квалификации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966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3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37C15" w:rsidRPr="00456B96" w:rsidTr="006D7592">
        <w:tc>
          <w:tcPr>
            <w:tcW w:w="2111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Посещаемость воспитанниками образовательной организации</w:t>
            </w:r>
          </w:p>
        </w:tc>
        <w:tc>
          <w:tcPr>
            <w:tcW w:w="1966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757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3193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060EE1" w:rsidRDefault="00060EE1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услуги.</w:t>
      </w:r>
    </w:p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5"/>
        <w:gridCol w:w="1560"/>
        <w:gridCol w:w="1275"/>
        <w:gridCol w:w="1418"/>
        <w:gridCol w:w="1276"/>
        <w:gridCol w:w="1134"/>
        <w:gridCol w:w="1134"/>
        <w:gridCol w:w="1275"/>
        <w:gridCol w:w="1276"/>
        <w:gridCol w:w="1843"/>
      </w:tblGrid>
      <w:tr w:rsidR="00737C15" w:rsidRPr="00456B96" w:rsidTr="006D7592">
        <w:tc>
          <w:tcPr>
            <w:tcW w:w="2335" w:type="dxa"/>
            <w:vMerge w:val="restart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835" w:type="dxa"/>
            <w:gridSpan w:val="2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8" w:type="dxa"/>
            <w:gridSpan w:val="3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843" w:type="dxa"/>
            <w:vMerge w:val="restart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737C15" w:rsidRPr="00456B96" w:rsidTr="006D7592">
        <w:tc>
          <w:tcPr>
            <w:tcW w:w="2335" w:type="dxa"/>
            <w:vMerge/>
          </w:tcPr>
          <w:p w:rsidR="00737C15" w:rsidRPr="00456B96" w:rsidRDefault="00737C15" w:rsidP="006D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674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1275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9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675" w:history="1">
              <w:r w:rsidRPr="00456B9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1418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5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737C15" w:rsidRPr="00456B96" w:rsidRDefault="00737C15" w:rsidP="001F3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3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737C15" w:rsidRPr="00456B96" w:rsidRDefault="00737C15" w:rsidP="006D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15" w:rsidRPr="00456B96" w:rsidTr="006D7592">
        <w:tc>
          <w:tcPr>
            <w:tcW w:w="2335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7C15" w:rsidRPr="00456B96" w:rsidTr="006D7592">
        <w:tc>
          <w:tcPr>
            <w:tcW w:w="2335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число обучающихся (3)</w:t>
            </w:r>
          </w:p>
        </w:tc>
        <w:tc>
          <w:tcPr>
            <w:tcW w:w="1560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1275" w:type="dxa"/>
          </w:tcPr>
          <w:p w:rsidR="00737C15" w:rsidRPr="00456B96" w:rsidRDefault="00737C15" w:rsidP="006D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792    </w:t>
            </w:r>
          </w:p>
        </w:tc>
        <w:tc>
          <w:tcPr>
            <w:tcW w:w="1418" w:type="dxa"/>
          </w:tcPr>
          <w:p w:rsidR="00737C15" w:rsidRPr="00101952" w:rsidRDefault="00101952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37C15" w:rsidRPr="00101952" w:rsidRDefault="00101952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7C15" w:rsidRPr="00101952" w:rsidRDefault="00101952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737C15" w:rsidRPr="00456B96" w:rsidRDefault="00737C15" w:rsidP="00737C15">
      <w:pPr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474"/>
        <w:gridCol w:w="1361"/>
        <w:gridCol w:w="1361"/>
        <w:gridCol w:w="9366"/>
      </w:tblGrid>
      <w:tr w:rsidR="00737C15" w:rsidRPr="00456B96" w:rsidTr="006D7592">
        <w:tc>
          <w:tcPr>
            <w:tcW w:w="14526" w:type="dxa"/>
            <w:gridSpan w:val="5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737C15" w:rsidRPr="00456B96" w:rsidTr="006D7592">
        <w:tc>
          <w:tcPr>
            <w:tcW w:w="96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47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361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366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37C15" w:rsidRPr="00456B96" w:rsidTr="006D7592">
        <w:tc>
          <w:tcPr>
            <w:tcW w:w="96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6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7C15" w:rsidRPr="00456B96" w:rsidTr="006D7592">
        <w:tc>
          <w:tcPr>
            <w:tcW w:w="964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6" w:type="dxa"/>
          </w:tcPr>
          <w:p w:rsidR="00737C15" w:rsidRPr="00456B96" w:rsidRDefault="00737C15" w:rsidP="006D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7C15" w:rsidRPr="00456B96" w:rsidRDefault="00737C15" w:rsidP="00737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lastRenderedPageBreak/>
        <w:t>5. Порядок оказания муниципальной услуги:</w:t>
      </w:r>
    </w:p>
    <w:p w:rsidR="00737C15" w:rsidRDefault="00737C15" w:rsidP="00737C1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1F3009" w:rsidRPr="00737C15" w:rsidRDefault="001F3009" w:rsidP="001F3009">
      <w:pPr>
        <w:pStyle w:val="ad"/>
        <w:numPr>
          <w:ilvl w:val="0"/>
          <w:numId w:val="9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bCs/>
          <w:shd w:val="clear" w:color="auto" w:fill="FFFFFF" w:themeFill="background1"/>
        </w:rPr>
        <w:t>Закон РФ от 29.12.2012 г. N 273-ФЗ «Об образовании в Российской Федерации»</w:t>
      </w:r>
      <w:r w:rsidRPr="00737C15">
        <w:rPr>
          <w:rFonts w:ascii="Times New Roman" w:hAnsi="Times New Roman"/>
          <w:color w:val="000000"/>
          <w:shd w:val="clear" w:color="auto" w:fill="FFFFFF" w:themeFill="background1"/>
        </w:rPr>
        <w:t>;</w:t>
      </w:r>
    </w:p>
    <w:p w:rsidR="001F3009" w:rsidRPr="00737C15" w:rsidRDefault="001F3009" w:rsidP="001F3009">
      <w:pPr>
        <w:pStyle w:val="ad"/>
        <w:numPr>
          <w:ilvl w:val="0"/>
          <w:numId w:val="9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>Закон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F3009" w:rsidRPr="00737C15" w:rsidRDefault="001F3009" w:rsidP="001F3009">
      <w:pPr>
        <w:pStyle w:val="ad"/>
        <w:numPr>
          <w:ilvl w:val="0"/>
          <w:numId w:val="9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>Закон РФ от 06.10.2003 № 131-ФЗ «Об общих принципах организации местного самоуправления  в Российской Федерации»</w:t>
      </w:r>
    </w:p>
    <w:p w:rsidR="001F3009" w:rsidRPr="00737C15" w:rsidRDefault="001F3009" w:rsidP="001F3009">
      <w:pPr>
        <w:pStyle w:val="ad"/>
        <w:numPr>
          <w:ilvl w:val="0"/>
          <w:numId w:val="9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обучения. Отдыха и оздоровления детей и молодежи»;</w:t>
      </w:r>
    </w:p>
    <w:p w:rsidR="001F3009" w:rsidRPr="00737C15" w:rsidRDefault="001F3009" w:rsidP="001F3009">
      <w:pPr>
        <w:pStyle w:val="ad"/>
        <w:numPr>
          <w:ilvl w:val="0"/>
          <w:numId w:val="9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</w:rPr>
        <w:t xml:space="preserve">Санитарно-эпидемиологические правила и нормы </w:t>
      </w:r>
      <w:hyperlink w:anchor="Par84" w:tooltip="САНИТАРНО-ЭПИДЕМИОЛОГИЧЕСКИЕ ПРАВИЛА И НОРМЫ" w:history="1">
        <w:r w:rsidRPr="00737C15">
          <w:rPr>
            <w:rFonts w:ascii="Times New Roman" w:hAnsi="Times New Roman"/>
          </w:rPr>
          <w:t>СанПиН 2.3/2.4.3590-20</w:t>
        </w:r>
      </w:hyperlink>
      <w:r w:rsidRPr="00737C15">
        <w:rPr>
          <w:rFonts w:ascii="Times New Roman" w:hAnsi="Times New Roman"/>
        </w:rPr>
        <w:t xml:space="preserve"> «Санитарно-эпидемиологические требования к организации общественного питания населения»;</w:t>
      </w:r>
    </w:p>
    <w:p w:rsidR="001F3009" w:rsidRPr="00737C15" w:rsidRDefault="001F3009" w:rsidP="001F3009">
      <w:pPr>
        <w:pStyle w:val="ad"/>
        <w:numPr>
          <w:ilvl w:val="0"/>
          <w:numId w:val="9"/>
        </w:numPr>
        <w:shd w:val="clear" w:color="auto" w:fill="FFFFFF" w:themeFill="background1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hd w:val="clear" w:color="auto" w:fill="FFFFFF" w:themeFill="background1"/>
        </w:rPr>
      </w:pPr>
      <w:r w:rsidRPr="00613F59">
        <w:rPr>
          <w:rFonts w:ascii="Times New Roman" w:hAnsi="Times New Roman"/>
        </w:rPr>
        <w:t xml:space="preserve">Постановление Главы Новолялинского городского округа от 21.09.2018 </w:t>
      </w:r>
      <w:r>
        <w:rPr>
          <w:rFonts w:ascii="Times New Roman" w:hAnsi="Times New Roman"/>
        </w:rPr>
        <w:t>№</w:t>
      </w:r>
      <w:r w:rsidRPr="00613F59">
        <w:rPr>
          <w:rFonts w:ascii="Times New Roman" w:hAnsi="Times New Roman"/>
        </w:rPr>
        <w:t xml:space="preserve"> 886</w:t>
      </w:r>
      <w:r>
        <w:rPr>
          <w:rFonts w:ascii="Times New Roman" w:hAnsi="Times New Roman"/>
        </w:rPr>
        <w:t xml:space="preserve"> «</w:t>
      </w:r>
      <w:r w:rsidRPr="00613F59">
        <w:rPr>
          <w:rFonts w:ascii="Times New Roman" w:hAnsi="Times New Roman"/>
        </w:rPr>
        <w:t>Об утверждении Порядка формирования муниципального задания в отношении муниципальных учреждений Новолялинского городского округа и финансового обеспечения выполнения муниципального задания</w:t>
      </w:r>
      <w:r>
        <w:rPr>
          <w:rFonts w:ascii="Times New Roman" w:hAnsi="Times New Roman"/>
        </w:rPr>
        <w:t>»;</w:t>
      </w:r>
    </w:p>
    <w:p w:rsidR="001F3009" w:rsidRPr="00737C15" w:rsidRDefault="001F3009" w:rsidP="001F3009">
      <w:pPr>
        <w:pStyle w:val="ad"/>
        <w:numPr>
          <w:ilvl w:val="0"/>
          <w:numId w:val="9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 xml:space="preserve">Устав </w:t>
      </w:r>
      <w:r w:rsidR="00101952">
        <w:rPr>
          <w:rFonts w:ascii="Times New Roman" w:hAnsi="Times New Roman"/>
          <w:shd w:val="clear" w:color="auto" w:fill="FFFFFF" w:themeFill="background1"/>
        </w:rPr>
        <w:t>МБДОУ НГО «Детский сад №16 «Светлячок»</w:t>
      </w:r>
      <w:r w:rsidR="00A907AC" w:rsidRPr="00A907AC">
        <w:rPr>
          <w:rFonts w:ascii="Times New Roman" w:hAnsi="Times New Roman"/>
          <w:shd w:val="clear" w:color="auto" w:fill="FFFFFF" w:themeFill="background1"/>
        </w:rPr>
        <w:t xml:space="preserve"> </w:t>
      </w:r>
      <w:r w:rsidR="00A907AC">
        <w:rPr>
          <w:rFonts w:ascii="Times New Roman" w:hAnsi="Times New Roman"/>
          <w:shd w:val="clear" w:color="auto" w:fill="FFFFFF" w:themeFill="background1"/>
        </w:rPr>
        <w:t>№26 от 20 марта 2019 г.</w:t>
      </w:r>
    </w:p>
    <w:p w:rsidR="001F3009" w:rsidRPr="00737C15" w:rsidRDefault="001F3009" w:rsidP="001F3009">
      <w:pPr>
        <w:pStyle w:val="ad"/>
        <w:numPr>
          <w:ilvl w:val="0"/>
          <w:numId w:val="9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 w:rsidRPr="00737C15">
        <w:rPr>
          <w:rFonts w:ascii="Times New Roman" w:hAnsi="Times New Roman"/>
          <w:shd w:val="clear" w:color="auto" w:fill="FFFFFF" w:themeFill="background1"/>
        </w:rPr>
        <w:t>Образовательная программа образовательного учреждения.</w:t>
      </w:r>
    </w:p>
    <w:p w:rsidR="001F3009" w:rsidRPr="00A907AC" w:rsidRDefault="00101952" w:rsidP="00A907AC">
      <w:pPr>
        <w:pStyle w:val="ad"/>
        <w:numPr>
          <w:ilvl w:val="0"/>
          <w:numId w:val="9"/>
        </w:numPr>
        <w:shd w:val="clear" w:color="auto" w:fill="FFFFFF" w:themeFill="background1"/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Лицензия рег. № </w:t>
      </w:r>
      <w:r w:rsidRPr="0058541F">
        <w:rPr>
          <w:rFonts w:ascii="Times New Roman" w:hAnsi="Times New Roman"/>
          <w:u w:val="single"/>
          <w:shd w:val="clear" w:color="auto" w:fill="FFFFFF" w:themeFill="background1"/>
        </w:rPr>
        <w:t>№15894</w:t>
      </w:r>
      <w:r>
        <w:rPr>
          <w:rFonts w:ascii="Times New Roman" w:hAnsi="Times New Roman"/>
          <w:u w:val="single"/>
          <w:shd w:val="clear" w:color="auto" w:fill="FFFFFF" w:themeFill="background1"/>
        </w:rPr>
        <w:t xml:space="preserve"> </w:t>
      </w:r>
      <w:r w:rsidRPr="0058541F">
        <w:rPr>
          <w:rFonts w:ascii="Times New Roman" w:hAnsi="Times New Roman"/>
          <w:shd w:val="clear" w:color="auto" w:fill="FFFFFF" w:themeFill="background1"/>
        </w:rPr>
        <w:t>от</w:t>
      </w:r>
      <w:r>
        <w:rPr>
          <w:rFonts w:ascii="Times New Roman" w:hAnsi="Times New Roman"/>
          <w:shd w:val="clear" w:color="auto" w:fill="FFFFFF" w:themeFill="background1"/>
        </w:rPr>
        <w:t xml:space="preserve"> </w:t>
      </w:r>
      <w:r w:rsidRPr="0058541F">
        <w:rPr>
          <w:rFonts w:ascii="Times New Roman" w:hAnsi="Times New Roman"/>
          <w:u w:val="single"/>
          <w:shd w:val="clear" w:color="auto" w:fill="FFFFFF" w:themeFill="background1"/>
        </w:rPr>
        <w:t>27.09.2012 г.</w:t>
      </w:r>
    </w:p>
    <w:p w:rsidR="00A907AC" w:rsidRPr="00456B96" w:rsidRDefault="00737C15" w:rsidP="00737C1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5.2.  Порядок информирования потенциальных потребителей муниципальной услуги.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9"/>
        <w:gridCol w:w="5244"/>
        <w:gridCol w:w="4253"/>
      </w:tblGrid>
      <w:tr w:rsidR="00737C15" w:rsidRPr="00456B96" w:rsidTr="006D7592">
        <w:tc>
          <w:tcPr>
            <w:tcW w:w="5029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24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37C15" w:rsidRPr="00456B96" w:rsidTr="006D7592">
        <w:tc>
          <w:tcPr>
            <w:tcW w:w="5029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37C15" w:rsidRPr="00456B96" w:rsidRDefault="00737C15" w:rsidP="006D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7C15" w:rsidRPr="00456B96" w:rsidTr="006D7592">
        <w:tc>
          <w:tcPr>
            <w:tcW w:w="5029" w:type="dxa"/>
          </w:tcPr>
          <w:p w:rsidR="00737C15" w:rsidRPr="00456B96" w:rsidRDefault="00737C15" w:rsidP="006D7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официальном сайте по размещению информации о государственных и муниципальных учреждениях (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www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bus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gov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) </w:t>
            </w:r>
          </w:p>
        </w:tc>
        <w:tc>
          <w:tcPr>
            <w:tcW w:w="5244" w:type="dxa"/>
          </w:tcPr>
          <w:p w:rsidR="00737C15" w:rsidRPr="00456B96" w:rsidRDefault="00737C15" w:rsidP="006D7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Муниципальное задание и отчет об исполнении муниципального задания </w:t>
            </w:r>
          </w:p>
        </w:tc>
        <w:tc>
          <w:tcPr>
            <w:tcW w:w="4253" w:type="dxa"/>
          </w:tcPr>
          <w:p w:rsidR="00737C15" w:rsidRPr="00456B96" w:rsidRDefault="00737C15" w:rsidP="006D75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5 рабочих дней со дня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утверждения, </w:t>
            </w: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внесения соответствующих изменений</w:t>
            </w:r>
          </w:p>
        </w:tc>
      </w:tr>
      <w:tr w:rsidR="00737C15" w:rsidRPr="00456B96" w:rsidTr="006D7592">
        <w:tc>
          <w:tcPr>
            <w:tcW w:w="5029" w:type="dxa"/>
          </w:tcPr>
          <w:p w:rsidR="00737C15" w:rsidRPr="00456B96" w:rsidRDefault="00737C15" w:rsidP="006D7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Размещение информации на сайте учреждения</w:t>
            </w:r>
          </w:p>
        </w:tc>
        <w:tc>
          <w:tcPr>
            <w:tcW w:w="5244" w:type="dxa"/>
          </w:tcPr>
          <w:p w:rsidR="00737C15" w:rsidRPr="00456B96" w:rsidRDefault="00737C15" w:rsidP="006D7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Муниципальное задание и отчет об исполнении муниципального задания</w:t>
            </w:r>
          </w:p>
        </w:tc>
        <w:tc>
          <w:tcPr>
            <w:tcW w:w="4253" w:type="dxa"/>
          </w:tcPr>
          <w:p w:rsidR="00737C15" w:rsidRPr="00456B96" w:rsidRDefault="00737C15" w:rsidP="006D7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течение 10  рабочих дней со дня внесения соответствующих изменений</w:t>
            </w:r>
          </w:p>
        </w:tc>
      </w:tr>
    </w:tbl>
    <w:p w:rsidR="00737C15" w:rsidRPr="00456B96" w:rsidRDefault="00737C15" w:rsidP="00737C1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12DC7" w:rsidRPr="00456B96" w:rsidRDefault="00E12DC7" w:rsidP="00E12DC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lastRenderedPageBreak/>
        <w:t xml:space="preserve">Часть 3. Прочие сведения о муниципальном задании </w:t>
      </w:r>
      <w:hyperlink w:anchor="P684" w:history="1">
        <w:r w:rsidRPr="00456B96">
          <w:rPr>
            <w:rFonts w:ascii="Times New Roman" w:hAnsi="Times New Roman" w:cs="Times New Roman"/>
            <w:sz w:val="24"/>
            <w:szCs w:val="24"/>
          </w:rPr>
          <w:t>15</w:t>
        </w:r>
      </w:hyperlink>
    </w:p>
    <w:p w:rsidR="00E12DC7" w:rsidRPr="00456B96" w:rsidRDefault="00E12DC7" w:rsidP="00E12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DC7" w:rsidRPr="00456B96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1.  Основания  (условия  и  порядок)  для досрочного прекращения выполнения</w:t>
      </w:r>
    </w:p>
    <w:p w:rsidR="00E12DC7" w:rsidRPr="00456B96" w:rsidRDefault="007F401F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муниципального задания:</w:t>
      </w:r>
    </w:p>
    <w:p w:rsidR="007F401F" w:rsidRPr="00456B96" w:rsidRDefault="007F401F" w:rsidP="007F40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1.1.Ликвидация учреждения.</w:t>
      </w:r>
    </w:p>
    <w:p w:rsidR="007F401F" w:rsidRPr="00456B96" w:rsidRDefault="007F401F" w:rsidP="007F40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1.2.Реорганизация учреждения, которая привела к исключению из компетенции учреждения полномочий по оказанию муниципальной услуги.</w:t>
      </w:r>
    </w:p>
    <w:p w:rsidR="007F401F" w:rsidRPr="00456B96" w:rsidRDefault="007F401F" w:rsidP="007F40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1.3.Исключение муниципальной услуги из ведомственного перечня муниципальных услуг.</w:t>
      </w:r>
    </w:p>
    <w:p w:rsidR="007F401F" w:rsidRPr="00456B96" w:rsidRDefault="007F401F" w:rsidP="007F40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1.4.Случаи, предусмотренные нормативными правовыми актами, влекущие за собой невозможность оказания муниципальной услуги, неустранимую в краткосрочной перспективе.</w:t>
      </w:r>
    </w:p>
    <w:p w:rsidR="007F401F" w:rsidRPr="00456B96" w:rsidRDefault="007F401F" w:rsidP="007F40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1.5.Иные основания, предусмотренные нормативными правовыми актами Российской Федерации, Свердловской области, Новолялинского городского округа.</w:t>
      </w:r>
    </w:p>
    <w:p w:rsidR="00E12DC7" w:rsidRPr="00456B96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2.  Иная  информация,  необходимая для выполнения (контроля за выполнением)</w:t>
      </w:r>
    </w:p>
    <w:p w:rsidR="00E12DC7" w:rsidRPr="00456B96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="007F401F" w:rsidRPr="00456B96">
        <w:rPr>
          <w:rFonts w:ascii="Times New Roman" w:hAnsi="Times New Roman" w:cs="Times New Roman"/>
          <w:sz w:val="24"/>
          <w:szCs w:val="24"/>
        </w:rPr>
        <w:t>:</w:t>
      </w:r>
      <w:r w:rsidRPr="00456B96">
        <w:rPr>
          <w:rFonts w:ascii="Times New Roman" w:hAnsi="Times New Roman" w:cs="Times New Roman"/>
          <w:sz w:val="24"/>
          <w:szCs w:val="24"/>
        </w:rPr>
        <w:t xml:space="preserve"> </w:t>
      </w:r>
      <w:r w:rsidR="007F401F" w:rsidRPr="00456B96">
        <w:rPr>
          <w:rFonts w:ascii="Times New Roman" w:hAnsi="Times New Roman" w:cs="Times New Roman"/>
          <w:sz w:val="24"/>
          <w:szCs w:val="24"/>
        </w:rPr>
        <w:t>нет.</w:t>
      </w:r>
    </w:p>
    <w:p w:rsidR="00E12DC7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задания.</w:t>
      </w:r>
    </w:p>
    <w:p w:rsidR="00456B96" w:rsidRPr="00456B96" w:rsidRDefault="00456B96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113"/>
        <w:gridCol w:w="5670"/>
      </w:tblGrid>
      <w:tr w:rsidR="007F401F" w:rsidRPr="00456B96" w:rsidTr="009572C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9572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Форма контроля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9572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Периодичность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9572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7F401F" w:rsidRPr="00456B96" w:rsidTr="009572C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9572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9572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01F" w:rsidRPr="00456B96" w:rsidRDefault="007F401F" w:rsidP="009572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</w:t>
            </w:r>
          </w:p>
        </w:tc>
      </w:tr>
      <w:tr w:rsidR="007F401F" w:rsidRPr="00456B96" w:rsidTr="009572C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9572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внеплановая проверка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9572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 наличии жалоб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9572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Управление образованием НГО  </w:t>
            </w:r>
          </w:p>
        </w:tc>
      </w:tr>
      <w:tr w:rsidR="007F401F" w:rsidRPr="00456B96" w:rsidTr="009572C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9572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отчет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9572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ежеквартально, ежегодно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F" w:rsidRPr="00456B96" w:rsidRDefault="007F401F" w:rsidP="009572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Управление образованием НГО  </w:t>
            </w:r>
          </w:p>
        </w:tc>
      </w:tr>
    </w:tbl>
    <w:p w:rsidR="00E12DC7" w:rsidRPr="00456B96" w:rsidRDefault="00E12DC7" w:rsidP="00E12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DC7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задания:</w:t>
      </w:r>
    </w:p>
    <w:p w:rsidR="00E12DC7" w:rsidRPr="00456B96" w:rsidRDefault="00E12DC7" w:rsidP="00327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4.1.  Периодичность  представления  отчетов  о  выполнении муниципального</w:t>
      </w:r>
    </w:p>
    <w:p w:rsidR="00E12DC7" w:rsidRPr="00456B96" w:rsidRDefault="00E12DC7" w:rsidP="00327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="007F401F" w:rsidRPr="00456B96">
        <w:rPr>
          <w:rFonts w:ascii="Times New Roman" w:hAnsi="Times New Roman" w:cs="Times New Roman"/>
          <w:sz w:val="24"/>
          <w:szCs w:val="24"/>
        </w:rPr>
        <w:t>ежеквартально, ежегодно.</w:t>
      </w:r>
    </w:p>
    <w:p w:rsidR="00E12DC7" w:rsidRPr="00456B96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4.2. Сроки представления отчетов о выполн</w:t>
      </w:r>
      <w:r w:rsidR="007F401F" w:rsidRPr="00456B96">
        <w:rPr>
          <w:rFonts w:ascii="Times New Roman" w:hAnsi="Times New Roman" w:cs="Times New Roman"/>
          <w:sz w:val="24"/>
          <w:szCs w:val="24"/>
        </w:rPr>
        <w:t xml:space="preserve">ении муниципального задания: </w:t>
      </w:r>
    </w:p>
    <w:p w:rsidR="007F401F" w:rsidRPr="00456B96" w:rsidRDefault="007F401F" w:rsidP="0032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327A8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</w:t>
      </w: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вартальный отчет в срок до 25 числа месяца, следующего за отчетным;</w:t>
      </w:r>
    </w:p>
    <w:p w:rsidR="007F401F" w:rsidRPr="00456B96" w:rsidRDefault="007F401F" w:rsidP="00327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327A8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одовой отчет в срок до </w:t>
      </w:r>
      <w:r w:rsidR="00715B1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0</w:t>
      </w:r>
      <w:r w:rsidR="00821900"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1 </w:t>
      </w:r>
      <w:r w:rsidR="00715B1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февраля</w:t>
      </w:r>
      <w:r w:rsidR="00821900"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202</w:t>
      </w:r>
      <w:r w:rsidR="001F30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</w:t>
      </w:r>
      <w:r w:rsidR="00715B1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456B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года.</w:t>
      </w:r>
    </w:p>
    <w:p w:rsidR="00E12DC7" w:rsidRDefault="00E12DC7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6B96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</w:t>
      </w:r>
      <w:r w:rsidR="007F401F" w:rsidRPr="00456B96">
        <w:rPr>
          <w:rFonts w:ascii="Times New Roman" w:hAnsi="Times New Roman" w:cs="Times New Roman"/>
          <w:sz w:val="24"/>
          <w:szCs w:val="24"/>
        </w:rPr>
        <w:t>ия: нет.</w:t>
      </w:r>
    </w:p>
    <w:p w:rsidR="00327A8A" w:rsidRDefault="00327A8A" w:rsidP="00E12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DC7" w:rsidRPr="00456B96" w:rsidRDefault="00E12DC7" w:rsidP="00D2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70"/>
      <w:bookmarkEnd w:id="1"/>
      <w:r w:rsidRPr="00456B96">
        <w:rPr>
          <w:rFonts w:ascii="Times New Roman" w:hAnsi="Times New Roman" w:cs="Times New Roman"/>
          <w:sz w:val="24"/>
          <w:szCs w:val="24"/>
        </w:rPr>
        <w:t>1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E12DC7" w:rsidRPr="00456B96" w:rsidRDefault="00E12DC7" w:rsidP="00D2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1"/>
      <w:bookmarkEnd w:id="2"/>
      <w:r w:rsidRPr="00456B96">
        <w:rPr>
          <w:rFonts w:ascii="Times New Roman" w:hAnsi="Times New Roman" w:cs="Times New Roman"/>
          <w:sz w:val="24"/>
          <w:szCs w:val="24"/>
        </w:rPr>
        <w:t>2 Заполняется в соответствии с общероссийским или региональным перечнем.</w:t>
      </w:r>
    </w:p>
    <w:p w:rsidR="00E12DC7" w:rsidRPr="00456B96" w:rsidRDefault="00E12DC7" w:rsidP="00D2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2"/>
      <w:bookmarkEnd w:id="3"/>
      <w:r w:rsidRPr="00456B96">
        <w:rPr>
          <w:rFonts w:ascii="Times New Roman" w:hAnsi="Times New Roman" w:cs="Times New Roman"/>
          <w:sz w:val="24"/>
          <w:szCs w:val="24"/>
        </w:rPr>
        <w:lastRenderedPageBreak/>
        <w:t>3 Заполняется в соответствии с кодом, указанным в общероссийском или региональном перечне (при наличии).</w:t>
      </w:r>
    </w:p>
    <w:p w:rsidR="00E12DC7" w:rsidRPr="00456B96" w:rsidRDefault="00E12DC7" w:rsidP="00D22C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73"/>
      <w:bookmarkEnd w:id="4"/>
      <w:r w:rsidRPr="00456B96">
        <w:rPr>
          <w:rFonts w:ascii="Times New Roman" w:hAnsi="Times New Roman" w:cs="Times New Roman"/>
          <w:sz w:val="24"/>
          <w:szCs w:val="24"/>
        </w:rPr>
        <w:t>4 Указываются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(процентов).</w:t>
      </w:r>
    </w:p>
    <w:p w:rsidR="00E12DC7" w:rsidRPr="00456B96" w:rsidRDefault="00E12DC7" w:rsidP="00D22C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74"/>
      <w:bookmarkEnd w:id="5"/>
      <w:r w:rsidRPr="00456B96">
        <w:rPr>
          <w:rFonts w:ascii="Times New Roman" w:hAnsi="Times New Roman" w:cs="Times New Roman"/>
          <w:sz w:val="24"/>
          <w:szCs w:val="24"/>
        </w:rPr>
        <w:t>5 Заполняется в соответствии с общероссийским или региональным перечнем.</w:t>
      </w:r>
    </w:p>
    <w:p w:rsidR="00E12DC7" w:rsidRPr="00456B96" w:rsidRDefault="00E12DC7" w:rsidP="00D2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75"/>
      <w:bookmarkEnd w:id="6"/>
      <w:r w:rsidRPr="00456B96">
        <w:rPr>
          <w:rFonts w:ascii="Times New Roman" w:hAnsi="Times New Roman" w:cs="Times New Roman"/>
          <w:sz w:val="24"/>
          <w:szCs w:val="24"/>
        </w:rPr>
        <w:t>6 Заполняется в соответствии с кодом, указанным в общероссийском или региональном перечне (при наличии).</w:t>
      </w:r>
    </w:p>
    <w:p w:rsidR="00E12DC7" w:rsidRPr="00456B96" w:rsidRDefault="00E12DC7" w:rsidP="00D2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76"/>
      <w:bookmarkEnd w:id="7"/>
      <w:r w:rsidRPr="00456B96">
        <w:rPr>
          <w:rFonts w:ascii="Times New Roman" w:hAnsi="Times New Roman" w:cs="Times New Roman"/>
          <w:sz w:val="24"/>
          <w:szCs w:val="24"/>
        </w:rPr>
        <w:t>7 Указывается допустимое (возможное) отклонение от установленного показателя объема муниципальной услуги, в пределах которого муниципальное задание считается выполненным (процентов).</w:t>
      </w:r>
    </w:p>
    <w:p w:rsidR="00E12DC7" w:rsidRPr="00456B96" w:rsidRDefault="00E12DC7" w:rsidP="00D2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77"/>
      <w:bookmarkEnd w:id="8"/>
      <w:r w:rsidRPr="00456B96">
        <w:rPr>
          <w:rFonts w:ascii="Times New Roman" w:hAnsi="Times New Roman" w:cs="Times New Roman"/>
          <w:sz w:val="24"/>
          <w:szCs w:val="24"/>
        </w:rPr>
        <w:t>8 Формируется при установлении муниципального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12DC7" w:rsidRPr="00456B96" w:rsidRDefault="00E12DC7" w:rsidP="00D2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78"/>
      <w:bookmarkEnd w:id="9"/>
      <w:r w:rsidRPr="00456B96">
        <w:rPr>
          <w:rFonts w:ascii="Times New Roman" w:hAnsi="Times New Roman" w:cs="Times New Roman"/>
          <w:sz w:val="24"/>
          <w:szCs w:val="24"/>
        </w:rPr>
        <w:t>9 Заполняется в соответствии с региональным перечнем.</w:t>
      </w:r>
    </w:p>
    <w:p w:rsidR="00E12DC7" w:rsidRPr="00456B96" w:rsidRDefault="00E12DC7" w:rsidP="00D2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79"/>
      <w:bookmarkEnd w:id="10"/>
      <w:r w:rsidRPr="00456B96">
        <w:rPr>
          <w:rFonts w:ascii="Times New Roman" w:hAnsi="Times New Roman" w:cs="Times New Roman"/>
          <w:sz w:val="24"/>
          <w:szCs w:val="24"/>
        </w:rPr>
        <w:t>10 Заполняется в соответствии с кодом, указанным в региональном перечне (при наличии).</w:t>
      </w:r>
    </w:p>
    <w:p w:rsidR="00E12DC7" w:rsidRPr="00456B96" w:rsidRDefault="00E12DC7" w:rsidP="00D2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80"/>
      <w:bookmarkEnd w:id="11"/>
      <w:r w:rsidRPr="00456B96">
        <w:rPr>
          <w:rFonts w:ascii="Times New Roman" w:hAnsi="Times New Roman" w:cs="Times New Roman"/>
          <w:sz w:val="24"/>
          <w:szCs w:val="24"/>
        </w:rPr>
        <w:t>11 Указываются 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(процентов).</w:t>
      </w:r>
    </w:p>
    <w:p w:rsidR="00E12DC7" w:rsidRPr="00456B96" w:rsidRDefault="00E12DC7" w:rsidP="00D2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81"/>
      <w:bookmarkEnd w:id="12"/>
      <w:r w:rsidRPr="00456B96">
        <w:rPr>
          <w:rFonts w:ascii="Times New Roman" w:hAnsi="Times New Roman" w:cs="Times New Roman"/>
          <w:sz w:val="24"/>
          <w:szCs w:val="24"/>
        </w:rPr>
        <w:t>12 Заполняется в соответствии с региональным перечнем.</w:t>
      </w:r>
    </w:p>
    <w:p w:rsidR="00E12DC7" w:rsidRPr="00456B96" w:rsidRDefault="00E12DC7" w:rsidP="00D2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82"/>
      <w:bookmarkEnd w:id="13"/>
      <w:r w:rsidRPr="00456B96">
        <w:rPr>
          <w:rFonts w:ascii="Times New Roman" w:hAnsi="Times New Roman" w:cs="Times New Roman"/>
          <w:sz w:val="24"/>
          <w:szCs w:val="24"/>
        </w:rPr>
        <w:t>13 Заполняется в соответствии с кодом, указанным в региональном перечне (при наличии).</w:t>
      </w:r>
    </w:p>
    <w:p w:rsidR="00E12DC7" w:rsidRPr="00456B96" w:rsidRDefault="00E12DC7" w:rsidP="00D2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83"/>
      <w:bookmarkEnd w:id="14"/>
      <w:r w:rsidRPr="00456B96">
        <w:rPr>
          <w:rFonts w:ascii="Times New Roman" w:hAnsi="Times New Roman" w:cs="Times New Roman"/>
          <w:sz w:val="24"/>
          <w:szCs w:val="24"/>
        </w:rPr>
        <w:t>14 Указывается допустимое (возможное) отклонение от установленного показателя объема работы, в пределах которого муниципальное задание считается выполненным (процентов). Если единицей объема работы является работа в целом, показатель не указывается.</w:t>
      </w:r>
    </w:p>
    <w:p w:rsidR="00E12DC7" w:rsidRPr="00456B96" w:rsidRDefault="00E12DC7" w:rsidP="00D2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684"/>
      <w:bookmarkEnd w:id="15"/>
      <w:r w:rsidRPr="00456B96">
        <w:rPr>
          <w:rFonts w:ascii="Times New Roman" w:hAnsi="Times New Roman" w:cs="Times New Roman"/>
          <w:sz w:val="24"/>
          <w:szCs w:val="24"/>
        </w:rPr>
        <w:t>15 Заполняется в целом по муниципальному заданию</w:t>
      </w:r>
      <w:bookmarkStart w:id="16" w:name="P685"/>
      <w:bookmarkEnd w:id="16"/>
      <w:r w:rsidRPr="00456B96">
        <w:rPr>
          <w:rFonts w:ascii="Times New Roman" w:hAnsi="Times New Roman" w:cs="Times New Roman"/>
          <w:sz w:val="24"/>
          <w:szCs w:val="24"/>
        </w:rPr>
        <w:t>.</w:t>
      </w:r>
    </w:p>
    <w:p w:rsidR="00E12DC7" w:rsidRPr="00456B96" w:rsidRDefault="00E12DC7" w:rsidP="00D22C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2DC7" w:rsidRPr="00456B96" w:rsidRDefault="00E12DC7" w:rsidP="00D22C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2DC7" w:rsidRPr="00456B96" w:rsidRDefault="00E12DC7" w:rsidP="00E12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CE" w:rsidRPr="00867906" w:rsidRDefault="00E508CE" w:rsidP="0082190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E508CE" w:rsidRPr="00867906" w:rsidSect="00456B96">
      <w:pgSz w:w="16838" w:h="11906" w:orient="landscape"/>
      <w:pgMar w:top="851" w:right="1134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80F" w:rsidRDefault="00A8780F" w:rsidP="00A319A2">
      <w:pPr>
        <w:spacing w:after="0" w:line="240" w:lineRule="auto"/>
      </w:pPr>
      <w:r>
        <w:separator/>
      </w:r>
    </w:p>
  </w:endnote>
  <w:endnote w:type="continuationSeparator" w:id="1">
    <w:p w:rsidR="00A8780F" w:rsidRDefault="00A8780F" w:rsidP="00A3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80F" w:rsidRDefault="00A8780F" w:rsidP="00A319A2">
      <w:pPr>
        <w:spacing w:after="0" w:line="240" w:lineRule="auto"/>
      </w:pPr>
      <w:r>
        <w:separator/>
      </w:r>
    </w:p>
  </w:footnote>
  <w:footnote w:type="continuationSeparator" w:id="1">
    <w:p w:rsidR="00A8780F" w:rsidRDefault="00A8780F" w:rsidP="00A31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D2B"/>
    <w:multiLevelType w:val="hybridMultilevel"/>
    <w:tmpl w:val="C7AE0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F2B3C"/>
    <w:multiLevelType w:val="hybridMultilevel"/>
    <w:tmpl w:val="CC5C5CCE"/>
    <w:lvl w:ilvl="0" w:tplc="9D8687C8">
      <w:start w:val="1"/>
      <w:numFmt w:val="decimal"/>
      <w:lvlText w:val="%1."/>
      <w:lvlJc w:val="center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0D711EC"/>
    <w:multiLevelType w:val="hybridMultilevel"/>
    <w:tmpl w:val="C7AE0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006B7"/>
    <w:multiLevelType w:val="hybridMultilevel"/>
    <w:tmpl w:val="CC5C5CCE"/>
    <w:lvl w:ilvl="0" w:tplc="9D8687C8">
      <w:start w:val="1"/>
      <w:numFmt w:val="decimal"/>
      <w:lvlText w:val="%1."/>
      <w:lvlJc w:val="center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E50365C"/>
    <w:multiLevelType w:val="hybridMultilevel"/>
    <w:tmpl w:val="36F6F5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A4C7C94"/>
    <w:multiLevelType w:val="hybridMultilevel"/>
    <w:tmpl w:val="CC5C5CCE"/>
    <w:lvl w:ilvl="0" w:tplc="9D8687C8">
      <w:start w:val="1"/>
      <w:numFmt w:val="decimal"/>
      <w:lvlText w:val="%1."/>
      <w:lvlJc w:val="center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569025D3"/>
    <w:multiLevelType w:val="hybridMultilevel"/>
    <w:tmpl w:val="C7AE0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55456"/>
    <w:multiLevelType w:val="hybridMultilevel"/>
    <w:tmpl w:val="A8EE316A"/>
    <w:lvl w:ilvl="0" w:tplc="5B6220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A0C2A"/>
    <w:multiLevelType w:val="hybridMultilevel"/>
    <w:tmpl w:val="C7AE0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CEE"/>
    <w:rsid w:val="000105EF"/>
    <w:rsid w:val="00025041"/>
    <w:rsid w:val="00025234"/>
    <w:rsid w:val="000277E8"/>
    <w:rsid w:val="0003430E"/>
    <w:rsid w:val="00036E9D"/>
    <w:rsid w:val="00060EE1"/>
    <w:rsid w:val="00077DAC"/>
    <w:rsid w:val="00083157"/>
    <w:rsid w:val="000B0021"/>
    <w:rsid w:val="000B1071"/>
    <w:rsid w:val="000B7B20"/>
    <w:rsid w:val="000D6F0F"/>
    <w:rsid w:val="000E74C6"/>
    <w:rsid w:val="000F2966"/>
    <w:rsid w:val="001018E6"/>
    <w:rsid w:val="00101952"/>
    <w:rsid w:val="0010251C"/>
    <w:rsid w:val="00102988"/>
    <w:rsid w:val="001117DC"/>
    <w:rsid w:val="00131F54"/>
    <w:rsid w:val="0015319A"/>
    <w:rsid w:val="00153EC2"/>
    <w:rsid w:val="001554E8"/>
    <w:rsid w:val="001619A7"/>
    <w:rsid w:val="00173B2D"/>
    <w:rsid w:val="001807EB"/>
    <w:rsid w:val="001937BA"/>
    <w:rsid w:val="001B1FBA"/>
    <w:rsid w:val="001E59DC"/>
    <w:rsid w:val="001F3009"/>
    <w:rsid w:val="002105C0"/>
    <w:rsid w:val="00222F72"/>
    <w:rsid w:val="00223038"/>
    <w:rsid w:val="002325F3"/>
    <w:rsid w:val="00234270"/>
    <w:rsid w:val="00257CD8"/>
    <w:rsid w:val="00265DA6"/>
    <w:rsid w:val="00266F8C"/>
    <w:rsid w:val="00291D0A"/>
    <w:rsid w:val="002924DF"/>
    <w:rsid w:val="00295CC4"/>
    <w:rsid w:val="002A1516"/>
    <w:rsid w:val="002B1610"/>
    <w:rsid w:val="002C1A50"/>
    <w:rsid w:val="002C654A"/>
    <w:rsid w:val="002D2D6E"/>
    <w:rsid w:val="002E1995"/>
    <w:rsid w:val="00304397"/>
    <w:rsid w:val="00317179"/>
    <w:rsid w:val="00327A8A"/>
    <w:rsid w:val="003300A1"/>
    <w:rsid w:val="00337F0B"/>
    <w:rsid w:val="00342255"/>
    <w:rsid w:val="00344FE7"/>
    <w:rsid w:val="00355EA1"/>
    <w:rsid w:val="00357228"/>
    <w:rsid w:val="00357F72"/>
    <w:rsid w:val="00365B22"/>
    <w:rsid w:val="0039045A"/>
    <w:rsid w:val="00394333"/>
    <w:rsid w:val="003B72A6"/>
    <w:rsid w:val="003F510C"/>
    <w:rsid w:val="00406460"/>
    <w:rsid w:val="0041002B"/>
    <w:rsid w:val="004102FB"/>
    <w:rsid w:val="0041190C"/>
    <w:rsid w:val="00434BA9"/>
    <w:rsid w:val="00444640"/>
    <w:rsid w:val="004528B0"/>
    <w:rsid w:val="004564FA"/>
    <w:rsid w:val="00456B96"/>
    <w:rsid w:val="00471D48"/>
    <w:rsid w:val="00484866"/>
    <w:rsid w:val="00485CB0"/>
    <w:rsid w:val="00491946"/>
    <w:rsid w:val="0049441E"/>
    <w:rsid w:val="00495ACE"/>
    <w:rsid w:val="004978A3"/>
    <w:rsid w:val="004A19CA"/>
    <w:rsid w:val="004A690C"/>
    <w:rsid w:val="004C2ED9"/>
    <w:rsid w:val="004C3847"/>
    <w:rsid w:val="004C4838"/>
    <w:rsid w:val="004D18C5"/>
    <w:rsid w:val="004D74C9"/>
    <w:rsid w:val="004F0A49"/>
    <w:rsid w:val="004F3050"/>
    <w:rsid w:val="005053E3"/>
    <w:rsid w:val="005243D9"/>
    <w:rsid w:val="00550BA0"/>
    <w:rsid w:val="005572C8"/>
    <w:rsid w:val="00563FFD"/>
    <w:rsid w:val="00565E30"/>
    <w:rsid w:val="00572178"/>
    <w:rsid w:val="005763A2"/>
    <w:rsid w:val="005763FE"/>
    <w:rsid w:val="00584825"/>
    <w:rsid w:val="0058541F"/>
    <w:rsid w:val="00593F7F"/>
    <w:rsid w:val="005B1301"/>
    <w:rsid w:val="005B3545"/>
    <w:rsid w:val="005E1C20"/>
    <w:rsid w:val="005E1C7C"/>
    <w:rsid w:val="005F320A"/>
    <w:rsid w:val="00607EAD"/>
    <w:rsid w:val="006206C3"/>
    <w:rsid w:val="00630298"/>
    <w:rsid w:val="00641555"/>
    <w:rsid w:val="00650F34"/>
    <w:rsid w:val="0065195C"/>
    <w:rsid w:val="00652E3E"/>
    <w:rsid w:val="0065441D"/>
    <w:rsid w:val="0068121A"/>
    <w:rsid w:val="00682BFA"/>
    <w:rsid w:val="00683B11"/>
    <w:rsid w:val="00683BCE"/>
    <w:rsid w:val="006A05ED"/>
    <w:rsid w:val="006B6027"/>
    <w:rsid w:val="006C4B7B"/>
    <w:rsid w:val="006D7592"/>
    <w:rsid w:val="00700349"/>
    <w:rsid w:val="00705D4C"/>
    <w:rsid w:val="00715B1B"/>
    <w:rsid w:val="00722E30"/>
    <w:rsid w:val="007304D8"/>
    <w:rsid w:val="00737C15"/>
    <w:rsid w:val="0074212B"/>
    <w:rsid w:val="00772782"/>
    <w:rsid w:val="00776273"/>
    <w:rsid w:val="007C5EF8"/>
    <w:rsid w:val="007D5C25"/>
    <w:rsid w:val="007D6902"/>
    <w:rsid w:val="007E01FF"/>
    <w:rsid w:val="007F401F"/>
    <w:rsid w:val="00821900"/>
    <w:rsid w:val="008256FC"/>
    <w:rsid w:val="0083307C"/>
    <w:rsid w:val="00843DAC"/>
    <w:rsid w:val="00867906"/>
    <w:rsid w:val="00870F9E"/>
    <w:rsid w:val="008B0CEE"/>
    <w:rsid w:val="008D41FA"/>
    <w:rsid w:val="008D64C4"/>
    <w:rsid w:val="008E13D9"/>
    <w:rsid w:val="008F22FA"/>
    <w:rsid w:val="008F3892"/>
    <w:rsid w:val="009046BE"/>
    <w:rsid w:val="00904955"/>
    <w:rsid w:val="0092439B"/>
    <w:rsid w:val="009572C5"/>
    <w:rsid w:val="0096493D"/>
    <w:rsid w:val="00967A73"/>
    <w:rsid w:val="009762CB"/>
    <w:rsid w:val="0097717D"/>
    <w:rsid w:val="00980D7C"/>
    <w:rsid w:val="009839E7"/>
    <w:rsid w:val="009A526D"/>
    <w:rsid w:val="009A6360"/>
    <w:rsid w:val="00A13534"/>
    <w:rsid w:val="00A1630F"/>
    <w:rsid w:val="00A219DE"/>
    <w:rsid w:val="00A267F1"/>
    <w:rsid w:val="00A319A2"/>
    <w:rsid w:val="00A450B5"/>
    <w:rsid w:val="00A52A1E"/>
    <w:rsid w:val="00A6358A"/>
    <w:rsid w:val="00A664F2"/>
    <w:rsid w:val="00A72F21"/>
    <w:rsid w:val="00A822E1"/>
    <w:rsid w:val="00A85AA9"/>
    <w:rsid w:val="00A86F4C"/>
    <w:rsid w:val="00A8780F"/>
    <w:rsid w:val="00A907AC"/>
    <w:rsid w:val="00A92BE3"/>
    <w:rsid w:val="00A93469"/>
    <w:rsid w:val="00AA55D2"/>
    <w:rsid w:val="00AB089D"/>
    <w:rsid w:val="00AC0009"/>
    <w:rsid w:val="00AC23EA"/>
    <w:rsid w:val="00AC30DB"/>
    <w:rsid w:val="00AC51AD"/>
    <w:rsid w:val="00AD7510"/>
    <w:rsid w:val="00B140DD"/>
    <w:rsid w:val="00B20D13"/>
    <w:rsid w:val="00B229C0"/>
    <w:rsid w:val="00B2345B"/>
    <w:rsid w:val="00B255A6"/>
    <w:rsid w:val="00B26ABB"/>
    <w:rsid w:val="00B315BB"/>
    <w:rsid w:val="00B6269E"/>
    <w:rsid w:val="00B66DCE"/>
    <w:rsid w:val="00B7022E"/>
    <w:rsid w:val="00B716D0"/>
    <w:rsid w:val="00B97493"/>
    <w:rsid w:val="00BA3AB4"/>
    <w:rsid w:val="00BA6AF8"/>
    <w:rsid w:val="00BB5026"/>
    <w:rsid w:val="00BD1064"/>
    <w:rsid w:val="00BD1CC2"/>
    <w:rsid w:val="00BE105C"/>
    <w:rsid w:val="00BE681F"/>
    <w:rsid w:val="00C24F90"/>
    <w:rsid w:val="00C27BF7"/>
    <w:rsid w:val="00C34F29"/>
    <w:rsid w:val="00C45BB4"/>
    <w:rsid w:val="00C61293"/>
    <w:rsid w:val="00C6390B"/>
    <w:rsid w:val="00C76A93"/>
    <w:rsid w:val="00C91853"/>
    <w:rsid w:val="00C923A7"/>
    <w:rsid w:val="00C954C3"/>
    <w:rsid w:val="00CA4B39"/>
    <w:rsid w:val="00CA79E2"/>
    <w:rsid w:val="00CC007D"/>
    <w:rsid w:val="00CC0CC2"/>
    <w:rsid w:val="00CC4519"/>
    <w:rsid w:val="00CE4D38"/>
    <w:rsid w:val="00CF0474"/>
    <w:rsid w:val="00D22CEE"/>
    <w:rsid w:val="00D231F7"/>
    <w:rsid w:val="00D318A1"/>
    <w:rsid w:val="00D31E80"/>
    <w:rsid w:val="00D4280E"/>
    <w:rsid w:val="00D60020"/>
    <w:rsid w:val="00D64B8B"/>
    <w:rsid w:val="00D7183A"/>
    <w:rsid w:val="00D72F0F"/>
    <w:rsid w:val="00DA7DD2"/>
    <w:rsid w:val="00DD34B3"/>
    <w:rsid w:val="00DD6C04"/>
    <w:rsid w:val="00DE6748"/>
    <w:rsid w:val="00DF21D4"/>
    <w:rsid w:val="00DF2C90"/>
    <w:rsid w:val="00DF4553"/>
    <w:rsid w:val="00E12DC7"/>
    <w:rsid w:val="00E140C5"/>
    <w:rsid w:val="00E157B7"/>
    <w:rsid w:val="00E45A61"/>
    <w:rsid w:val="00E508CE"/>
    <w:rsid w:val="00E65D09"/>
    <w:rsid w:val="00E86FD3"/>
    <w:rsid w:val="00E926F9"/>
    <w:rsid w:val="00E959B2"/>
    <w:rsid w:val="00EB1996"/>
    <w:rsid w:val="00EB7CDB"/>
    <w:rsid w:val="00EC41A9"/>
    <w:rsid w:val="00EF0016"/>
    <w:rsid w:val="00EF5D2E"/>
    <w:rsid w:val="00F03B8E"/>
    <w:rsid w:val="00F43D7B"/>
    <w:rsid w:val="00F50206"/>
    <w:rsid w:val="00F816ED"/>
    <w:rsid w:val="00F81F67"/>
    <w:rsid w:val="00FA6C81"/>
    <w:rsid w:val="00FB2A68"/>
    <w:rsid w:val="00FD2AC6"/>
    <w:rsid w:val="00FD3AF5"/>
    <w:rsid w:val="00FD5B0D"/>
    <w:rsid w:val="00FE42EC"/>
    <w:rsid w:val="00FF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74"/>
  </w:style>
  <w:style w:type="paragraph" w:styleId="1">
    <w:name w:val="heading 1"/>
    <w:basedOn w:val="a"/>
    <w:next w:val="a"/>
    <w:link w:val="10"/>
    <w:uiPriority w:val="99"/>
    <w:qFormat/>
    <w:rsid w:val="00572178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0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0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0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0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0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0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0C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азвание Знак"/>
    <w:aliases w:val="Знак Знак Знак"/>
    <w:basedOn w:val="a0"/>
    <w:link w:val="a4"/>
    <w:locked/>
    <w:rsid w:val="008F3892"/>
    <w:rPr>
      <w:rFonts w:ascii="Calibri" w:eastAsia="Calibri" w:hAnsi="Calibri"/>
      <w:b/>
    </w:rPr>
  </w:style>
  <w:style w:type="paragraph" w:styleId="a4">
    <w:name w:val="Title"/>
    <w:aliases w:val="Знак Знак"/>
    <w:basedOn w:val="a"/>
    <w:link w:val="a3"/>
    <w:qFormat/>
    <w:rsid w:val="008F3892"/>
    <w:pPr>
      <w:spacing w:after="0" w:line="240" w:lineRule="auto"/>
      <w:jc w:val="center"/>
    </w:pPr>
    <w:rPr>
      <w:rFonts w:ascii="Calibri" w:eastAsia="Calibri" w:hAnsi="Calibri"/>
      <w:b/>
    </w:rPr>
  </w:style>
  <w:style w:type="character" w:customStyle="1" w:styleId="11">
    <w:name w:val="Название Знак1"/>
    <w:basedOn w:val="a0"/>
    <w:uiPriority w:val="10"/>
    <w:rsid w:val="008F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semiHidden/>
    <w:unhideWhenUsed/>
    <w:rsid w:val="008F389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A2"/>
  </w:style>
  <w:style w:type="paragraph" w:styleId="a8">
    <w:name w:val="footer"/>
    <w:basedOn w:val="a"/>
    <w:link w:val="a9"/>
    <w:uiPriority w:val="99"/>
    <w:unhideWhenUsed/>
    <w:rsid w:val="00A3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A2"/>
  </w:style>
  <w:style w:type="paragraph" w:styleId="aa">
    <w:name w:val="Balloon Text"/>
    <w:basedOn w:val="a"/>
    <w:link w:val="ab"/>
    <w:uiPriority w:val="99"/>
    <w:semiHidden/>
    <w:unhideWhenUsed/>
    <w:rsid w:val="00E5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08CE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53EC2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qFormat/>
    <w:rsid w:val="00A1353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ae">
    <w:name w:val="Прижатый влево"/>
    <w:basedOn w:val="a"/>
    <w:next w:val="a"/>
    <w:rsid w:val="00A1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72178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3C2088F0C38A9183E9C44E947D5A4C5825354D7215BAA78DC900267g4o7F" TargetMode="External"/><Relationship Id="rId13" Type="http://schemas.openxmlformats.org/officeDocument/2006/relationships/hyperlink" Target="consultantplus://offline/ref=82B3C2088F0C38A9183E9C44E947D5A4C5825354D7215BAA78DC900267g4o7F" TargetMode="External"/><Relationship Id="rId18" Type="http://schemas.openxmlformats.org/officeDocument/2006/relationships/hyperlink" Target="consultantplus://offline/ref=82B3C2088F0C38A9183E9C44E947D5A4C5825354D7215BAA78DC900267g4o7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B3C2088F0C38A9183E9C44E947D5A4C5825354D7215BAA78DC900267g4o7F" TargetMode="External"/><Relationship Id="rId17" Type="http://schemas.openxmlformats.org/officeDocument/2006/relationships/hyperlink" Target="consultantplus://offline/ref=82B3C2088F0C38A9183E9C44E947D5A4C5825354D7215BAA78DC900267g4o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B3C2088F0C38A9183E9C44E947D5A4C5825354D7215BAA78DC900267g4o7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B3C2088F0C38A9183E9C44E947D5A4C5825354D7215BAA78DC900267g4o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B3C2088F0C38A9183E9C44E947D5A4C5825354D7215BAA78DC900267g4o7F" TargetMode="External"/><Relationship Id="rId10" Type="http://schemas.openxmlformats.org/officeDocument/2006/relationships/hyperlink" Target="consultantplus://offline/ref=82B3C2088F0C38A9183E9C44E947D5A4C5825354D7215BAA78DC900267g4o7F" TargetMode="External"/><Relationship Id="rId19" Type="http://schemas.openxmlformats.org/officeDocument/2006/relationships/hyperlink" Target="consultantplus://offline/ref=82B3C2088F0C38A9183E9C44E947D5A4C5825354D7215BAA78DC900267g4o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B3C2088F0C38A9183E9C44E947D5A4C5825354D7215BAA78DC900267g4o7F" TargetMode="External"/><Relationship Id="rId14" Type="http://schemas.openxmlformats.org/officeDocument/2006/relationships/hyperlink" Target="consultantplus://offline/ref=82B3C2088F0C38A9183E9C44E947D5A4C5825354D7215BAA78DC900267g4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8027-89C7-4F90-9334-22F788C4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21</Pages>
  <Words>4619</Words>
  <Characters>26332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NFU02PC</dc:creator>
  <cp:keywords/>
  <dc:description/>
  <cp:lastModifiedBy>1</cp:lastModifiedBy>
  <cp:revision>29</cp:revision>
  <cp:lastPrinted>2021-02-07T08:50:00Z</cp:lastPrinted>
  <dcterms:created xsi:type="dcterms:W3CDTF">2018-09-24T11:22:00Z</dcterms:created>
  <dcterms:modified xsi:type="dcterms:W3CDTF">2021-02-07T08:51:00Z</dcterms:modified>
</cp:coreProperties>
</file>