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96" w:rsidRPr="00244ED9" w:rsidRDefault="00E42196" w:rsidP="00677DBC">
      <w:pPr>
        <w:rPr>
          <w:rFonts w:ascii="Times New Roman" w:hAnsi="Times New Roman" w:cs="Times New Roman"/>
        </w:rPr>
      </w:pPr>
    </w:p>
    <w:p w:rsidR="00244ED9" w:rsidRPr="00244ED9" w:rsidRDefault="00244ED9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b/>
          <w:shd w:val="clear" w:color="auto" w:fill="FFFFFF" w:themeFill="background1"/>
        </w:rPr>
        <w:t>ОТЧЕТ</w:t>
      </w:r>
    </w:p>
    <w:p w:rsidR="00244ED9" w:rsidRPr="00244ED9" w:rsidRDefault="00244ED9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b/>
          <w:shd w:val="clear" w:color="auto" w:fill="FFFFFF" w:themeFill="background1"/>
        </w:rPr>
        <w:t>об исполнении муниципального задания</w:t>
      </w:r>
    </w:p>
    <w:p w:rsidR="00244ED9" w:rsidRPr="00244ED9" w:rsidRDefault="00BF5DF8" w:rsidP="00244ED9">
      <w:pPr>
        <w:jc w:val="center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за 2020</w:t>
      </w:r>
      <w:r w:rsidR="00244ED9" w:rsidRPr="00244ED9">
        <w:rPr>
          <w:rFonts w:ascii="Times New Roman" w:hAnsi="Times New Roman" w:cs="Times New Roman"/>
          <w:shd w:val="clear" w:color="auto" w:fill="FFFFFF" w:themeFill="background1"/>
        </w:rPr>
        <w:t xml:space="preserve"> год</w:t>
      </w:r>
    </w:p>
    <w:p w:rsidR="00244ED9" w:rsidRPr="00244ED9" w:rsidRDefault="00244ED9" w:rsidP="00244ED9">
      <w:pPr>
        <w:jc w:val="center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от «15</w:t>
      </w:r>
      <w:r w:rsidRPr="00244ED9">
        <w:rPr>
          <w:rFonts w:ascii="Times New Roman" w:hAnsi="Times New Roman" w:cs="Times New Roman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января </w:t>
      </w:r>
      <w:r w:rsidRPr="00244ED9">
        <w:rPr>
          <w:rFonts w:ascii="Times New Roman" w:hAnsi="Times New Roman" w:cs="Times New Roman"/>
          <w:shd w:val="clear" w:color="auto" w:fill="FFFFFF" w:themeFill="background1"/>
        </w:rPr>
        <w:t>20</w:t>
      </w:r>
      <w:r w:rsidR="00BF5DF8">
        <w:rPr>
          <w:rFonts w:ascii="Times New Roman" w:hAnsi="Times New Roman" w:cs="Times New Roman"/>
          <w:shd w:val="clear" w:color="auto" w:fill="FFFFFF" w:themeFill="background1"/>
        </w:rPr>
        <w:t>21</w:t>
      </w:r>
      <w:r w:rsidRPr="00244ED9">
        <w:rPr>
          <w:rFonts w:ascii="Times New Roman" w:hAnsi="Times New Roman" w:cs="Times New Roman"/>
          <w:shd w:val="clear" w:color="auto" w:fill="FFFFFF" w:themeFill="background1"/>
        </w:rPr>
        <w:t xml:space="preserve"> года</w:t>
      </w:r>
    </w:p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7"/>
        <w:gridCol w:w="2049"/>
        <w:gridCol w:w="1196"/>
      </w:tblGrid>
      <w:tr w:rsidR="00244ED9" w:rsidRPr="00244ED9" w:rsidTr="00244ED9"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Коды</w:t>
            </w:r>
          </w:p>
        </w:tc>
      </w:tr>
      <w:tr w:rsidR="00244ED9" w:rsidRPr="00244ED9" w:rsidTr="00244ED9">
        <w:tc>
          <w:tcPr>
            <w:tcW w:w="116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44ED9" w:rsidRPr="009C524A" w:rsidRDefault="00244ED9" w:rsidP="00244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C524A">
              <w:rPr>
                <w:rFonts w:ascii="Times New Roman" w:hAnsi="Times New Roman" w:cs="Times New Roman"/>
              </w:rPr>
              <w:t xml:space="preserve">Наименование муниципального учреждения Новолялинского городского округа </w:t>
            </w:r>
            <w:r w:rsidRPr="009C524A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Муниципальное бюджетное дошкольное образовательное учреждение Новолялинского гор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одского округа "Детский сад № 16</w:t>
            </w:r>
            <w:r w:rsidRPr="009C524A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 "С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ветлячок</w:t>
            </w:r>
            <w:r w:rsidRPr="009C524A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"</w:t>
            </w:r>
          </w:p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Форма по ОКУД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 w:rsidRPr="009C524A">
              <w:rPr>
                <w:rFonts w:ascii="Times New Roman" w:hAnsi="Times New Roman" w:cs="Times New Roman"/>
              </w:rPr>
              <w:t>0506001</w:t>
            </w:r>
          </w:p>
        </w:tc>
      </w:tr>
      <w:tr w:rsidR="00244ED9" w:rsidRPr="00244ED9" w:rsidTr="00244ED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Дата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ED9" w:rsidRPr="00244ED9" w:rsidTr="00244ED9"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 w:rsidRPr="009C524A">
              <w:rPr>
                <w:rFonts w:ascii="Times New Roman" w:hAnsi="Times New Roman" w:cs="Times New Roman"/>
              </w:rPr>
              <w:t xml:space="preserve">Виды деятельности муниципального учреждения Новолялинского городского округа </w:t>
            </w:r>
            <w:r w:rsidRPr="009C524A">
              <w:rPr>
                <w:rFonts w:ascii="Times New Roman" w:hAnsi="Times New Roman" w:cs="Times New Roman"/>
                <w:b/>
              </w:rPr>
              <w:t>образование и наука</w:t>
            </w:r>
          </w:p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 w:rsidRPr="009C524A">
              <w:rPr>
                <w:rFonts w:ascii="Times New Roman" w:hAnsi="Times New Roman" w:cs="Times New Roman"/>
                <w:b/>
                <w:u w:val="single"/>
              </w:rPr>
              <w:t>Присмотр и уход</w:t>
            </w:r>
            <w:r w:rsidRPr="009C524A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 сводному реестру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ED9" w:rsidRPr="00244ED9" w:rsidTr="00244ED9"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 w:rsidRPr="009C524A">
              <w:rPr>
                <w:rFonts w:ascii="Times New Roman" w:hAnsi="Times New Roman" w:cs="Times New Roman"/>
                <w:b/>
                <w:u w:val="single"/>
              </w:rPr>
              <w:t>Реализация основных общеобразовательных программ дошкольного образования__</w:t>
            </w:r>
            <w:r w:rsidRPr="009C524A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 ОКВЭД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88.91</w:t>
            </w:r>
          </w:p>
        </w:tc>
      </w:tr>
      <w:tr w:rsidR="00244ED9" w:rsidRPr="00244ED9" w:rsidTr="00244ED9"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 w:rsidRPr="009C524A">
              <w:rPr>
                <w:rFonts w:ascii="Times New Roman" w:hAnsi="Times New Roman" w:cs="Times New Roman"/>
              </w:rPr>
              <w:t xml:space="preserve">Виды деятельности муниципального учреждения Новолялинского городского округа </w:t>
            </w:r>
            <w:r w:rsidRPr="009C524A">
              <w:rPr>
                <w:rFonts w:ascii="Times New Roman" w:hAnsi="Times New Roman" w:cs="Times New Roman"/>
                <w:b/>
              </w:rPr>
              <w:t>образование и наука</w:t>
            </w:r>
          </w:p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 w:rsidRPr="009C524A">
              <w:rPr>
                <w:rFonts w:ascii="Times New Roman" w:hAnsi="Times New Roman" w:cs="Times New Roman"/>
                <w:b/>
                <w:u w:val="single"/>
              </w:rPr>
              <w:t>Присмотр и уход</w:t>
            </w:r>
            <w:r w:rsidRPr="009C524A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 ОКВЭД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9" w:rsidRPr="009C524A" w:rsidRDefault="00244ED9" w:rsidP="00244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</w:p>
        </w:tc>
      </w:tr>
      <w:tr w:rsidR="00244ED9" w:rsidRPr="00244ED9" w:rsidTr="00244ED9"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Вид муниципального учреждения Новолялинско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го городского округа </w:t>
            </w:r>
            <w:r w:rsidRPr="009C524A">
              <w:rPr>
                <w:rFonts w:ascii="Times New Roman" w:hAnsi="Times New Roman" w:cs="Times New Roman"/>
                <w:b/>
                <w:u w:val="single"/>
              </w:rPr>
              <w:t>дошкольная образовательная организация</w:t>
            </w: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         </w:t>
            </w:r>
          </w:p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                               </w:t>
            </w: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 ОКВЭД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</w:tbl>
    <w:p w:rsidR="00244ED9" w:rsidRPr="00244ED9" w:rsidRDefault="00244ED9" w:rsidP="00244ED9">
      <w:pPr>
        <w:jc w:val="both"/>
        <w:rPr>
          <w:rFonts w:ascii="Times New Roman" w:eastAsia="Times New Roman" w:hAnsi="Times New Roman" w:cs="Times New Roman"/>
          <w:shd w:val="clear" w:color="auto" w:fill="FFFFFF" w:themeFill="background1"/>
        </w:rPr>
      </w:pPr>
    </w:p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Периодичность_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ежегодно</w:t>
      </w:r>
      <w:r w:rsidRPr="00244ED9">
        <w:rPr>
          <w:rFonts w:ascii="Times New Roman" w:hAnsi="Times New Roman" w:cs="Times New Roman"/>
          <w:shd w:val="clear" w:color="auto" w:fill="FFFFFF" w:themeFill="background1"/>
        </w:rPr>
        <w:t>___________________________________________________________________________________________________________</w:t>
      </w:r>
    </w:p>
    <w:p w:rsidR="00244ED9" w:rsidRPr="00244ED9" w:rsidRDefault="00244ED9" w:rsidP="00244ED9">
      <w:pPr>
        <w:ind w:left="1843"/>
        <w:jc w:val="center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 xml:space="preserve">(указывается в соответствии с периодичностью представления отчета о выполнении </w:t>
      </w:r>
    </w:p>
    <w:p w:rsidR="00244ED9" w:rsidRDefault="00244ED9" w:rsidP="00244ED9">
      <w:pPr>
        <w:ind w:left="1843"/>
        <w:jc w:val="center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муниципального задания, установленной в муниципальном задании)</w:t>
      </w:r>
    </w:p>
    <w:p w:rsidR="00244ED9" w:rsidRDefault="00244ED9" w:rsidP="00244ED9">
      <w:pPr>
        <w:ind w:left="1843"/>
        <w:jc w:val="center"/>
        <w:rPr>
          <w:rFonts w:ascii="Times New Roman" w:hAnsi="Times New Roman" w:cs="Times New Roman"/>
          <w:shd w:val="clear" w:color="auto" w:fill="FFFFFF" w:themeFill="background1"/>
        </w:rPr>
      </w:pPr>
    </w:p>
    <w:p w:rsidR="00677DBC" w:rsidRDefault="00677DBC" w:rsidP="00244ED9">
      <w:pPr>
        <w:ind w:left="1843"/>
        <w:jc w:val="center"/>
        <w:rPr>
          <w:rFonts w:ascii="Times New Roman" w:hAnsi="Times New Roman" w:cs="Times New Roman"/>
          <w:shd w:val="clear" w:color="auto" w:fill="FFFFFF" w:themeFill="background1"/>
        </w:rPr>
      </w:pPr>
    </w:p>
    <w:p w:rsidR="00677DBC" w:rsidRDefault="00677DBC" w:rsidP="00244ED9">
      <w:pPr>
        <w:ind w:left="1843"/>
        <w:jc w:val="center"/>
        <w:rPr>
          <w:rFonts w:ascii="Times New Roman" w:hAnsi="Times New Roman" w:cs="Times New Roman"/>
          <w:shd w:val="clear" w:color="auto" w:fill="FFFFFF" w:themeFill="background1"/>
        </w:rPr>
      </w:pPr>
    </w:p>
    <w:p w:rsidR="00244ED9" w:rsidRPr="00244ED9" w:rsidRDefault="00244ED9" w:rsidP="00244ED9">
      <w:pPr>
        <w:ind w:left="1843"/>
        <w:jc w:val="center"/>
        <w:rPr>
          <w:rFonts w:ascii="Times New Roman" w:hAnsi="Times New Roman" w:cs="Times New Roman"/>
          <w:shd w:val="clear" w:color="auto" w:fill="FFFFFF" w:themeFill="background1"/>
        </w:rPr>
      </w:pPr>
    </w:p>
    <w:p w:rsidR="00244ED9" w:rsidRPr="00244ED9" w:rsidRDefault="00244ED9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b/>
          <w:shd w:val="clear" w:color="auto" w:fill="FFFFFF" w:themeFill="background1"/>
        </w:rPr>
        <w:lastRenderedPageBreak/>
        <w:t>Часть 1. Сведения об оказываемых муниципальных услугах</w:t>
      </w:r>
      <w:r w:rsidRPr="00244ED9">
        <w:rPr>
          <w:rFonts w:ascii="Times New Roman" w:hAnsi="Times New Roman" w:cs="Times New Roman"/>
          <w:b/>
          <w:shd w:val="clear" w:color="auto" w:fill="FFFFFF" w:themeFill="background1"/>
          <w:vertAlign w:val="superscript"/>
        </w:rPr>
        <w:t>1</w:t>
      </w:r>
    </w:p>
    <w:p w:rsidR="00244ED9" w:rsidRPr="00244ED9" w:rsidRDefault="00244ED9" w:rsidP="00244ED9">
      <w:pPr>
        <w:jc w:val="center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Раздел</w:t>
      </w:r>
      <w:r>
        <w:rPr>
          <w:rFonts w:ascii="Times New Roman" w:hAnsi="Times New Roman" w:cs="Times New Roman"/>
          <w:shd w:val="clear" w:color="auto" w:fill="FFFFFF" w:themeFill="background1"/>
        </w:rPr>
        <w:t>1</w:t>
      </w:r>
    </w:p>
    <w:tbl>
      <w:tblPr>
        <w:tblW w:w="14805" w:type="dxa"/>
        <w:tblLayout w:type="fixed"/>
        <w:tblLook w:val="04A0"/>
      </w:tblPr>
      <w:tblGrid>
        <w:gridCol w:w="11737"/>
        <w:gridCol w:w="1844"/>
        <w:gridCol w:w="1224"/>
      </w:tblGrid>
      <w:tr w:rsidR="00244ED9" w:rsidRPr="00244ED9" w:rsidTr="00244ED9">
        <w:tc>
          <w:tcPr>
            <w:tcW w:w="11732" w:type="dxa"/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b/>
                <w:u w:val="single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1. Наименование муниципальной услуги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  <w:shd w:val="clear" w:color="auto" w:fill="FFFFFF" w:themeFill="background1"/>
              </w:rPr>
              <w:t>Присмотр и уход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Уникальный номер по базовому (отраслевому) перечню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244ED9" w:rsidRPr="00244ED9" w:rsidTr="00244ED9">
        <w:tc>
          <w:tcPr>
            <w:tcW w:w="11732" w:type="dxa"/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2. Категории потребителей муниципальной услуги </w:t>
            </w:r>
            <w:r>
              <w:rPr>
                <w:rFonts w:ascii="Times New Roman" w:hAnsi="Times New Roman" w:cs="Times New Roman"/>
                <w:b/>
                <w:u w:val="single"/>
                <w:shd w:val="clear" w:color="auto" w:fill="FFFFFF" w:themeFill="background1"/>
              </w:rPr>
              <w:t>физические лица</w:t>
            </w:r>
          </w:p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</w:tr>
    </w:tbl>
    <w:p w:rsidR="00244ED9" w:rsidRPr="00244ED9" w:rsidRDefault="00244ED9" w:rsidP="00244ED9">
      <w:pPr>
        <w:jc w:val="both"/>
        <w:rPr>
          <w:rFonts w:ascii="Times New Roman" w:eastAsia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3. Сведения о фактическом достижении показателей, характеризующих объем и (или) качество муниципальной услуги:</w:t>
      </w:r>
    </w:p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3.1. Сведения о фактическом достижении показателей, характеризующих качество муниципальной услуги:</w:t>
      </w:r>
    </w:p>
    <w:tbl>
      <w:tblPr>
        <w:tblW w:w="150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2287"/>
        <w:gridCol w:w="917"/>
        <w:gridCol w:w="917"/>
        <w:gridCol w:w="1407"/>
        <w:gridCol w:w="1349"/>
        <w:gridCol w:w="938"/>
        <w:gridCol w:w="915"/>
        <w:gridCol w:w="573"/>
        <w:gridCol w:w="802"/>
        <w:gridCol w:w="710"/>
        <w:gridCol w:w="938"/>
        <w:gridCol w:w="915"/>
        <w:gridCol w:w="801"/>
      </w:tblGrid>
      <w:tr w:rsidR="00244ED9" w:rsidRPr="00244ED9" w:rsidTr="00AC2D91">
        <w:trPr>
          <w:trHeight w:val="1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Уникаль-ный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номер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реестро-вой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записи</w:t>
            </w:r>
          </w:p>
        </w:tc>
        <w:tc>
          <w:tcPr>
            <w:tcW w:w="4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 качества муниципальной услуги</w:t>
            </w:r>
          </w:p>
        </w:tc>
      </w:tr>
      <w:tr w:rsidR="00244ED9" w:rsidRPr="00244ED9" w:rsidTr="00AC2D91">
        <w:trPr>
          <w:trHeight w:val="8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4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наимено-вание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утверж-дено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в муниципальном задании </w:t>
            </w:r>
          </w:p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испол-нено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</w:p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на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отчет-ную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дату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)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превы-шающее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 значение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причина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отклоне-ния</w:t>
            </w:r>
            <w:proofErr w:type="spellEnd"/>
          </w:p>
        </w:tc>
      </w:tr>
      <w:tr w:rsidR="00244ED9" w:rsidRPr="00244ED9" w:rsidTr="00AC2D9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наиме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новани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 показа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теля)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AC2D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наименование показа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теля)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код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244ED9" w:rsidRPr="00244ED9" w:rsidTr="00AC2D91">
        <w:trPr>
          <w:trHeight w:val="1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14</w:t>
            </w:r>
          </w:p>
        </w:tc>
      </w:tr>
      <w:tr w:rsidR="00AC2D91" w:rsidRPr="00244ED9" w:rsidTr="00AC2D91">
        <w:trPr>
          <w:trHeight w:val="1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11785000500400009006100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дети-инвалиды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 указано 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Число детей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792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  <w:tr w:rsidR="00AC2D91" w:rsidRPr="00244ED9" w:rsidTr="00AC2D91">
        <w:trPr>
          <w:trHeight w:val="1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11785001200400009007100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 указано 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Число детей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792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6971E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6971E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  <w:tr w:rsidR="00AC2D91" w:rsidRPr="00244ED9" w:rsidTr="00AC2D91">
        <w:trPr>
          <w:trHeight w:val="1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11785001100400009008100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 указано 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Число детей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792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BF5DF8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  <w:r w:rsidR="00A249A8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BF5DF8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  <w:r w:rsidR="00A249A8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</w:tbl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  <w:vertAlign w:val="superscript"/>
        </w:rPr>
        <w:t>1</w:t>
      </w:r>
      <w:r w:rsidRPr="00244ED9">
        <w:rPr>
          <w:rFonts w:ascii="Times New Roman" w:hAnsi="Times New Roman" w:cs="Times New Roman"/>
          <w:shd w:val="clear" w:color="auto" w:fill="FFFFFF" w:themeFill="background1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3.2. Сведения о фактическом достижении показателей, характеризующих объем муниципальной услуги: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4"/>
        <w:gridCol w:w="993"/>
        <w:gridCol w:w="993"/>
        <w:gridCol w:w="992"/>
        <w:gridCol w:w="993"/>
        <w:gridCol w:w="992"/>
        <w:gridCol w:w="992"/>
        <w:gridCol w:w="851"/>
        <w:gridCol w:w="567"/>
        <w:gridCol w:w="1134"/>
        <w:gridCol w:w="1134"/>
        <w:gridCol w:w="1134"/>
        <w:gridCol w:w="992"/>
        <w:gridCol w:w="992"/>
        <w:gridCol w:w="992"/>
      </w:tblGrid>
      <w:tr w:rsidR="00244ED9" w:rsidRPr="00244ED9" w:rsidTr="00AC2D91">
        <w:trPr>
          <w:trHeight w:val="45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Уни-каль-ный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номер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реестро-вой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записи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Показатель,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характеризую-щий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условия (формы) оказания муниципальной услуги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Средний размер платы (цена, тариф)</w:t>
            </w:r>
          </w:p>
        </w:tc>
      </w:tr>
      <w:tr w:rsidR="00244ED9" w:rsidRPr="00244ED9" w:rsidTr="00AC2D91">
        <w:trPr>
          <w:trHeight w:val="82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утверж-дено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в муниципальном задании </w:t>
            </w:r>
          </w:p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исполне-но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)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превы-шающее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причина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отклоне-ния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244ED9" w:rsidRPr="00244ED9" w:rsidTr="00AC2D9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AC2D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AC2D91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="00244ED9"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244ED9" w:rsidRPr="00244ED9" w:rsidTr="00AC2D91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15</w:t>
            </w:r>
          </w:p>
        </w:tc>
      </w:tr>
      <w:tr w:rsidR="00AC2D91" w:rsidRPr="00244ED9" w:rsidTr="00AC2D91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11785000500400009006100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 указано 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244ED9" w:rsidRDefault="005637F0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  <w:tr w:rsidR="00AC2D91" w:rsidRPr="00244ED9" w:rsidTr="00AC2D91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11785001200400009007100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 указано 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704F0D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704F0D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244ED9" w:rsidRDefault="005637F0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  <w:tr w:rsidR="00AC2D91" w:rsidRPr="00244ED9" w:rsidTr="00AC2D91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11785001100400009008100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F5DF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color w:val="000000"/>
              </w:rPr>
              <w:t>физические лица льготных категорий</w:t>
            </w:r>
            <w:r w:rsidR="00BF5DF8">
              <w:rPr>
                <w:rFonts w:ascii="Times New Roman" w:hAnsi="Times New Roman" w:cs="Times New Roman"/>
                <w:color w:val="000000"/>
              </w:rPr>
              <w:t xml:space="preserve"> определяемых учредителем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 указано </w:t>
            </w:r>
          </w:p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C2D91">
              <w:rPr>
                <w:rFonts w:ascii="Times New Roman" w:hAnsi="Times New Roman" w:cs="Times New Roman"/>
                <w:shd w:val="clear" w:color="auto" w:fill="FFFFFF" w:themeFill="background1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BF5DF8" w:rsidP="00704F0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BF5DF8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AC2D91" w:rsidRDefault="00AC2D91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1" w:rsidRPr="00244ED9" w:rsidRDefault="00BF5DF8" w:rsidP="00704F0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1340,0</w:t>
            </w:r>
          </w:p>
        </w:tc>
      </w:tr>
    </w:tbl>
    <w:p w:rsidR="00AC2D91" w:rsidRDefault="00AC2D91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</w:p>
    <w:p w:rsidR="00AC2D91" w:rsidRDefault="00AC2D91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</w:p>
    <w:p w:rsidR="00677DBC" w:rsidRDefault="00677DBC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</w:p>
    <w:p w:rsidR="00677DBC" w:rsidRDefault="00677DBC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</w:p>
    <w:p w:rsidR="00244ED9" w:rsidRPr="00244ED9" w:rsidRDefault="00244ED9" w:rsidP="00244ED9">
      <w:pPr>
        <w:jc w:val="center"/>
        <w:rPr>
          <w:rFonts w:ascii="Times New Roman" w:hAnsi="Times New Roman" w:cs="Times New Roman"/>
          <w:b/>
          <w:shd w:val="clear" w:color="auto" w:fill="FFFFFF" w:themeFill="background1"/>
          <w:vertAlign w:val="superscript"/>
        </w:rPr>
      </w:pPr>
      <w:r w:rsidRPr="00244ED9">
        <w:rPr>
          <w:rFonts w:ascii="Times New Roman" w:hAnsi="Times New Roman" w:cs="Times New Roman"/>
          <w:b/>
          <w:shd w:val="clear" w:color="auto" w:fill="FFFFFF" w:themeFill="background1"/>
        </w:rPr>
        <w:t>Часть 2. Сведения о выполняемых работах</w:t>
      </w:r>
      <w:r w:rsidRPr="00244ED9">
        <w:rPr>
          <w:rFonts w:ascii="Times New Roman" w:hAnsi="Times New Roman" w:cs="Times New Roman"/>
          <w:b/>
          <w:shd w:val="clear" w:color="auto" w:fill="FFFFFF" w:themeFill="background1"/>
          <w:vertAlign w:val="superscript"/>
        </w:rPr>
        <w:t>2</w:t>
      </w:r>
    </w:p>
    <w:p w:rsidR="00244ED9" w:rsidRPr="00244ED9" w:rsidRDefault="00244ED9" w:rsidP="00244ED9">
      <w:pPr>
        <w:jc w:val="center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 xml:space="preserve">Раздел </w:t>
      </w:r>
      <w:r w:rsidR="00AC2D91">
        <w:rPr>
          <w:rFonts w:ascii="Times New Roman" w:hAnsi="Times New Roman" w:cs="Times New Roman"/>
          <w:shd w:val="clear" w:color="auto" w:fill="FFFFFF" w:themeFill="background1"/>
        </w:rPr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2552"/>
        <w:gridCol w:w="1417"/>
      </w:tblGrid>
      <w:tr w:rsidR="00244ED9" w:rsidRPr="00244ED9" w:rsidTr="009E566E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9AF" w:rsidRPr="001479AF" w:rsidRDefault="00244ED9" w:rsidP="001479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9AF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Наименование работы</w:t>
            </w:r>
            <w:r w:rsidR="00AC2D91" w:rsidRPr="00147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C2D91" w:rsidRPr="001479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 программ</w:t>
            </w:r>
          </w:p>
          <w:p w:rsidR="00244ED9" w:rsidRPr="004B5B55" w:rsidRDefault="00AC2D91" w:rsidP="004B5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479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дошкольного образования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ED9" w:rsidRPr="00244ED9" w:rsidRDefault="00244ED9" w:rsidP="001479AF">
            <w:pPr>
              <w:ind w:hanging="108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Уникальный номер по базовому (отраслевому)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244ED9" w:rsidRPr="00244ED9" w:rsidTr="009E566E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ED9" w:rsidRPr="00244ED9" w:rsidRDefault="00244ED9" w:rsidP="00244ED9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2. Категории потребителей работы</w:t>
            </w:r>
            <w:r w:rsidR="00AC2D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AC2D91" w:rsidRPr="00AC2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</w:t>
            </w:r>
            <w:r w:rsidR="00AC2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</w:tr>
    </w:tbl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  <w:vertAlign w:val="superscript"/>
        </w:rPr>
        <w:t>2</w:t>
      </w:r>
      <w:r w:rsidRPr="00244ED9">
        <w:rPr>
          <w:rFonts w:ascii="Times New Roman" w:hAnsi="Times New Roman" w:cs="Times New Roman"/>
          <w:shd w:val="clear" w:color="auto" w:fill="FFFFFF" w:themeFill="background1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3. Сведения о фактическом достижении показателей, характеризующих объем и (или) качество работы:</w:t>
      </w:r>
    </w:p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t>3.1. Сведения о фактическом достижении показателей, характеризующих качество работы: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418"/>
        <w:gridCol w:w="992"/>
        <w:gridCol w:w="1276"/>
        <w:gridCol w:w="992"/>
        <w:gridCol w:w="1134"/>
        <w:gridCol w:w="850"/>
        <w:gridCol w:w="709"/>
        <w:gridCol w:w="988"/>
        <w:gridCol w:w="993"/>
        <w:gridCol w:w="992"/>
        <w:gridCol w:w="1134"/>
        <w:gridCol w:w="992"/>
      </w:tblGrid>
      <w:tr w:rsidR="00244ED9" w:rsidRPr="00244ED9" w:rsidTr="004B5B5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Уникаль-ный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номер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реестро-вой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Показатель, характеризующий условия (формы) выполнения работы</w:t>
            </w:r>
          </w:p>
        </w:tc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 качества работы</w:t>
            </w:r>
          </w:p>
        </w:tc>
      </w:tr>
      <w:tr w:rsidR="00244ED9" w:rsidRPr="00244ED9" w:rsidTr="004B5B55">
        <w:trPr>
          <w:trHeight w:val="8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наиме-нова-ние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утверж-дено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испол-нено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на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отчет-ную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)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превы-шающее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причина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отклоне-ния</w:t>
            </w:r>
            <w:proofErr w:type="spellEnd"/>
          </w:p>
        </w:tc>
      </w:tr>
      <w:tr w:rsidR="00244ED9" w:rsidRPr="00244ED9" w:rsidTr="004B5B55">
        <w:trPr>
          <w:trHeight w:val="1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="009E566E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наимено-вание</w:t>
            </w:r>
            <w:proofErr w:type="spellEnd"/>
            <w:r w:rsidR="009E566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показа</w:t>
            </w: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наимено-вание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код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9E566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244ED9" w:rsidRPr="00244ED9" w:rsidTr="004B5B55">
        <w:trPr>
          <w:trHeight w:val="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44ED9" w:rsidRPr="00244ED9" w:rsidRDefault="00244ED9" w:rsidP="009E566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14</w:t>
            </w:r>
          </w:p>
        </w:tc>
      </w:tr>
      <w:tr w:rsidR="005637F0" w:rsidRPr="00244ED9" w:rsidTr="004B5B55">
        <w:trPr>
          <w:trHeight w:val="1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</w:rPr>
              <w:t>11Д45000301000501063100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не указано</w:t>
            </w:r>
          </w:p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не указано</w:t>
            </w:r>
          </w:p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BF5DF8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7F0" w:rsidRPr="00244ED9" w:rsidRDefault="00BF5DF8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  <w:tr w:rsidR="005637F0" w:rsidRPr="00244ED9" w:rsidTr="004B5B55">
        <w:trPr>
          <w:trHeight w:val="1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</w:rPr>
              <w:t>11Д45000301000301065100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не указано</w:t>
            </w:r>
          </w:p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не указано</w:t>
            </w:r>
          </w:p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792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BF5DF8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7F0" w:rsidRPr="00244ED9" w:rsidRDefault="00BF5DF8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  <w:tr w:rsidR="005637F0" w:rsidRPr="00244ED9" w:rsidTr="004B5B55">
        <w:trPr>
          <w:trHeight w:val="1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11Д45000100400301060100</w:t>
            </w:r>
          </w:p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 xml:space="preserve">адаптированная образовательная </w:t>
            </w:r>
            <w:r w:rsidRPr="005637F0"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lastRenderedPageBreak/>
              <w:t>обучающиеся с ограниченными возможностям</w:t>
            </w:r>
            <w:r w:rsidRPr="005637F0">
              <w:rPr>
                <w:rFonts w:ascii="Times New Roman" w:hAnsi="Times New Roman" w:cs="Times New Roman"/>
              </w:rPr>
              <w:lastRenderedPageBreak/>
              <w:t>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lastRenderedPageBreak/>
              <w:t>от 3 лет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Очная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5637F0" w:rsidRDefault="005637F0" w:rsidP="00B3206A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792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637F0" w:rsidRPr="00244ED9" w:rsidRDefault="001479AF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</w:tr>
    </w:tbl>
    <w:p w:rsidR="00244ED9" w:rsidRPr="00244ED9" w:rsidRDefault="00244ED9" w:rsidP="00244ED9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44ED9">
        <w:rPr>
          <w:rFonts w:ascii="Times New Roman" w:hAnsi="Times New Roman" w:cs="Times New Roman"/>
          <w:shd w:val="clear" w:color="auto" w:fill="FFFFFF" w:themeFill="background1"/>
        </w:rPr>
        <w:lastRenderedPageBreak/>
        <w:t>3.2. Сведения о фактическом достижении показателей, характеризующих объем работы: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33"/>
        <w:gridCol w:w="1133"/>
        <w:gridCol w:w="1278"/>
        <w:gridCol w:w="1134"/>
        <w:gridCol w:w="988"/>
        <w:gridCol w:w="1276"/>
        <w:gridCol w:w="992"/>
        <w:gridCol w:w="993"/>
        <w:gridCol w:w="708"/>
        <w:gridCol w:w="1134"/>
        <w:gridCol w:w="993"/>
        <w:gridCol w:w="992"/>
        <w:gridCol w:w="1134"/>
        <w:gridCol w:w="992"/>
      </w:tblGrid>
      <w:tr w:rsidR="00244ED9" w:rsidRPr="00244ED9" w:rsidTr="004B5B55">
        <w:trPr>
          <w:trHeight w:val="19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Уникаль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-</w:t>
            </w:r>
          </w:p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ный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номер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реестро-вой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записи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Показатель, характеризующий содержание работы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Показатель, характеризующий условия (формы) выполнения работы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ED9" w:rsidRPr="00244ED9" w:rsidRDefault="00244ED9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Показатель объема работы</w:t>
            </w:r>
          </w:p>
        </w:tc>
      </w:tr>
      <w:tr w:rsidR="00244ED9" w:rsidRPr="00244ED9" w:rsidTr="004B5B55">
        <w:trPr>
          <w:trHeight w:val="82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наиме-но-вание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утверж-дено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в муниципальном задании</w:t>
            </w:r>
          </w:p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исполне-но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на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отчет-ную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)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превы-шающее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допусти-мое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возмож-ное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причина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отклоне-ния</w:t>
            </w:r>
            <w:proofErr w:type="spellEnd"/>
          </w:p>
        </w:tc>
      </w:tr>
      <w:tr w:rsidR="00244ED9" w:rsidRPr="00244ED9" w:rsidTr="004B5B55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244ED9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наиме-нование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наимено-вание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наимено-вание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показа-теля</w:t>
            </w:r>
            <w:proofErr w:type="spellEnd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наимено-вание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D9" w:rsidRPr="00244ED9" w:rsidRDefault="00244ED9" w:rsidP="004B5B5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244ED9" w:rsidRPr="00244ED9" w:rsidTr="004B5B55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D9" w:rsidRPr="00244ED9" w:rsidRDefault="00244ED9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244ED9">
              <w:rPr>
                <w:rFonts w:ascii="Times New Roman" w:hAnsi="Times New Roman" w:cs="Times New Roman"/>
                <w:shd w:val="clear" w:color="auto" w:fill="FFFFFF" w:themeFill="background1"/>
              </w:rPr>
              <w:t>14</w:t>
            </w:r>
          </w:p>
        </w:tc>
      </w:tr>
      <w:tr w:rsidR="009E566E" w:rsidRPr="00244ED9" w:rsidTr="004B5B55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</w:rPr>
              <w:t>11Д45000301000501063100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не указано</w:t>
            </w:r>
          </w:p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не указано</w:t>
            </w:r>
          </w:p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до 3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704F0D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  <w:r w:rsidR="00A249A8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6E" w:rsidRPr="00244ED9" w:rsidRDefault="00704F0D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  <w:r w:rsidR="00A249A8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6E" w:rsidRPr="00244ED9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9E566E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9E566E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9E566E" w:rsidRPr="00244ED9" w:rsidTr="004B5B55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B32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</w:rPr>
              <w:t>11Д45000301000301065100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не указано</w:t>
            </w:r>
          </w:p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не указано</w:t>
            </w:r>
          </w:p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от 3 до 8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792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704F0D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  <w:r w:rsidR="00A249A8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6E" w:rsidRPr="00244ED9" w:rsidRDefault="00704F0D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  <w:r w:rsidR="00A249A8"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6E" w:rsidRPr="00244ED9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9E566E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9E566E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9E566E" w:rsidRPr="00244ED9" w:rsidTr="004B5B55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B3206A">
            <w:pPr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11Д45000100400301060100</w:t>
            </w:r>
          </w:p>
          <w:p w:rsidR="009E566E" w:rsidRPr="005637F0" w:rsidRDefault="009E566E" w:rsidP="00B3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обучающиеся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37F0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Очная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5637F0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637F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792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6E" w:rsidRPr="00244ED9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6E" w:rsidRPr="00244ED9" w:rsidRDefault="009E566E" w:rsidP="004B5B55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9E566E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6E" w:rsidRPr="00244ED9" w:rsidRDefault="009E566E" w:rsidP="00244ED9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</w:tbl>
    <w:p w:rsidR="004B5B55" w:rsidRDefault="004B5B55" w:rsidP="009E566E">
      <w:pPr>
        <w:rPr>
          <w:rFonts w:ascii="Times New Roman" w:hAnsi="Times New Roman" w:cs="Times New Roman"/>
        </w:rPr>
      </w:pPr>
    </w:p>
    <w:p w:rsidR="004B5B55" w:rsidRDefault="004B5B55" w:rsidP="004B5B55">
      <w:pPr>
        <w:rPr>
          <w:rFonts w:ascii="Times New Roman" w:hAnsi="Times New Roman" w:cs="Times New Roman"/>
        </w:rPr>
      </w:pPr>
    </w:p>
    <w:p w:rsidR="001E35C6" w:rsidRPr="004B5B55" w:rsidRDefault="00986D20" w:rsidP="00677DBC">
      <w:pPr>
        <w:tabs>
          <w:tab w:val="left" w:pos="105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ru-RU"/>
        </w:rPr>
        <w:t>Заведующий                                                                                                                   А.Ю. Бондаренко</w:t>
      </w:r>
    </w:p>
    <w:sectPr w:rsidR="001E35C6" w:rsidRPr="004B5B55" w:rsidSect="00677DB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BA5"/>
    <w:multiLevelType w:val="hybridMultilevel"/>
    <w:tmpl w:val="51AEF8E0"/>
    <w:lvl w:ilvl="0" w:tplc="68E69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24A"/>
    <w:rsid w:val="00004F74"/>
    <w:rsid w:val="0000531F"/>
    <w:rsid w:val="000056AD"/>
    <w:rsid w:val="00006A1D"/>
    <w:rsid w:val="00007D1A"/>
    <w:rsid w:val="000100F5"/>
    <w:rsid w:val="000104F0"/>
    <w:rsid w:val="00010D5E"/>
    <w:rsid w:val="00013B71"/>
    <w:rsid w:val="000140B4"/>
    <w:rsid w:val="000150B0"/>
    <w:rsid w:val="00015CD4"/>
    <w:rsid w:val="000161F7"/>
    <w:rsid w:val="000216C7"/>
    <w:rsid w:val="0002282A"/>
    <w:rsid w:val="00025A3B"/>
    <w:rsid w:val="00026235"/>
    <w:rsid w:val="0002668F"/>
    <w:rsid w:val="00030755"/>
    <w:rsid w:val="00032D67"/>
    <w:rsid w:val="0003628C"/>
    <w:rsid w:val="00043B8E"/>
    <w:rsid w:val="00044A4F"/>
    <w:rsid w:val="0004551C"/>
    <w:rsid w:val="00045C4F"/>
    <w:rsid w:val="00046510"/>
    <w:rsid w:val="00047DCA"/>
    <w:rsid w:val="00053E57"/>
    <w:rsid w:val="00056046"/>
    <w:rsid w:val="00057425"/>
    <w:rsid w:val="00062835"/>
    <w:rsid w:val="00071ACE"/>
    <w:rsid w:val="000733D8"/>
    <w:rsid w:val="000743A4"/>
    <w:rsid w:val="00075570"/>
    <w:rsid w:val="00075661"/>
    <w:rsid w:val="00077613"/>
    <w:rsid w:val="00081A7F"/>
    <w:rsid w:val="0008549A"/>
    <w:rsid w:val="0009416D"/>
    <w:rsid w:val="00095F89"/>
    <w:rsid w:val="00096131"/>
    <w:rsid w:val="0009737F"/>
    <w:rsid w:val="00097FF2"/>
    <w:rsid w:val="000A2506"/>
    <w:rsid w:val="000A3E8A"/>
    <w:rsid w:val="000A3FBD"/>
    <w:rsid w:val="000A43C4"/>
    <w:rsid w:val="000A52B9"/>
    <w:rsid w:val="000B103D"/>
    <w:rsid w:val="000B3B60"/>
    <w:rsid w:val="000B6A27"/>
    <w:rsid w:val="000C0E81"/>
    <w:rsid w:val="000C228F"/>
    <w:rsid w:val="000C299C"/>
    <w:rsid w:val="000C545C"/>
    <w:rsid w:val="000C5FFE"/>
    <w:rsid w:val="000C73E9"/>
    <w:rsid w:val="000D3607"/>
    <w:rsid w:val="000D5FC3"/>
    <w:rsid w:val="000D78B8"/>
    <w:rsid w:val="000E0FAD"/>
    <w:rsid w:val="000E46B1"/>
    <w:rsid w:val="000E5FA1"/>
    <w:rsid w:val="000E6572"/>
    <w:rsid w:val="000F0D42"/>
    <w:rsid w:val="000F3118"/>
    <w:rsid w:val="000F3BB1"/>
    <w:rsid w:val="00100524"/>
    <w:rsid w:val="00103EAF"/>
    <w:rsid w:val="001065BB"/>
    <w:rsid w:val="00107501"/>
    <w:rsid w:val="001103DE"/>
    <w:rsid w:val="00110406"/>
    <w:rsid w:val="00111CF3"/>
    <w:rsid w:val="00111DE1"/>
    <w:rsid w:val="00115A62"/>
    <w:rsid w:val="00117905"/>
    <w:rsid w:val="00124B15"/>
    <w:rsid w:val="00131C3C"/>
    <w:rsid w:val="0013574E"/>
    <w:rsid w:val="0013709C"/>
    <w:rsid w:val="00137AE2"/>
    <w:rsid w:val="001435DA"/>
    <w:rsid w:val="00144295"/>
    <w:rsid w:val="00144891"/>
    <w:rsid w:val="001479AF"/>
    <w:rsid w:val="0016050F"/>
    <w:rsid w:val="00161C40"/>
    <w:rsid w:val="0016433E"/>
    <w:rsid w:val="0016452E"/>
    <w:rsid w:val="00164A87"/>
    <w:rsid w:val="00167739"/>
    <w:rsid w:val="00171440"/>
    <w:rsid w:val="00173189"/>
    <w:rsid w:val="00176C2D"/>
    <w:rsid w:val="00177342"/>
    <w:rsid w:val="00177CEA"/>
    <w:rsid w:val="00191B36"/>
    <w:rsid w:val="0019236D"/>
    <w:rsid w:val="00195B0A"/>
    <w:rsid w:val="00196401"/>
    <w:rsid w:val="00197A67"/>
    <w:rsid w:val="001A02A4"/>
    <w:rsid w:val="001A176C"/>
    <w:rsid w:val="001A26FD"/>
    <w:rsid w:val="001A4BE5"/>
    <w:rsid w:val="001A562D"/>
    <w:rsid w:val="001B08EB"/>
    <w:rsid w:val="001B196E"/>
    <w:rsid w:val="001B424A"/>
    <w:rsid w:val="001C1EEA"/>
    <w:rsid w:val="001C2371"/>
    <w:rsid w:val="001C79A1"/>
    <w:rsid w:val="001D0439"/>
    <w:rsid w:val="001D0AA4"/>
    <w:rsid w:val="001D2A61"/>
    <w:rsid w:val="001D30CA"/>
    <w:rsid w:val="001D45CB"/>
    <w:rsid w:val="001E165F"/>
    <w:rsid w:val="001E1680"/>
    <w:rsid w:val="001E1CBC"/>
    <w:rsid w:val="001E294B"/>
    <w:rsid w:val="001E35C6"/>
    <w:rsid w:val="001E4D6C"/>
    <w:rsid w:val="001E55C3"/>
    <w:rsid w:val="001E68CB"/>
    <w:rsid w:val="001E7D01"/>
    <w:rsid w:val="001F03C7"/>
    <w:rsid w:val="001F08FA"/>
    <w:rsid w:val="001F2494"/>
    <w:rsid w:val="001F74AB"/>
    <w:rsid w:val="00200E39"/>
    <w:rsid w:val="00204BF1"/>
    <w:rsid w:val="00204FA5"/>
    <w:rsid w:val="00210B37"/>
    <w:rsid w:val="00212128"/>
    <w:rsid w:val="00213DED"/>
    <w:rsid w:val="00213E1E"/>
    <w:rsid w:val="0021416F"/>
    <w:rsid w:val="00215F0E"/>
    <w:rsid w:val="002220E6"/>
    <w:rsid w:val="0022272A"/>
    <w:rsid w:val="00223ACB"/>
    <w:rsid w:val="00231760"/>
    <w:rsid w:val="00234115"/>
    <w:rsid w:val="002433C1"/>
    <w:rsid w:val="00244ED9"/>
    <w:rsid w:val="00245C4B"/>
    <w:rsid w:val="00247FCC"/>
    <w:rsid w:val="00253111"/>
    <w:rsid w:val="00256152"/>
    <w:rsid w:val="00263CBB"/>
    <w:rsid w:val="00264B20"/>
    <w:rsid w:val="00271031"/>
    <w:rsid w:val="0027109B"/>
    <w:rsid w:val="00277270"/>
    <w:rsid w:val="00283416"/>
    <w:rsid w:val="002859ED"/>
    <w:rsid w:val="00286C32"/>
    <w:rsid w:val="0028753D"/>
    <w:rsid w:val="002900A1"/>
    <w:rsid w:val="0029051A"/>
    <w:rsid w:val="00290C14"/>
    <w:rsid w:val="00292E61"/>
    <w:rsid w:val="00292FA2"/>
    <w:rsid w:val="00293799"/>
    <w:rsid w:val="002960F2"/>
    <w:rsid w:val="002A1261"/>
    <w:rsid w:val="002A2A37"/>
    <w:rsid w:val="002A2F4A"/>
    <w:rsid w:val="002A6642"/>
    <w:rsid w:val="002B0B3D"/>
    <w:rsid w:val="002B428F"/>
    <w:rsid w:val="002B4A41"/>
    <w:rsid w:val="002D1AE2"/>
    <w:rsid w:val="002D275A"/>
    <w:rsid w:val="002D4262"/>
    <w:rsid w:val="002D5338"/>
    <w:rsid w:val="002D6CE2"/>
    <w:rsid w:val="002E003D"/>
    <w:rsid w:val="002E0ECB"/>
    <w:rsid w:val="002E1FE8"/>
    <w:rsid w:val="002E48E2"/>
    <w:rsid w:val="002E5FC5"/>
    <w:rsid w:val="002E7D37"/>
    <w:rsid w:val="002F0AAD"/>
    <w:rsid w:val="002F0DBA"/>
    <w:rsid w:val="002F11EA"/>
    <w:rsid w:val="002F29BE"/>
    <w:rsid w:val="002F7E50"/>
    <w:rsid w:val="00307592"/>
    <w:rsid w:val="003130DD"/>
    <w:rsid w:val="0031427A"/>
    <w:rsid w:val="00314AC5"/>
    <w:rsid w:val="0031730C"/>
    <w:rsid w:val="00317692"/>
    <w:rsid w:val="0032547A"/>
    <w:rsid w:val="00327137"/>
    <w:rsid w:val="00327B3C"/>
    <w:rsid w:val="00332BAE"/>
    <w:rsid w:val="003337F5"/>
    <w:rsid w:val="00341441"/>
    <w:rsid w:val="0034462F"/>
    <w:rsid w:val="00344B8D"/>
    <w:rsid w:val="0035219F"/>
    <w:rsid w:val="0035274C"/>
    <w:rsid w:val="00354883"/>
    <w:rsid w:val="00354EF2"/>
    <w:rsid w:val="00355649"/>
    <w:rsid w:val="00355FC2"/>
    <w:rsid w:val="00357FF8"/>
    <w:rsid w:val="003636AD"/>
    <w:rsid w:val="00364F48"/>
    <w:rsid w:val="00365513"/>
    <w:rsid w:val="003677BB"/>
    <w:rsid w:val="003718BF"/>
    <w:rsid w:val="00373B41"/>
    <w:rsid w:val="0037422E"/>
    <w:rsid w:val="003751A3"/>
    <w:rsid w:val="00381DCB"/>
    <w:rsid w:val="00384176"/>
    <w:rsid w:val="00384A1B"/>
    <w:rsid w:val="00385E15"/>
    <w:rsid w:val="003869C9"/>
    <w:rsid w:val="003B5D35"/>
    <w:rsid w:val="003C0650"/>
    <w:rsid w:val="003C146E"/>
    <w:rsid w:val="003C3753"/>
    <w:rsid w:val="003C7D06"/>
    <w:rsid w:val="003D1CDA"/>
    <w:rsid w:val="003D20AC"/>
    <w:rsid w:val="003D3E51"/>
    <w:rsid w:val="003D427F"/>
    <w:rsid w:val="003D6481"/>
    <w:rsid w:val="003D66CA"/>
    <w:rsid w:val="003E3198"/>
    <w:rsid w:val="003E3907"/>
    <w:rsid w:val="003E51AB"/>
    <w:rsid w:val="003E609C"/>
    <w:rsid w:val="003F156C"/>
    <w:rsid w:val="00402487"/>
    <w:rsid w:val="00403984"/>
    <w:rsid w:val="004165D4"/>
    <w:rsid w:val="004176D8"/>
    <w:rsid w:val="00431925"/>
    <w:rsid w:val="00433DAB"/>
    <w:rsid w:val="004347DB"/>
    <w:rsid w:val="00434F47"/>
    <w:rsid w:val="0044288C"/>
    <w:rsid w:val="00442C2E"/>
    <w:rsid w:val="004452E2"/>
    <w:rsid w:val="00453F91"/>
    <w:rsid w:val="00454501"/>
    <w:rsid w:val="00463759"/>
    <w:rsid w:val="00463FEF"/>
    <w:rsid w:val="00464C1C"/>
    <w:rsid w:val="00465A95"/>
    <w:rsid w:val="00467552"/>
    <w:rsid w:val="00471C77"/>
    <w:rsid w:val="00472095"/>
    <w:rsid w:val="00472107"/>
    <w:rsid w:val="00472B66"/>
    <w:rsid w:val="00473854"/>
    <w:rsid w:val="00473DE3"/>
    <w:rsid w:val="0047426B"/>
    <w:rsid w:val="004836FF"/>
    <w:rsid w:val="00483C1E"/>
    <w:rsid w:val="00483E1C"/>
    <w:rsid w:val="00492312"/>
    <w:rsid w:val="004928DB"/>
    <w:rsid w:val="00496848"/>
    <w:rsid w:val="00497D76"/>
    <w:rsid w:val="004A119F"/>
    <w:rsid w:val="004A3D3A"/>
    <w:rsid w:val="004A3E07"/>
    <w:rsid w:val="004A5591"/>
    <w:rsid w:val="004A79EE"/>
    <w:rsid w:val="004B26B6"/>
    <w:rsid w:val="004B2846"/>
    <w:rsid w:val="004B3AD1"/>
    <w:rsid w:val="004B4748"/>
    <w:rsid w:val="004B552E"/>
    <w:rsid w:val="004B5B55"/>
    <w:rsid w:val="004B6DC0"/>
    <w:rsid w:val="004C045E"/>
    <w:rsid w:val="004C1532"/>
    <w:rsid w:val="004C5573"/>
    <w:rsid w:val="004C7F0E"/>
    <w:rsid w:val="004D00D4"/>
    <w:rsid w:val="004D3623"/>
    <w:rsid w:val="004E3E17"/>
    <w:rsid w:val="004E52BA"/>
    <w:rsid w:val="004E76E6"/>
    <w:rsid w:val="004F0F77"/>
    <w:rsid w:val="004F1D6B"/>
    <w:rsid w:val="004F4062"/>
    <w:rsid w:val="004F6708"/>
    <w:rsid w:val="004F781E"/>
    <w:rsid w:val="004F7EBD"/>
    <w:rsid w:val="005020D5"/>
    <w:rsid w:val="005034FA"/>
    <w:rsid w:val="00504A02"/>
    <w:rsid w:val="00504A83"/>
    <w:rsid w:val="00505AA5"/>
    <w:rsid w:val="005121A5"/>
    <w:rsid w:val="0051383D"/>
    <w:rsid w:val="00513924"/>
    <w:rsid w:val="00513D7C"/>
    <w:rsid w:val="00515C50"/>
    <w:rsid w:val="00520496"/>
    <w:rsid w:val="00520FE7"/>
    <w:rsid w:val="00523C21"/>
    <w:rsid w:val="00526A9F"/>
    <w:rsid w:val="00534B27"/>
    <w:rsid w:val="00534CFB"/>
    <w:rsid w:val="00536EBC"/>
    <w:rsid w:val="0054109A"/>
    <w:rsid w:val="00542D2E"/>
    <w:rsid w:val="00544A3B"/>
    <w:rsid w:val="0056037F"/>
    <w:rsid w:val="005637F0"/>
    <w:rsid w:val="00567F08"/>
    <w:rsid w:val="00570183"/>
    <w:rsid w:val="005714BF"/>
    <w:rsid w:val="0057411A"/>
    <w:rsid w:val="00576DB8"/>
    <w:rsid w:val="0058099F"/>
    <w:rsid w:val="00580B6D"/>
    <w:rsid w:val="00582D24"/>
    <w:rsid w:val="005905E5"/>
    <w:rsid w:val="00591496"/>
    <w:rsid w:val="0059203B"/>
    <w:rsid w:val="0059234C"/>
    <w:rsid w:val="0059570D"/>
    <w:rsid w:val="005A3968"/>
    <w:rsid w:val="005A6547"/>
    <w:rsid w:val="005A70E5"/>
    <w:rsid w:val="005B1567"/>
    <w:rsid w:val="005B3EB2"/>
    <w:rsid w:val="005B48EC"/>
    <w:rsid w:val="005B671B"/>
    <w:rsid w:val="005C3154"/>
    <w:rsid w:val="005D00EE"/>
    <w:rsid w:val="005D035E"/>
    <w:rsid w:val="005D4071"/>
    <w:rsid w:val="005D4696"/>
    <w:rsid w:val="005E18FE"/>
    <w:rsid w:val="005E4F2A"/>
    <w:rsid w:val="005F0724"/>
    <w:rsid w:val="005F0C20"/>
    <w:rsid w:val="005F0D4A"/>
    <w:rsid w:val="005F2A05"/>
    <w:rsid w:val="005F6BE8"/>
    <w:rsid w:val="00605C3F"/>
    <w:rsid w:val="00606C7E"/>
    <w:rsid w:val="00615DB9"/>
    <w:rsid w:val="00616AF3"/>
    <w:rsid w:val="006311E6"/>
    <w:rsid w:val="006324FB"/>
    <w:rsid w:val="00632C6F"/>
    <w:rsid w:val="00632FE2"/>
    <w:rsid w:val="0064399A"/>
    <w:rsid w:val="00644DA3"/>
    <w:rsid w:val="00645117"/>
    <w:rsid w:val="006473B8"/>
    <w:rsid w:val="00647985"/>
    <w:rsid w:val="0065176F"/>
    <w:rsid w:val="00652DD6"/>
    <w:rsid w:val="006576E2"/>
    <w:rsid w:val="006610B1"/>
    <w:rsid w:val="006631BE"/>
    <w:rsid w:val="00664381"/>
    <w:rsid w:val="006714BD"/>
    <w:rsid w:val="006742C5"/>
    <w:rsid w:val="00675FDB"/>
    <w:rsid w:val="00677DBC"/>
    <w:rsid w:val="00682575"/>
    <w:rsid w:val="006839BA"/>
    <w:rsid w:val="00690CA3"/>
    <w:rsid w:val="006957C1"/>
    <w:rsid w:val="006971EF"/>
    <w:rsid w:val="00697F55"/>
    <w:rsid w:val="006A1AF8"/>
    <w:rsid w:val="006A2CA5"/>
    <w:rsid w:val="006A40C3"/>
    <w:rsid w:val="006A428E"/>
    <w:rsid w:val="006A5EE8"/>
    <w:rsid w:val="006B3752"/>
    <w:rsid w:val="006B787B"/>
    <w:rsid w:val="006B7AFC"/>
    <w:rsid w:val="006C02CB"/>
    <w:rsid w:val="006C2452"/>
    <w:rsid w:val="006C2E0E"/>
    <w:rsid w:val="006C3DF6"/>
    <w:rsid w:val="006D0469"/>
    <w:rsid w:val="006D21F6"/>
    <w:rsid w:val="006D2845"/>
    <w:rsid w:val="006D4290"/>
    <w:rsid w:val="006D6DD9"/>
    <w:rsid w:val="006E115D"/>
    <w:rsid w:val="006E423D"/>
    <w:rsid w:val="006E5EB3"/>
    <w:rsid w:val="006E6400"/>
    <w:rsid w:val="006E6A25"/>
    <w:rsid w:val="006F1021"/>
    <w:rsid w:val="006F4AFE"/>
    <w:rsid w:val="00703408"/>
    <w:rsid w:val="00703F85"/>
    <w:rsid w:val="007049AD"/>
    <w:rsid w:val="00704F0D"/>
    <w:rsid w:val="00707340"/>
    <w:rsid w:val="00707EEB"/>
    <w:rsid w:val="00712A42"/>
    <w:rsid w:val="007133B5"/>
    <w:rsid w:val="0071425E"/>
    <w:rsid w:val="00717C77"/>
    <w:rsid w:val="007263A1"/>
    <w:rsid w:val="007331FA"/>
    <w:rsid w:val="007352E5"/>
    <w:rsid w:val="007366F9"/>
    <w:rsid w:val="00740736"/>
    <w:rsid w:val="00740A6D"/>
    <w:rsid w:val="007433E2"/>
    <w:rsid w:val="007455F2"/>
    <w:rsid w:val="007503BD"/>
    <w:rsid w:val="00750DDA"/>
    <w:rsid w:val="00751C35"/>
    <w:rsid w:val="007520E4"/>
    <w:rsid w:val="007532EB"/>
    <w:rsid w:val="007534C9"/>
    <w:rsid w:val="00755CD8"/>
    <w:rsid w:val="007648F3"/>
    <w:rsid w:val="0076518E"/>
    <w:rsid w:val="007657C3"/>
    <w:rsid w:val="00770925"/>
    <w:rsid w:val="00772560"/>
    <w:rsid w:val="007734E0"/>
    <w:rsid w:val="007759AD"/>
    <w:rsid w:val="00776031"/>
    <w:rsid w:val="00777FA9"/>
    <w:rsid w:val="00780963"/>
    <w:rsid w:val="007842C2"/>
    <w:rsid w:val="00785BFB"/>
    <w:rsid w:val="00786C47"/>
    <w:rsid w:val="0078779E"/>
    <w:rsid w:val="00787BF3"/>
    <w:rsid w:val="00791AA7"/>
    <w:rsid w:val="00792401"/>
    <w:rsid w:val="00792B1F"/>
    <w:rsid w:val="00792CF4"/>
    <w:rsid w:val="00793E3A"/>
    <w:rsid w:val="00795CD2"/>
    <w:rsid w:val="0079787D"/>
    <w:rsid w:val="007A11F6"/>
    <w:rsid w:val="007A29C4"/>
    <w:rsid w:val="007A3934"/>
    <w:rsid w:val="007A4EB0"/>
    <w:rsid w:val="007B4989"/>
    <w:rsid w:val="007B6ACE"/>
    <w:rsid w:val="007B6C9F"/>
    <w:rsid w:val="007C3B01"/>
    <w:rsid w:val="007C50A3"/>
    <w:rsid w:val="007C7BE2"/>
    <w:rsid w:val="007D1EA0"/>
    <w:rsid w:val="007D2143"/>
    <w:rsid w:val="007E169B"/>
    <w:rsid w:val="007E20AE"/>
    <w:rsid w:val="007E45D6"/>
    <w:rsid w:val="007F3C88"/>
    <w:rsid w:val="00801D34"/>
    <w:rsid w:val="00802A93"/>
    <w:rsid w:val="00804328"/>
    <w:rsid w:val="0081009F"/>
    <w:rsid w:val="00811BEE"/>
    <w:rsid w:val="0082139E"/>
    <w:rsid w:val="008216B0"/>
    <w:rsid w:val="008228AA"/>
    <w:rsid w:val="00824821"/>
    <w:rsid w:val="00825C18"/>
    <w:rsid w:val="00827349"/>
    <w:rsid w:val="00833B60"/>
    <w:rsid w:val="00834F36"/>
    <w:rsid w:val="008350A5"/>
    <w:rsid w:val="00841AA4"/>
    <w:rsid w:val="00847049"/>
    <w:rsid w:val="008517F2"/>
    <w:rsid w:val="00853EC1"/>
    <w:rsid w:val="0085768C"/>
    <w:rsid w:val="00857A73"/>
    <w:rsid w:val="00860607"/>
    <w:rsid w:val="0086150C"/>
    <w:rsid w:val="00871389"/>
    <w:rsid w:val="00873F8D"/>
    <w:rsid w:val="0087485A"/>
    <w:rsid w:val="00877D54"/>
    <w:rsid w:val="00877F99"/>
    <w:rsid w:val="00880C5E"/>
    <w:rsid w:val="00881BCA"/>
    <w:rsid w:val="00884509"/>
    <w:rsid w:val="0088508F"/>
    <w:rsid w:val="0088663C"/>
    <w:rsid w:val="00887021"/>
    <w:rsid w:val="00891100"/>
    <w:rsid w:val="008A1D6F"/>
    <w:rsid w:val="008A4787"/>
    <w:rsid w:val="008B0EF5"/>
    <w:rsid w:val="008B2718"/>
    <w:rsid w:val="008B760D"/>
    <w:rsid w:val="008C093E"/>
    <w:rsid w:val="008C17CF"/>
    <w:rsid w:val="008C3262"/>
    <w:rsid w:val="008C6433"/>
    <w:rsid w:val="008E6BBC"/>
    <w:rsid w:val="008E7D63"/>
    <w:rsid w:val="008F1A94"/>
    <w:rsid w:val="008F41AF"/>
    <w:rsid w:val="008F447B"/>
    <w:rsid w:val="008F5533"/>
    <w:rsid w:val="008F5A5F"/>
    <w:rsid w:val="00900143"/>
    <w:rsid w:val="009004EA"/>
    <w:rsid w:val="00900629"/>
    <w:rsid w:val="00904A30"/>
    <w:rsid w:val="00910FAE"/>
    <w:rsid w:val="00913499"/>
    <w:rsid w:val="009153FC"/>
    <w:rsid w:val="009155DA"/>
    <w:rsid w:val="00916151"/>
    <w:rsid w:val="0092219E"/>
    <w:rsid w:val="00923029"/>
    <w:rsid w:val="009248A2"/>
    <w:rsid w:val="00931F3D"/>
    <w:rsid w:val="00934097"/>
    <w:rsid w:val="009402BF"/>
    <w:rsid w:val="0094178B"/>
    <w:rsid w:val="00942686"/>
    <w:rsid w:val="009451FD"/>
    <w:rsid w:val="00953507"/>
    <w:rsid w:val="00956105"/>
    <w:rsid w:val="00957A9D"/>
    <w:rsid w:val="00957ABD"/>
    <w:rsid w:val="0096131C"/>
    <w:rsid w:val="0096158F"/>
    <w:rsid w:val="009617EE"/>
    <w:rsid w:val="00964E22"/>
    <w:rsid w:val="00965FF3"/>
    <w:rsid w:val="00967857"/>
    <w:rsid w:val="00971E9B"/>
    <w:rsid w:val="00972205"/>
    <w:rsid w:val="00973004"/>
    <w:rsid w:val="00980568"/>
    <w:rsid w:val="00981F5A"/>
    <w:rsid w:val="0098316A"/>
    <w:rsid w:val="009833FE"/>
    <w:rsid w:val="0098415D"/>
    <w:rsid w:val="0098482E"/>
    <w:rsid w:val="00985267"/>
    <w:rsid w:val="00986D20"/>
    <w:rsid w:val="00996D0A"/>
    <w:rsid w:val="00997196"/>
    <w:rsid w:val="009A0261"/>
    <w:rsid w:val="009A0D14"/>
    <w:rsid w:val="009A5657"/>
    <w:rsid w:val="009A79EC"/>
    <w:rsid w:val="009A7C5F"/>
    <w:rsid w:val="009B7FEF"/>
    <w:rsid w:val="009C524A"/>
    <w:rsid w:val="009C6FB4"/>
    <w:rsid w:val="009D0735"/>
    <w:rsid w:val="009D342C"/>
    <w:rsid w:val="009D360F"/>
    <w:rsid w:val="009D4390"/>
    <w:rsid w:val="009D547B"/>
    <w:rsid w:val="009D57B4"/>
    <w:rsid w:val="009D597B"/>
    <w:rsid w:val="009E54B5"/>
    <w:rsid w:val="009E566E"/>
    <w:rsid w:val="009E59C3"/>
    <w:rsid w:val="009E67BF"/>
    <w:rsid w:val="009E69F8"/>
    <w:rsid w:val="009F20C3"/>
    <w:rsid w:val="009F2D5F"/>
    <w:rsid w:val="009F30E9"/>
    <w:rsid w:val="009F415E"/>
    <w:rsid w:val="00A039C7"/>
    <w:rsid w:val="00A06D75"/>
    <w:rsid w:val="00A103E1"/>
    <w:rsid w:val="00A13178"/>
    <w:rsid w:val="00A15B90"/>
    <w:rsid w:val="00A1785F"/>
    <w:rsid w:val="00A20960"/>
    <w:rsid w:val="00A2250E"/>
    <w:rsid w:val="00A2367B"/>
    <w:rsid w:val="00A249A8"/>
    <w:rsid w:val="00A328BC"/>
    <w:rsid w:val="00A3293F"/>
    <w:rsid w:val="00A32B85"/>
    <w:rsid w:val="00A41A55"/>
    <w:rsid w:val="00A4474C"/>
    <w:rsid w:val="00A479CC"/>
    <w:rsid w:val="00A47D0F"/>
    <w:rsid w:val="00A50732"/>
    <w:rsid w:val="00A53108"/>
    <w:rsid w:val="00A53790"/>
    <w:rsid w:val="00A603C2"/>
    <w:rsid w:val="00A623F8"/>
    <w:rsid w:val="00A66E27"/>
    <w:rsid w:val="00A745B4"/>
    <w:rsid w:val="00A773A8"/>
    <w:rsid w:val="00A80184"/>
    <w:rsid w:val="00A80D62"/>
    <w:rsid w:val="00A85664"/>
    <w:rsid w:val="00A86E96"/>
    <w:rsid w:val="00A933D4"/>
    <w:rsid w:val="00A9355B"/>
    <w:rsid w:val="00A9668A"/>
    <w:rsid w:val="00AA27FD"/>
    <w:rsid w:val="00AA4AD9"/>
    <w:rsid w:val="00AB10D2"/>
    <w:rsid w:val="00AB14C4"/>
    <w:rsid w:val="00AB3B68"/>
    <w:rsid w:val="00AB5ADD"/>
    <w:rsid w:val="00AB6562"/>
    <w:rsid w:val="00AC1F8E"/>
    <w:rsid w:val="00AC2D91"/>
    <w:rsid w:val="00AC7054"/>
    <w:rsid w:val="00AC750D"/>
    <w:rsid w:val="00AD33D7"/>
    <w:rsid w:val="00AD567C"/>
    <w:rsid w:val="00AE0C68"/>
    <w:rsid w:val="00AE3809"/>
    <w:rsid w:val="00AE704D"/>
    <w:rsid w:val="00AE7350"/>
    <w:rsid w:val="00AF1F04"/>
    <w:rsid w:val="00AF31ED"/>
    <w:rsid w:val="00AF3393"/>
    <w:rsid w:val="00B008B4"/>
    <w:rsid w:val="00B038C0"/>
    <w:rsid w:val="00B04091"/>
    <w:rsid w:val="00B1131E"/>
    <w:rsid w:val="00B12584"/>
    <w:rsid w:val="00B14774"/>
    <w:rsid w:val="00B16F05"/>
    <w:rsid w:val="00B21165"/>
    <w:rsid w:val="00B2193E"/>
    <w:rsid w:val="00B22B9E"/>
    <w:rsid w:val="00B3611C"/>
    <w:rsid w:val="00B401DA"/>
    <w:rsid w:val="00B40743"/>
    <w:rsid w:val="00B42B95"/>
    <w:rsid w:val="00B432BB"/>
    <w:rsid w:val="00B45F74"/>
    <w:rsid w:val="00B52B49"/>
    <w:rsid w:val="00B53A95"/>
    <w:rsid w:val="00B57E36"/>
    <w:rsid w:val="00B61CED"/>
    <w:rsid w:val="00B645DE"/>
    <w:rsid w:val="00B67D7D"/>
    <w:rsid w:val="00B72CA9"/>
    <w:rsid w:val="00B7479A"/>
    <w:rsid w:val="00B75CDC"/>
    <w:rsid w:val="00B776F0"/>
    <w:rsid w:val="00B83151"/>
    <w:rsid w:val="00B847F4"/>
    <w:rsid w:val="00B85837"/>
    <w:rsid w:val="00B86441"/>
    <w:rsid w:val="00B95CF0"/>
    <w:rsid w:val="00B9685C"/>
    <w:rsid w:val="00BA2892"/>
    <w:rsid w:val="00BA2AAA"/>
    <w:rsid w:val="00BA3259"/>
    <w:rsid w:val="00BA3D79"/>
    <w:rsid w:val="00BA47C3"/>
    <w:rsid w:val="00BA73D0"/>
    <w:rsid w:val="00BA7A9A"/>
    <w:rsid w:val="00BB0D35"/>
    <w:rsid w:val="00BB1048"/>
    <w:rsid w:val="00BB1C5E"/>
    <w:rsid w:val="00BB2DF2"/>
    <w:rsid w:val="00BB3741"/>
    <w:rsid w:val="00BB4061"/>
    <w:rsid w:val="00BB7639"/>
    <w:rsid w:val="00BC2F68"/>
    <w:rsid w:val="00BC7BBC"/>
    <w:rsid w:val="00BD007C"/>
    <w:rsid w:val="00BD38DB"/>
    <w:rsid w:val="00BD4175"/>
    <w:rsid w:val="00BD4188"/>
    <w:rsid w:val="00BE3ABF"/>
    <w:rsid w:val="00BE52C4"/>
    <w:rsid w:val="00BE5CA0"/>
    <w:rsid w:val="00BE66DD"/>
    <w:rsid w:val="00BF59E0"/>
    <w:rsid w:val="00BF5DF8"/>
    <w:rsid w:val="00BF6695"/>
    <w:rsid w:val="00BF7EB9"/>
    <w:rsid w:val="00C004B9"/>
    <w:rsid w:val="00C00B9D"/>
    <w:rsid w:val="00C20998"/>
    <w:rsid w:val="00C20B31"/>
    <w:rsid w:val="00C255D0"/>
    <w:rsid w:val="00C33F50"/>
    <w:rsid w:val="00C53ADB"/>
    <w:rsid w:val="00C56A76"/>
    <w:rsid w:val="00C57C93"/>
    <w:rsid w:val="00C61672"/>
    <w:rsid w:val="00C654EC"/>
    <w:rsid w:val="00C67728"/>
    <w:rsid w:val="00C7160F"/>
    <w:rsid w:val="00C71F1F"/>
    <w:rsid w:val="00C74662"/>
    <w:rsid w:val="00C77834"/>
    <w:rsid w:val="00C801F8"/>
    <w:rsid w:val="00C80AB2"/>
    <w:rsid w:val="00C81DD7"/>
    <w:rsid w:val="00C847F4"/>
    <w:rsid w:val="00C852B9"/>
    <w:rsid w:val="00C85827"/>
    <w:rsid w:val="00C86B03"/>
    <w:rsid w:val="00C8718F"/>
    <w:rsid w:val="00C9547A"/>
    <w:rsid w:val="00CA31F8"/>
    <w:rsid w:val="00CA5296"/>
    <w:rsid w:val="00CA65FB"/>
    <w:rsid w:val="00CB0808"/>
    <w:rsid w:val="00CB2CCA"/>
    <w:rsid w:val="00CB37B3"/>
    <w:rsid w:val="00CB3E72"/>
    <w:rsid w:val="00CB434E"/>
    <w:rsid w:val="00CB639D"/>
    <w:rsid w:val="00CB682A"/>
    <w:rsid w:val="00CC091E"/>
    <w:rsid w:val="00CC147F"/>
    <w:rsid w:val="00CC36B0"/>
    <w:rsid w:val="00CD0B12"/>
    <w:rsid w:val="00CD5A1B"/>
    <w:rsid w:val="00CD7EFE"/>
    <w:rsid w:val="00CE025E"/>
    <w:rsid w:val="00CE1176"/>
    <w:rsid w:val="00CE6CBE"/>
    <w:rsid w:val="00CE708E"/>
    <w:rsid w:val="00CF063F"/>
    <w:rsid w:val="00CF2F77"/>
    <w:rsid w:val="00D0178A"/>
    <w:rsid w:val="00D01F2B"/>
    <w:rsid w:val="00D04C2F"/>
    <w:rsid w:val="00D059CD"/>
    <w:rsid w:val="00D05CDF"/>
    <w:rsid w:val="00D07F82"/>
    <w:rsid w:val="00D249F3"/>
    <w:rsid w:val="00D253C5"/>
    <w:rsid w:val="00D259E8"/>
    <w:rsid w:val="00D309DE"/>
    <w:rsid w:val="00D33A08"/>
    <w:rsid w:val="00D34360"/>
    <w:rsid w:val="00D36663"/>
    <w:rsid w:val="00D370EC"/>
    <w:rsid w:val="00D5631C"/>
    <w:rsid w:val="00D74953"/>
    <w:rsid w:val="00D766C4"/>
    <w:rsid w:val="00D7670F"/>
    <w:rsid w:val="00D82B72"/>
    <w:rsid w:val="00D84009"/>
    <w:rsid w:val="00D95645"/>
    <w:rsid w:val="00D95DE7"/>
    <w:rsid w:val="00D95E6E"/>
    <w:rsid w:val="00DA4782"/>
    <w:rsid w:val="00DA558E"/>
    <w:rsid w:val="00DB042E"/>
    <w:rsid w:val="00DC487B"/>
    <w:rsid w:val="00DC713A"/>
    <w:rsid w:val="00DD56CC"/>
    <w:rsid w:val="00DD5F6E"/>
    <w:rsid w:val="00DE050B"/>
    <w:rsid w:val="00DE16A1"/>
    <w:rsid w:val="00DE3793"/>
    <w:rsid w:val="00DE7C86"/>
    <w:rsid w:val="00DF4A5E"/>
    <w:rsid w:val="00DF523B"/>
    <w:rsid w:val="00E00030"/>
    <w:rsid w:val="00E03F83"/>
    <w:rsid w:val="00E0419E"/>
    <w:rsid w:val="00E04845"/>
    <w:rsid w:val="00E06F8B"/>
    <w:rsid w:val="00E125BC"/>
    <w:rsid w:val="00E156BF"/>
    <w:rsid w:val="00E17923"/>
    <w:rsid w:val="00E215D9"/>
    <w:rsid w:val="00E24729"/>
    <w:rsid w:val="00E24924"/>
    <w:rsid w:val="00E24EFC"/>
    <w:rsid w:val="00E41314"/>
    <w:rsid w:val="00E42196"/>
    <w:rsid w:val="00E52C6E"/>
    <w:rsid w:val="00E53361"/>
    <w:rsid w:val="00E563C6"/>
    <w:rsid w:val="00E57FCF"/>
    <w:rsid w:val="00E6091D"/>
    <w:rsid w:val="00E620D2"/>
    <w:rsid w:val="00E6259B"/>
    <w:rsid w:val="00E70E0F"/>
    <w:rsid w:val="00E730ED"/>
    <w:rsid w:val="00E73891"/>
    <w:rsid w:val="00E83672"/>
    <w:rsid w:val="00E872D3"/>
    <w:rsid w:val="00E90585"/>
    <w:rsid w:val="00E90760"/>
    <w:rsid w:val="00E930A0"/>
    <w:rsid w:val="00E93B63"/>
    <w:rsid w:val="00E94113"/>
    <w:rsid w:val="00EA5D6A"/>
    <w:rsid w:val="00EA74EC"/>
    <w:rsid w:val="00EB1293"/>
    <w:rsid w:val="00EB48F5"/>
    <w:rsid w:val="00EB6073"/>
    <w:rsid w:val="00EB6AA3"/>
    <w:rsid w:val="00EC00AC"/>
    <w:rsid w:val="00EC223C"/>
    <w:rsid w:val="00EC24D1"/>
    <w:rsid w:val="00EC2E8F"/>
    <w:rsid w:val="00EC3B8A"/>
    <w:rsid w:val="00EC5BA3"/>
    <w:rsid w:val="00EC6EC2"/>
    <w:rsid w:val="00ED0001"/>
    <w:rsid w:val="00ED12A7"/>
    <w:rsid w:val="00ED3D06"/>
    <w:rsid w:val="00ED6070"/>
    <w:rsid w:val="00EE0EE8"/>
    <w:rsid w:val="00EE28C2"/>
    <w:rsid w:val="00EE5483"/>
    <w:rsid w:val="00EE6CDA"/>
    <w:rsid w:val="00EF0A36"/>
    <w:rsid w:val="00F006AD"/>
    <w:rsid w:val="00F00837"/>
    <w:rsid w:val="00F033C3"/>
    <w:rsid w:val="00F0390C"/>
    <w:rsid w:val="00F06630"/>
    <w:rsid w:val="00F0683D"/>
    <w:rsid w:val="00F06B98"/>
    <w:rsid w:val="00F07B59"/>
    <w:rsid w:val="00F16FCA"/>
    <w:rsid w:val="00F20166"/>
    <w:rsid w:val="00F27C5E"/>
    <w:rsid w:val="00F30DA4"/>
    <w:rsid w:val="00F31C9A"/>
    <w:rsid w:val="00F36545"/>
    <w:rsid w:val="00F374D8"/>
    <w:rsid w:val="00F41ED8"/>
    <w:rsid w:val="00F420D9"/>
    <w:rsid w:val="00F440CD"/>
    <w:rsid w:val="00F4594D"/>
    <w:rsid w:val="00F45C06"/>
    <w:rsid w:val="00F45EF8"/>
    <w:rsid w:val="00F46029"/>
    <w:rsid w:val="00F47318"/>
    <w:rsid w:val="00F503A6"/>
    <w:rsid w:val="00F508B6"/>
    <w:rsid w:val="00F51688"/>
    <w:rsid w:val="00F533FE"/>
    <w:rsid w:val="00F566D5"/>
    <w:rsid w:val="00F605A5"/>
    <w:rsid w:val="00F64FF1"/>
    <w:rsid w:val="00F66FA8"/>
    <w:rsid w:val="00F670F4"/>
    <w:rsid w:val="00F725F6"/>
    <w:rsid w:val="00F83592"/>
    <w:rsid w:val="00F85176"/>
    <w:rsid w:val="00F859ED"/>
    <w:rsid w:val="00F9243D"/>
    <w:rsid w:val="00F96B0A"/>
    <w:rsid w:val="00F9716A"/>
    <w:rsid w:val="00FA59A4"/>
    <w:rsid w:val="00FA641A"/>
    <w:rsid w:val="00FB0176"/>
    <w:rsid w:val="00FB6A2E"/>
    <w:rsid w:val="00FB72A9"/>
    <w:rsid w:val="00FC1770"/>
    <w:rsid w:val="00FC188E"/>
    <w:rsid w:val="00FC31CE"/>
    <w:rsid w:val="00FC512D"/>
    <w:rsid w:val="00FC547E"/>
    <w:rsid w:val="00FD1461"/>
    <w:rsid w:val="00FD42A8"/>
    <w:rsid w:val="00FD7A9F"/>
    <w:rsid w:val="00FE0242"/>
    <w:rsid w:val="00FE054F"/>
    <w:rsid w:val="00FF263A"/>
    <w:rsid w:val="00FF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4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</dc:creator>
  <cp:keywords/>
  <dc:description/>
  <cp:lastModifiedBy>Admin</cp:lastModifiedBy>
  <cp:revision>33</cp:revision>
  <cp:lastPrinted>2021-01-12T13:08:00Z</cp:lastPrinted>
  <dcterms:created xsi:type="dcterms:W3CDTF">2017-01-16T05:53:00Z</dcterms:created>
  <dcterms:modified xsi:type="dcterms:W3CDTF">2021-01-12T13:09:00Z</dcterms:modified>
</cp:coreProperties>
</file>