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CE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881">
        <w:rPr>
          <w:rFonts w:ascii="Times New Roman" w:hAnsi="Times New Roman" w:cs="Times New Roman"/>
          <w:sz w:val="28"/>
          <w:szCs w:val="28"/>
        </w:rPr>
        <w:t xml:space="preserve">                                           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Новолялинского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«Детский сад 3 16 «Светлячок»</w:t>
      </w: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881" w:rsidRPr="006B2881" w:rsidRDefault="006B2881" w:rsidP="006B288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B2881" w:rsidRDefault="006B2881" w:rsidP="006B288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2881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 w:rsidRPr="006B2881">
        <w:rPr>
          <w:rFonts w:ascii="Times New Roman" w:hAnsi="Times New Roman" w:cs="Times New Roman"/>
          <w:sz w:val="36"/>
          <w:szCs w:val="36"/>
        </w:rPr>
        <w:t>Технологическая карта</w:t>
      </w:r>
      <w:r>
        <w:rPr>
          <w:rFonts w:ascii="Times New Roman" w:hAnsi="Times New Roman" w:cs="Times New Roman"/>
          <w:sz w:val="36"/>
          <w:szCs w:val="36"/>
        </w:rPr>
        <w:t xml:space="preserve"> (конструкт)</w:t>
      </w:r>
    </w:p>
    <w:p w:rsidR="006B2881" w:rsidRDefault="006B2881" w:rsidP="006B288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познавательно – исследовательской деятельности с элементами</w:t>
      </w:r>
    </w:p>
    <w:p w:rsidR="006B2881" w:rsidRDefault="006B2881" w:rsidP="006B288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художественно – эстетического развития</w:t>
      </w:r>
    </w:p>
    <w:p w:rsidR="006B2881" w:rsidRDefault="006B2881" w:rsidP="006B288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с использованием </w:t>
      </w:r>
      <w:r>
        <w:rPr>
          <w:rFonts w:ascii="Times New Roman" w:hAnsi="Times New Roman" w:cs="Times New Roman"/>
          <w:sz w:val="36"/>
          <w:szCs w:val="36"/>
          <w:lang w:val="en-US"/>
        </w:rPr>
        <w:t>USB</w:t>
      </w:r>
      <w:r w:rsidRPr="006B288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Mikroscope</w:t>
      </w:r>
      <w:proofErr w:type="spellEnd"/>
      <w:r w:rsidRPr="006B288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Bresser</w:t>
      </w:r>
      <w:proofErr w:type="spellEnd"/>
      <w:r w:rsidRPr="006B288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 технологии дополненной реальности</w:t>
      </w:r>
    </w:p>
    <w:p w:rsidR="006B2881" w:rsidRDefault="006B2881" w:rsidP="006B288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DevarKids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</w:p>
    <w:p w:rsidR="006B2881" w:rsidRDefault="006B2881" w:rsidP="006B288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B2881" w:rsidRDefault="006B2881" w:rsidP="006B288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B2881" w:rsidRDefault="006B2881" w:rsidP="006B288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B2881" w:rsidRDefault="006B2881" w:rsidP="006B288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B2881" w:rsidRP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B2881">
        <w:rPr>
          <w:rFonts w:ascii="Times New Roman" w:hAnsi="Times New Roman" w:cs="Times New Roman"/>
          <w:sz w:val="28"/>
          <w:szCs w:val="28"/>
        </w:rPr>
        <w:t>Разработали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Воспитатель:</w:t>
      </w: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п. Лобва</w:t>
      </w:r>
    </w:p>
    <w:p w:rsid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2018г.</w:t>
      </w:r>
    </w:p>
    <w:p w:rsidR="009606D8" w:rsidRDefault="009606D8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«Чудесный подарок пчелы»</w:t>
      </w:r>
    </w:p>
    <w:p w:rsidR="009606D8" w:rsidRDefault="009606D8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старшая</w:t>
      </w:r>
    </w:p>
    <w:p w:rsidR="009606D8" w:rsidRDefault="009606D8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Форма совместной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интегрированная НОД</w:t>
      </w:r>
    </w:p>
    <w:p w:rsidR="009606D8" w:rsidRDefault="009606D8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 – коммуникативное развитие», «Физическое развитие», «Художественно – эстетическое развитие»</w:t>
      </w:r>
    </w:p>
    <w:p w:rsidR="009606D8" w:rsidRPr="00ED7547" w:rsidRDefault="009606D8" w:rsidP="006B28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9606D8" w:rsidRDefault="009606D8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- наглядные:</w:t>
      </w:r>
      <w:r>
        <w:rPr>
          <w:rFonts w:ascii="Times New Roman" w:hAnsi="Times New Roman" w:cs="Times New Roman"/>
          <w:sz w:val="28"/>
          <w:szCs w:val="28"/>
        </w:rPr>
        <w:t xml:space="preserve"> макет улья для пчел</w:t>
      </w:r>
    </w:p>
    <w:p w:rsidR="009606D8" w:rsidRDefault="009606D8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- литературные: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9606D8" w:rsidRDefault="009606D8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- музыкальные:</w:t>
      </w:r>
      <w:r>
        <w:rPr>
          <w:rFonts w:ascii="Times New Roman" w:hAnsi="Times New Roman" w:cs="Times New Roman"/>
          <w:sz w:val="28"/>
          <w:szCs w:val="28"/>
        </w:rPr>
        <w:t xml:space="preserve"> звук жужжание «Рой пчел в улье»</w:t>
      </w:r>
    </w:p>
    <w:p w:rsidR="009606D8" w:rsidRDefault="009606D8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-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телевизор,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960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микроскоп, планшет, веб – камера,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раскраски на каждого ребенка, восковые карандаши, материал для исследования: пчелы, соты, мед.</w:t>
      </w:r>
    </w:p>
    <w:p w:rsidR="009606D8" w:rsidRDefault="009606D8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просмотр видеофильмов, презентаций о пчелах, их жизнедеятельности, о меде и его пользе.</w:t>
      </w:r>
    </w:p>
    <w:p w:rsidR="009606D8" w:rsidRDefault="009606D8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представление детей о пчелах, как представителях класса насекомых.</w:t>
      </w:r>
    </w:p>
    <w:p w:rsidR="009606D8" w:rsidRPr="00ED7547" w:rsidRDefault="009606D8" w:rsidP="006B28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06D8" w:rsidRDefault="009606D8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интерес к насекомым и бережное отношение к ним;</w:t>
      </w:r>
    </w:p>
    <w:p w:rsidR="009606D8" w:rsidRDefault="009606D8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продуктом пчеловодства и его пользы для здоровья людей;</w:t>
      </w:r>
    </w:p>
    <w:p w:rsidR="009606D8" w:rsidRDefault="009606D8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 детей (пчеловод – пасечник, улей, соты, пасека, пыльца, нектар).</w:t>
      </w:r>
    </w:p>
    <w:p w:rsidR="009606D8" w:rsidRDefault="00ED7547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детей в изучении особенностей мира насекомых и формирования начала экологической культуры;</w:t>
      </w:r>
    </w:p>
    <w:p w:rsidR="00ED7547" w:rsidRDefault="00ED7547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детей выражать свои знания, составлять рассуждение со взрослыми;</w:t>
      </w:r>
    </w:p>
    <w:p w:rsidR="00ED7547" w:rsidRDefault="00ED7547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исследовательские умения;</w:t>
      </w:r>
    </w:p>
    <w:p w:rsidR="00ED7547" w:rsidRDefault="00ED7547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умение внедрять собственные цветовые сочетания и контролировать размах своей руки при раскрашивании.</w:t>
      </w:r>
    </w:p>
    <w:p w:rsidR="00ED7547" w:rsidRPr="00ED7547" w:rsidRDefault="00ED7547" w:rsidP="006B28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754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D7547" w:rsidRDefault="00ED7547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любознательность, интерес к живой природе;</w:t>
      </w:r>
    </w:p>
    <w:p w:rsidR="00ED7547" w:rsidRDefault="00ED7547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и уважительное отношение к пчелам.</w:t>
      </w:r>
    </w:p>
    <w:p w:rsidR="00ED7547" w:rsidRDefault="00ED7547" w:rsidP="006B2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547" w:rsidRDefault="00ED7547" w:rsidP="006B2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547" w:rsidRDefault="00ED7547" w:rsidP="006B2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547" w:rsidRDefault="00ED7547" w:rsidP="006B2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547" w:rsidRDefault="00ED7547" w:rsidP="006B28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ED7547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ED7547" w:rsidRDefault="00ED7547" w:rsidP="006B28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2550"/>
        <w:gridCol w:w="4901"/>
        <w:gridCol w:w="2668"/>
        <w:gridCol w:w="2662"/>
        <w:gridCol w:w="2396"/>
      </w:tblGrid>
      <w:tr w:rsidR="007A5108" w:rsidTr="002B784E">
        <w:tc>
          <w:tcPr>
            <w:tcW w:w="704" w:type="dxa"/>
          </w:tcPr>
          <w:p w:rsidR="00ED7547" w:rsidRDefault="00ED7547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ED7547" w:rsidRDefault="00ED7547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занятия </w:t>
            </w:r>
          </w:p>
          <w:p w:rsidR="00ED7547" w:rsidRPr="00ED7547" w:rsidRDefault="00ED7547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компоненты деятельности</w:t>
            </w:r>
          </w:p>
        </w:tc>
        <w:tc>
          <w:tcPr>
            <w:tcW w:w="5103" w:type="dxa"/>
          </w:tcPr>
          <w:p w:rsidR="00ED7547" w:rsidRDefault="00ED7547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2693" w:type="dxa"/>
          </w:tcPr>
          <w:p w:rsidR="00ED7547" w:rsidRDefault="00ED7547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410" w:type="dxa"/>
          </w:tcPr>
          <w:p w:rsidR="00ED7547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     детей</w:t>
            </w:r>
          </w:p>
        </w:tc>
        <w:tc>
          <w:tcPr>
            <w:tcW w:w="2404" w:type="dxa"/>
          </w:tcPr>
          <w:p w:rsidR="00ED7547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(в соответствии с ФГОС ДО)</w:t>
            </w:r>
          </w:p>
        </w:tc>
      </w:tr>
      <w:tr w:rsidR="007A5108" w:rsidTr="002B784E">
        <w:tc>
          <w:tcPr>
            <w:tcW w:w="704" w:type="dxa"/>
          </w:tcPr>
          <w:p w:rsidR="00ED7547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431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ED7547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Вводно – организационный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Pr="002B784E" w:rsidRDefault="002B784E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84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– аналитический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темой, побуждение к деятельности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детьми новых знаний, способа действий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5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155" w:rsidRPr="00143155" w:rsidRDefault="00143155" w:rsidP="006B2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D7547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к нам сегодня пришли гости. Давайте поздороваемся с ними.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у меня сегодня приготовлен для вас сюрприз (в группу выкатывается улей)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что это?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может жить в этом доме?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послушаем (жужжание пчел)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могут ли пчелы приносить людям пользу? А какую?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правильно. Пчелы дают мед.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чем полезен нам этот мед?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Откуда такая маленькая пчела берет такой вкусный и полезный мед?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– ни будь видели пчелу? Какая она? Как она выглядит, из каких частей тела она состоит?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можно ли нам рассмотреть ее в увеличенном виде? С помощью чего, мы это можем сделать?</w:t>
            </w: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с помощью микроскопа</w:t>
            </w:r>
            <w:r w:rsidR="008E3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Я приглашаю вас в нашу лабораторию.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Можем ли мы рассмотреть живую пчелу?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Один знакомый пчеловод дал нам несколько пчел, что бы мы смогли их рассмотреть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(рассматривание пчелы)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помните летом мы с вами рассматривали уже похожее на пчелу насекомое? Кто помнит, как оно называется?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оса.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чем оса отличается от пчелы?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3543">
              <w:rPr>
                <w:rFonts w:ascii="Times New Roman" w:hAnsi="Times New Roman" w:cs="Times New Roman"/>
                <w:i/>
                <w:sz w:val="28"/>
                <w:szCs w:val="28"/>
              </w:rPr>
              <w:t>(Для сравнения предлагается посмотреть альбом с фотографией осы)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где у пчел в уль</w:t>
            </w:r>
            <w:r w:rsidRPr="008E3543">
              <w:rPr>
                <w:rFonts w:ascii="Times New Roman" w:hAnsi="Times New Roman" w:cs="Times New Roman"/>
                <w:sz w:val="28"/>
                <w:szCs w:val="28"/>
              </w:rPr>
              <w:t>е хранится мед?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 правильно в сотах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предлагаю вам рассмотреть кусочек соты.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как вы думаете, что у меня в этих баночках?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мед.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отличается один мед от другого?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цветом.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почему мед бывает разного цвета? </w:t>
            </w:r>
            <w:r w:rsidRPr="008E3543">
              <w:rPr>
                <w:rFonts w:ascii="Times New Roman" w:hAnsi="Times New Roman" w:cs="Times New Roman"/>
                <w:i/>
                <w:sz w:val="28"/>
                <w:szCs w:val="28"/>
              </w:rPr>
              <w:t>(наводящие вопросы липовый, гречишный, цветочный)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потому что пчелы собирают нектар с разных растений.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Цветом он разный, а как вы думаете, отличается ли он на вкус? Для этого предлагаю вам его попробовать</w:t>
            </w:r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8E3543" w:rsidRDefault="008E354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думаю, что вы уже устали и предлагаю вам сделать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="00143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хорошо поработали в нашей лаборатории, узнали много нового и интересного. И сейчас я предлагаю вам отправиться в творческую мастерскую.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что нового вы узнали о пчелах?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живут пчелы?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пользу приносят людям?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полезен мед?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сейчас я предлагаю вам стать художниками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для вас приготовлены две раскраски: это пчелка и цветок, с которого она собирает нектар.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Выбирайте, кому какая нравится и ярко раскрашивайте.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Ну, что ж, наверно настало время оживить ваши рисунки и посмотреть, что получилось.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вы думаете, нужно ли соблюдать осторожность при виде пчел?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Почему?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Пчелы очень полезные, но человеку рядом с ними нужно быть предельно осторожными.</w:t>
            </w:r>
          </w:p>
          <w:p w:rsidR="00143155" w:rsidRPr="008E3543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4E" w:rsidRPr="002B784E" w:rsidRDefault="002B784E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D7547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поздороваться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Выкатывает улей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55" w:rsidRDefault="00143155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послушать звук жужжание пчел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Приглашает детей рассмотреть сухую пчелу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Привлекает к совместной деятельности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вопросы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рассмотреть пчелу через микроскоп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Комментирует высказывания детей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вопрос, стимулирующий процесс мышления 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сравнить осу с пчелой и выявить различия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детей к формулированию вывода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рассмотреть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попробовать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сделать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пройти в творческую мастерскую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Встречает детей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вопросы, подводит к формулированию вывода, что пчелы полезные для людей насекомые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выбрать раскраски</w:t>
            </w: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 оживление рисунка с помощью программы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DevarKids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P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Активизирует обсуждение</w:t>
            </w:r>
          </w:p>
          <w:p w:rsidR="007A5108" w:rsidRPr="00143155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D7547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Здороваются с гостями 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улей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предположительные ответы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Прислушиваются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диалоге, высказывают свое мнение, основываясь на имеющихся представлениях, вспоминают ранее усвоенное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к микроскопу и включаются в совместную деятельность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Рассматриваю, высказывают свое мнение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диалоге</w:t>
            </w:r>
            <w:r w:rsidR="00FA2519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Сравнивают, делают выводы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предположительные ответы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Рассматривают, высказывают свои мнения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Пробуют мед на вкус, делают выводы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активное участие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Рассаживаются за столы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диалоге, отвечают на вопросы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Выбирают, раскрашивают</w:t>
            </w: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обсуждении, в диалоге.</w:t>
            </w:r>
          </w:p>
          <w:p w:rsidR="001D1453" w:rsidRPr="00143155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заключительные выводы.</w:t>
            </w:r>
          </w:p>
        </w:tc>
        <w:tc>
          <w:tcPr>
            <w:tcW w:w="2404" w:type="dxa"/>
          </w:tcPr>
          <w:p w:rsidR="00ED7547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доверие к гостям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Настроены на общение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Обладают развитым воображением в области познавательного развития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универсальными предпосылками учебной деятельности</w:t>
            </w: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08" w:rsidRDefault="007A5108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 наблюдать и делать выводы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 отвечать на вопросы, делать выводы</w:t>
            </w: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19" w:rsidRDefault="00FA2519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универсальными предпосылками учебной деятельности- умение работать по правилу, слушать взрослого и выполнять его инструкцию</w:t>
            </w: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53" w:rsidRPr="007A5108" w:rsidRDefault="001D1453" w:rsidP="006B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Обладают элементарными представлениями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области живой природы.</w:t>
            </w:r>
            <w:bookmarkStart w:id="0" w:name="_GoBack"/>
            <w:bookmarkEnd w:id="0"/>
          </w:p>
        </w:tc>
      </w:tr>
    </w:tbl>
    <w:p w:rsidR="00ED7547" w:rsidRPr="00ED7547" w:rsidRDefault="00ED7547" w:rsidP="006B28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881" w:rsidRPr="006B2881" w:rsidRDefault="006B2881" w:rsidP="006B2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8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2881" w:rsidRPr="006B2881" w:rsidSect="006B2881">
      <w:pgSz w:w="16838" w:h="11906" w:orient="landscape"/>
      <w:pgMar w:top="568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81"/>
    <w:rsid w:val="00143155"/>
    <w:rsid w:val="001D1453"/>
    <w:rsid w:val="002B784E"/>
    <w:rsid w:val="006B2881"/>
    <w:rsid w:val="007A5108"/>
    <w:rsid w:val="008E3543"/>
    <w:rsid w:val="009606D8"/>
    <w:rsid w:val="00D81DCE"/>
    <w:rsid w:val="00ED7547"/>
    <w:rsid w:val="00F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F90B"/>
  <w15:chartTrackingRefBased/>
  <w15:docId w15:val="{4F1222AE-0BAD-44C4-A817-2896AA2D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0277-9EEF-4103-9F3F-94E05690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2021-07-09T03:09:00Z</dcterms:created>
  <dcterms:modified xsi:type="dcterms:W3CDTF">2021-07-09T04:37:00Z</dcterms:modified>
</cp:coreProperties>
</file>